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22" w:rsidRPr="00AD5222" w:rsidRDefault="00AD5222" w:rsidP="00AD5222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>Детские</w:t>
      </w:r>
      <w:proofErr w:type="spellEnd"/>
      <w:r w:rsidRPr="00AD5222"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>инвалидные</w:t>
      </w:r>
      <w:proofErr w:type="spellEnd"/>
      <w:r w:rsidRPr="00AD5222"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 xml:space="preserve"> коляски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222">
        <w:rPr>
          <w:rFonts w:ascii="Arial" w:eastAsia="Times New Roman" w:hAnsi="Arial" w:cs="Arial"/>
          <w:color w:val="000000"/>
          <w:lang w:eastAsia="uk-UA"/>
        </w:rPr>
        <w:t xml:space="preserve">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комфортной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уверенной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адаптации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детям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неврологическими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заболеваниями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нужно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правильное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реабилитационное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средство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поможет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чувствовать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себя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уверенно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безопасно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не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отказываясь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от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жизненных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радостей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удовольствий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Сегодня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на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рынке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представлено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много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вариаций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колясок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как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украинских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так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европейских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производителей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которые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возможно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получить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бесплатно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Почему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специальное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средство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необходимо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?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Только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такая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коляска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может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гарантировать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комфорт,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безопасность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а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также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нормальное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кровообращение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работу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всех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внутренних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органов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ведь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инвалидные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кресла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разрабатываются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учетом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особенностей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заболеваний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данного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типа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На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что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стоит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обратить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особое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внимание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?</w:t>
      </w:r>
    </w:p>
    <w:p w:rsidR="00AD5222" w:rsidRPr="00AD5222" w:rsidRDefault="00AD5222" w:rsidP="00AD52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Оцените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насколько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ограничены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двигательные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возможности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ребенка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Помните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что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коляски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детей-инвалидов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должны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правильно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надежно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фиксировать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тело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одновременно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оставляя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достаточно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возможностей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свободы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движений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Учтите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все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индивидуальные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параметры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ребенка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ведь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инвалидные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кресла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должны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быть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удобными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не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вредить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здоровью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пациента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AD5222">
        <w:rPr>
          <w:rFonts w:ascii="Arial" w:eastAsia="Times New Roman" w:hAnsi="Arial" w:cs="Arial"/>
          <w:color w:val="000000"/>
          <w:lang w:eastAsia="uk-UA"/>
        </w:rPr>
        <w:t xml:space="preserve">Правильно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подберите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размер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кресла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этого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обратите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внимание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на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такие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параметры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: ширина,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высота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глубина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сидения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высота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спинки,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подлокотников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Поскольку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коляска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ребенка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 ДЦП,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должны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присутствовать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боковые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опоры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фиксатор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головы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Основные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требования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к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детским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средствам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реабилитации</w:t>
      </w:r>
      <w:proofErr w:type="spellEnd"/>
    </w:p>
    <w:p w:rsidR="00AD5222" w:rsidRPr="00AD5222" w:rsidRDefault="00AD5222" w:rsidP="00AD522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Глубина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сидения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регулируемая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под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рост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Удобная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спинка,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позволяющая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занять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комфортное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положение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AD5222">
        <w:rPr>
          <w:rFonts w:ascii="Arial" w:eastAsia="Times New Roman" w:hAnsi="Arial" w:cs="Arial"/>
          <w:color w:val="000000"/>
          <w:lang w:eastAsia="uk-UA"/>
        </w:rPr>
        <w:t xml:space="preserve">Система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складывания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детской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инвалидной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коляски,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чтобы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не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возникало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проблем с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хранением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транспортированием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Дополнительное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оснащение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Pr="00AD5222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фиксаторы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абдуктор,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чехол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блок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передних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колес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элементы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усиливающие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комфорт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безопасность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детской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коляски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инвалидов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Конструкция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кресла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Она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должна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быть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легкой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стабильной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AD5222">
        <w:rPr>
          <w:rFonts w:ascii="Arial" w:eastAsia="Times New Roman" w:hAnsi="Arial" w:cs="Arial"/>
          <w:color w:val="000000"/>
          <w:lang w:eastAsia="uk-UA"/>
        </w:rPr>
        <w:t xml:space="preserve">Колеса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инвалидной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коляски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ребенка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должны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свободно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вращаться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блокироваться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нужный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момент.</w:t>
      </w:r>
    </w:p>
    <w:p w:rsidR="00AD5222" w:rsidRPr="00AD5222" w:rsidRDefault="00AD5222" w:rsidP="00AD522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Наличие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ремня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безопасности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дополнительной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страховки.</w:t>
      </w:r>
    </w:p>
    <w:p w:rsidR="00AD5222" w:rsidRPr="00AD5222" w:rsidRDefault="00AD5222" w:rsidP="00AD5222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Виды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колясок для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детей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с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инвалидностью</w:t>
      </w:r>
      <w:proofErr w:type="spellEnd"/>
    </w:p>
    <w:p w:rsidR="00AD5222" w:rsidRPr="00AD5222" w:rsidRDefault="00AD5222" w:rsidP="00AD522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Активная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Наиболее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мобильный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вариант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подходящий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краткосрочного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восстановления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Прогулочная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Данная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коляска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ребенка-инвалида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подойдет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прогулок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за городом, на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природе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или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в парках.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Отличается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мягкостью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маневренностью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Кресло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колесное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неврологическими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заболеваниями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Обычно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дополняются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подушками,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ремнями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вариативны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в плане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функционала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поскольку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детские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инвалидные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коляски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 ДЦП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должны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быть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в первую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очередь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безопасными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Электроприводная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Как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первый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вариант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эти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детские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инвалидные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кресла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-коляски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мобильные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имеют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электронное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управление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Инвалидность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Pr="00AD5222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AD5222">
        <w:rPr>
          <w:rFonts w:ascii="Arial" w:eastAsia="Times New Roman" w:hAnsi="Arial" w:cs="Arial"/>
          <w:color w:val="000000"/>
          <w:lang w:eastAsia="uk-UA"/>
        </w:rPr>
        <w:t xml:space="preserve"> не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помеха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полноценной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жизни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если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процесс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реабилитации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организован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правильно.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Учитывайте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все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важные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моменты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подбирая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коляску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ДЦП,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чтобы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обеспечить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комфортную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безопасную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среду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пользователя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lastRenderedPageBreak/>
        <w:t>Где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как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получить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средство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реабилитации</w:t>
      </w:r>
      <w:proofErr w:type="spellEnd"/>
      <w:r w:rsidRPr="00AD52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?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Выбрать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заказать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 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детские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инвалидные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коляски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 ДЦП в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Украине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можно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у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специализированных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компаний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производств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 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222">
        <w:rPr>
          <w:rFonts w:ascii="Arial" w:eastAsia="Times New Roman" w:hAnsi="Arial" w:cs="Arial"/>
          <w:color w:val="000000"/>
          <w:lang w:eastAsia="uk-UA"/>
        </w:rPr>
        <w:t xml:space="preserve">Одно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таких </w:t>
      </w:r>
      <w:r w:rsidRPr="00AD5222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AD5222">
        <w:rPr>
          <w:rFonts w:ascii="Arial" w:eastAsia="Times New Roman" w:hAnsi="Arial" w:cs="Arial"/>
          <w:color w:val="000000"/>
          <w:lang w:eastAsia="uk-UA"/>
        </w:rPr>
        <w:t xml:space="preserve"> “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Ортотехно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”.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Ознакомившись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ассортиментом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товаров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на сайте,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можете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заказать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любое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средство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передвижения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совершенно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бесплатно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а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также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:</w:t>
      </w:r>
    </w:p>
    <w:p w:rsidR="00AD5222" w:rsidRPr="00AD5222" w:rsidRDefault="00AD5222" w:rsidP="00AD522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AD5222">
        <w:rPr>
          <w:rFonts w:ascii="Arial" w:eastAsia="Times New Roman" w:hAnsi="Arial" w:cs="Arial"/>
          <w:color w:val="000000"/>
          <w:lang w:eastAsia="uk-UA"/>
        </w:rPr>
        <w:t xml:space="preserve">получить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качественный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товар от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украинского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или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европейского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производителя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;</w:t>
      </w:r>
    </w:p>
    <w:p w:rsidR="00AD5222" w:rsidRPr="00AD5222" w:rsidRDefault="00AD5222" w:rsidP="00AD522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проконсультироваться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по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всем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вопросам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компетентным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менеджером.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D5222" w:rsidRPr="00AD5222" w:rsidRDefault="00AD5222" w:rsidP="00AD5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222">
        <w:rPr>
          <w:rFonts w:ascii="Arial" w:eastAsia="Times New Roman" w:hAnsi="Arial" w:cs="Arial"/>
          <w:b/>
          <w:bCs/>
          <w:color w:val="000000"/>
          <w:lang w:eastAsia="uk-UA"/>
        </w:rPr>
        <w:t xml:space="preserve">Часто </w:t>
      </w:r>
      <w:proofErr w:type="spellStart"/>
      <w:r w:rsidRPr="00AD5222">
        <w:rPr>
          <w:rFonts w:ascii="Arial" w:eastAsia="Times New Roman" w:hAnsi="Arial" w:cs="Arial"/>
          <w:b/>
          <w:bCs/>
          <w:color w:val="000000"/>
          <w:lang w:eastAsia="uk-UA"/>
        </w:rPr>
        <w:t>задаваемые</w:t>
      </w:r>
      <w:proofErr w:type="spellEnd"/>
      <w:r w:rsidRPr="00AD5222">
        <w:rPr>
          <w:rFonts w:ascii="Arial" w:eastAsia="Times New Roman" w:hAnsi="Arial" w:cs="Arial"/>
          <w:b/>
          <w:bCs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b/>
          <w:bCs/>
          <w:color w:val="000000"/>
          <w:lang w:eastAsia="uk-UA"/>
        </w:rPr>
        <w:t>вопросы</w:t>
      </w:r>
      <w:proofErr w:type="spellEnd"/>
      <w:r w:rsidRPr="00AD5222">
        <w:rPr>
          <w:rFonts w:ascii="Arial" w:eastAsia="Times New Roman" w:hAnsi="Arial" w:cs="Arial"/>
          <w:b/>
          <w:bCs/>
          <w:color w:val="000000"/>
          <w:lang w:eastAsia="uk-UA"/>
        </w:rPr>
        <w:t xml:space="preserve"> про </w:t>
      </w:r>
      <w:proofErr w:type="spellStart"/>
      <w:r w:rsidRPr="00AD5222">
        <w:rPr>
          <w:rFonts w:ascii="Arial" w:eastAsia="Times New Roman" w:hAnsi="Arial" w:cs="Arial"/>
          <w:b/>
          <w:bCs/>
          <w:color w:val="000000"/>
          <w:lang w:eastAsia="uk-UA"/>
        </w:rPr>
        <w:t>детские</w:t>
      </w:r>
      <w:proofErr w:type="spellEnd"/>
      <w:r w:rsidRPr="00AD5222">
        <w:rPr>
          <w:rFonts w:ascii="Arial" w:eastAsia="Times New Roman" w:hAnsi="Arial" w:cs="Arial"/>
          <w:b/>
          <w:bCs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b/>
          <w:bCs/>
          <w:color w:val="000000"/>
          <w:lang w:eastAsia="uk-UA"/>
        </w:rPr>
        <w:t>инвалидные</w:t>
      </w:r>
      <w:proofErr w:type="spellEnd"/>
      <w:r w:rsidRPr="00AD5222">
        <w:rPr>
          <w:rFonts w:ascii="Arial" w:eastAsia="Times New Roman" w:hAnsi="Arial" w:cs="Arial"/>
          <w:b/>
          <w:bCs/>
          <w:color w:val="000000"/>
          <w:lang w:eastAsia="uk-UA"/>
        </w:rPr>
        <w:t xml:space="preserve"> коляски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22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D5222" w:rsidRPr="00AD5222" w:rsidRDefault="00AD5222" w:rsidP="00AD522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Чем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отличаются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обычные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кресла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для людей с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инвалидностью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от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детских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?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222">
        <w:rPr>
          <w:rFonts w:ascii="Arial" w:eastAsia="Times New Roman" w:hAnsi="Arial" w:cs="Arial"/>
          <w:color w:val="000000"/>
          <w:lang w:eastAsia="uk-UA"/>
        </w:rPr>
        <w:t xml:space="preserve">Коляски для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детей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разрабатываются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специально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под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особенности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их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заболеваний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обеспечивая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максимальную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безопасность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комфорт.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22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D5222" w:rsidRPr="00AD5222" w:rsidRDefault="00AD5222" w:rsidP="00AD522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Что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нужно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учесть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главным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образом при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выборе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средства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передвижения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?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Возможность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двигаться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физические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параметры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ребенка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22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D5222" w:rsidRPr="00AD5222" w:rsidRDefault="00AD5222" w:rsidP="00AD522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Какая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коляска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лучше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?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Существует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несколько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видов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выбор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зависит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от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потребностей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применения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22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D5222" w:rsidRPr="00AD5222" w:rsidRDefault="00AD5222" w:rsidP="00AD522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Можно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ли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получить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средство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реабилитации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бесплатно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?</w:t>
      </w:r>
    </w:p>
    <w:p w:rsidR="00AD5222" w:rsidRPr="00AD5222" w:rsidRDefault="00AD5222" w:rsidP="00A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222">
        <w:rPr>
          <w:rFonts w:ascii="Arial" w:eastAsia="Times New Roman" w:hAnsi="Arial" w:cs="Arial"/>
          <w:color w:val="000000"/>
          <w:lang w:eastAsia="uk-UA"/>
        </w:rPr>
        <w:t xml:space="preserve">Да,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обратившись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к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компании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которая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занимается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производством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продажей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 xml:space="preserve"> таких </w:t>
      </w:r>
      <w:proofErr w:type="spellStart"/>
      <w:r w:rsidRPr="00AD5222">
        <w:rPr>
          <w:rFonts w:ascii="Arial" w:eastAsia="Times New Roman" w:hAnsi="Arial" w:cs="Arial"/>
          <w:color w:val="000000"/>
          <w:lang w:eastAsia="uk-UA"/>
        </w:rPr>
        <w:t>средств</w:t>
      </w:r>
      <w:proofErr w:type="spellEnd"/>
      <w:r w:rsidRPr="00AD5222">
        <w:rPr>
          <w:rFonts w:ascii="Arial" w:eastAsia="Times New Roman" w:hAnsi="Arial" w:cs="Arial"/>
          <w:color w:val="000000"/>
          <w:lang w:eastAsia="uk-UA"/>
        </w:rPr>
        <w:t>.</w:t>
      </w:r>
    </w:p>
    <w:p w:rsidR="00AD5222" w:rsidRDefault="00AD5222">
      <w:bookmarkStart w:id="0" w:name="_GoBack"/>
      <w:bookmarkEnd w:id="0"/>
    </w:p>
    <w:sectPr w:rsidR="00AD5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49A"/>
    <w:multiLevelType w:val="multilevel"/>
    <w:tmpl w:val="1408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E0CB8"/>
    <w:multiLevelType w:val="multilevel"/>
    <w:tmpl w:val="60A89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04864"/>
    <w:multiLevelType w:val="multilevel"/>
    <w:tmpl w:val="B2AE3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F13A0"/>
    <w:multiLevelType w:val="multilevel"/>
    <w:tmpl w:val="45D6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349E8"/>
    <w:multiLevelType w:val="multilevel"/>
    <w:tmpl w:val="F7D66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01220"/>
    <w:multiLevelType w:val="multilevel"/>
    <w:tmpl w:val="190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46F6A"/>
    <w:multiLevelType w:val="multilevel"/>
    <w:tmpl w:val="F142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D6F35"/>
    <w:multiLevelType w:val="multilevel"/>
    <w:tmpl w:val="3F2E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22"/>
    <w:rsid w:val="00A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5D144-9B87-44C5-B824-6D22463A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D5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22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D522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AD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2446</Words>
  <Characters>1395</Characters>
  <Application>Microsoft Office Word</Application>
  <DocSecurity>0</DocSecurity>
  <Lines>11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</cp:revision>
  <dcterms:created xsi:type="dcterms:W3CDTF">2021-02-12T10:50:00Z</dcterms:created>
  <dcterms:modified xsi:type="dcterms:W3CDTF">2021-02-12T10:50:00Z</dcterms:modified>
</cp:coreProperties>
</file>