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1C6E" w14:textId="77777777" w:rsidR="00392C66" w:rsidRPr="00392C66" w:rsidRDefault="00392C66" w:rsidP="00392C66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</w:pPr>
      <w:r w:rsidRPr="00392C66">
        <w:rPr>
          <w:rFonts w:ascii="Arial" w:eastAsia="Times New Roman" w:hAnsi="Arial" w:cs="Arial"/>
          <w:color w:val="000000"/>
          <w:kern w:val="36"/>
          <w:sz w:val="40"/>
          <w:szCs w:val="40"/>
          <w:lang w:val="ru-UA" w:eastAsia="ru-UA"/>
        </w:rPr>
        <w:t>Фотосессия в стиле Vogue (на однотонном фоне)</w:t>
      </w:r>
    </w:p>
    <w:p w14:paraId="026B5BBE" w14:textId="77777777" w:rsidR="00392C66" w:rsidRPr="00392C66" w:rsidRDefault="00392C66" w:rsidP="0039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BAB28D7" w14:textId="77777777" w:rsidR="00392C66" w:rsidRPr="00392C66" w:rsidRDefault="00392C66" w:rsidP="0039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392C66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Просматривая глянцевые журналы, нельзя не восхищаться фешн-снимками, которые украшают их страницы. Большинство из них представляют собой съемку на циклораме, то есть на однотонном фоне. Именно в этом кроется секрет стильной фотосессии, как в журнале.</w:t>
      </w:r>
    </w:p>
    <w:p w14:paraId="204AAF61" w14:textId="77777777" w:rsidR="00392C66" w:rsidRPr="00392C66" w:rsidRDefault="00392C66" w:rsidP="0039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C36DC99" w14:textId="77777777" w:rsidR="00392C66" w:rsidRPr="00392C66" w:rsidRDefault="00392C66" w:rsidP="0039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392C66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Съемка в стиле Vogue - это прекрасная возможность продемонстрировать эмоции, открыться, и показать свой внутренний мир. В кадре находитесь только вы, и ваше настроение. Никаких лишних деталей и отвлекающих акцентов.</w:t>
      </w:r>
    </w:p>
    <w:p w14:paraId="0FB9DAE9" w14:textId="77777777" w:rsidR="00392C66" w:rsidRPr="00392C66" w:rsidRDefault="00392C66" w:rsidP="0039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80FE3E6" w14:textId="77777777" w:rsidR="00392C66" w:rsidRPr="00392C66" w:rsidRDefault="00392C66" w:rsidP="0039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392C66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Такие фотографии всегда вне моды. Они представляют собой истории, которые хочется вспоминать и пересматривать. Это может быть личная история, женская или мужская, семейная, детская, деловая. Нереально красивой получается беременная фотосессия на циклораме.</w:t>
      </w:r>
    </w:p>
    <w:p w14:paraId="44A6E4CB" w14:textId="77777777" w:rsidR="00392C66" w:rsidRPr="00392C66" w:rsidRDefault="00392C66" w:rsidP="0039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51A40B59" w14:textId="77777777" w:rsidR="00392C66" w:rsidRPr="00392C66" w:rsidRDefault="00392C66" w:rsidP="0039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392C66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Без дополнительных деталей, на однотонном фоне позировать сложнее, чем на улице или в интерьерах. Работа фотографа в таких условиях также более трудоемкая. Однако, результат оправдывает всё! Достаточно расслабиться, настроиться на внутреннюю волну, и получать удовольствие от такой съемки, чтобы все сложилось наилучшим образом.</w:t>
      </w:r>
    </w:p>
    <w:p w14:paraId="1D5439BD" w14:textId="77777777" w:rsidR="00392C66" w:rsidRPr="00392C66" w:rsidRDefault="00392C66" w:rsidP="0039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4337CA6C" w14:textId="77777777" w:rsidR="00392C66" w:rsidRPr="00392C66" w:rsidRDefault="00392C66" w:rsidP="0039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392C66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Красота снимков после такой фотосессии завораживает и восхищает. В них все внимание сосредоточено на герое, его чувствах и эмоциях. Такие фотографии демонстрируют миру мимолетную самобытность и неповторимость образа.</w:t>
      </w:r>
    </w:p>
    <w:p w14:paraId="4E5D6501" w14:textId="77777777" w:rsidR="00392C66" w:rsidRPr="00392C66" w:rsidRDefault="00392C66" w:rsidP="0039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6FF8B40C" w14:textId="77777777" w:rsidR="00392C66" w:rsidRPr="00392C66" w:rsidRDefault="00392C66" w:rsidP="00392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392C66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Решившись на подобную съемку, каждый может почувствовать себя стильным героем с обложки журнала. Так стоит ли откладывать интригующий эксперимент?</w:t>
      </w:r>
    </w:p>
    <w:p w14:paraId="13FF1F0D" w14:textId="77777777" w:rsidR="00C24AA1" w:rsidRPr="00392C66" w:rsidRDefault="00C24AA1" w:rsidP="00392C66"/>
    <w:sectPr w:rsidR="00C24AA1" w:rsidRPr="0039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66"/>
    <w:rsid w:val="00392C66"/>
    <w:rsid w:val="00C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004D"/>
  <w15:chartTrackingRefBased/>
  <w15:docId w15:val="{BD68822C-4CE9-4EDA-BCBE-74EE2A4F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C66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39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Gan</dc:creator>
  <cp:keywords/>
  <dc:description/>
  <cp:lastModifiedBy>Helen Gan</cp:lastModifiedBy>
  <cp:revision>1</cp:revision>
  <dcterms:created xsi:type="dcterms:W3CDTF">2021-02-13T10:31:00Z</dcterms:created>
  <dcterms:modified xsi:type="dcterms:W3CDTF">2021-02-13T10:31:00Z</dcterms:modified>
</cp:coreProperties>
</file>