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72F0" w14:textId="77777777" w:rsidR="003F6A87" w:rsidRPr="00A67A07" w:rsidRDefault="003F6A87" w:rsidP="000F6F25">
      <w:pPr>
        <w:shd w:val="clear" w:color="auto" w:fill="FFFFFF"/>
        <w:spacing w:after="0" w:line="315" w:lineRule="atLeast"/>
        <w:outlineLvl w:val="0"/>
        <w:rPr>
          <w:rFonts w:eastAsia="Times New Roman" w:cstheme="minorHAnsi"/>
          <w:i/>
          <w:iCs/>
          <w:color w:val="181818"/>
          <w:kern w:val="36"/>
          <w:sz w:val="20"/>
          <w:szCs w:val="20"/>
        </w:rPr>
      </w:pPr>
      <w:r w:rsidRPr="00A67A07">
        <w:rPr>
          <w:rFonts w:eastAsia="Times New Roman" w:cstheme="minorHAnsi"/>
          <w:i/>
          <w:iCs/>
          <w:color w:val="181818"/>
          <w:kern w:val="36"/>
          <w:sz w:val="20"/>
          <w:szCs w:val="20"/>
        </w:rPr>
        <w:t>“To live is to be born slowly. it would be a little too easy to borrow ready-made souls!”</w:t>
      </w:r>
    </w:p>
    <w:p w14:paraId="309325D3" w14:textId="0B0CEB8E" w:rsidR="003F6A87" w:rsidRPr="00A67A07" w:rsidRDefault="003F6A87" w:rsidP="000F6F25">
      <w:pPr>
        <w:spacing w:after="0"/>
        <w:rPr>
          <w:rFonts w:eastAsia="Times New Roman" w:cstheme="minorHAnsi"/>
          <w:i/>
          <w:iCs/>
          <w:color w:val="181818"/>
          <w:sz w:val="20"/>
          <w:szCs w:val="20"/>
          <w:shd w:val="clear" w:color="auto" w:fill="FFFFFF"/>
        </w:rPr>
      </w:pPr>
      <w:r w:rsidRPr="00A67A07">
        <w:rPr>
          <w:rFonts w:eastAsia="Times New Roman" w:cstheme="minorHAnsi"/>
          <w:i/>
          <w:iCs/>
          <w:color w:val="181818"/>
          <w:sz w:val="20"/>
          <w:szCs w:val="20"/>
          <w:shd w:val="clear" w:color="auto" w:fill="FFFFFF"/>
        </w:rPr>
        <w:t>― </w:t>
      </w:r>
      <w:r w:rsidRPr="00A67A07">
        <w:rPr>
          <w:rFonts w:eastAsia="Times New Roman" w:cstheme="minorHAnsi"/>
          <w:i/>
          <w:iCs/>
          <w:color w:val="333333"/>
          <w:sz w:val="20"/>
          <w:szCs w:val="20"/>
          <w:shd w:val="clear" w:color="auto" w:fill="FFFFFF"/>
        </w:rPr>
        <w:t>Antoine de Saint-Exupéry, </w:t>
      </w:r>
      <w:hyperlink r:id="rId4" w:history="1">
        <w:r w:rsidRPr="00A67A07">
          <w:rPr>
            <w:rFonts w:eastAsia="Times New Roman" w:cstheme="minorHAnsi"/>
            <w:i/>
            <w:iCs/>
            <w:color w:val="333333"/>
            <w:sz w:val="20"/>
            <w:szCs w:val="20"/>
            <w:shd w:val="clear" w:color="auto" w:fill="FFFFFF"/>
          </w:rPr>
          <w:t>Flight to Arras</w:t>
        </w:r>
      </w:hyperlink>
    </w:p>
    <w:p w14:paraId="09B550D9" w14:textId="77777777" w:rsidR="000F6F25" w:rsidRPr="00A67A07" w:rsidRDefault="000F6F25" w:rsidP="000F6F25">
      <w:pPr>
        <w:spacing w:after="0"/>
        <w:rPr>
          <w:rFonts w:eastAsia="Times New Roman" w:cstheme="minorHAnsi"/>
          <w:color w:val="181818"/>
          <w:sz w:val="20"/>
          <w:szCs w:val="20"/>
          <w:shd w:val="clear" w:color="auto" w:fill="FFFFFF"/>
        </w:rPr>
      </w:pPr>
    </w:p>
    <w:p w14:paraId="288DBEEF" w14:textId="6F788664" w:rsidR="00E255D8" w:rsidRPr="00A67A07" w:rsidRDefault="00E255D8" w:rsidP="000F6F25">
      <w:pPr>
        <w:pStyle w:val="Heading1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lang w:val="ru-RU"/>
        </w:rPr>
      </w:pPr>
      <w:r w:rsidRPr="00A67A07">
        <w:rPr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shd w:val="clear" w:color="auto" w:fill="FFFFFF"/>
          <w:lang w:val="ru-RU"/>
        </w:rPr>
        <w:t>"Жить — значит медленно рождаться</w:t>
      </w:r>
      <w:r w:rsidR="000F6F25" w:rsidRPr="00A67A07">
        <w:rPr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shd w:val="clear" w:color="auto" w:fill="FFFFFF"/>
          <w:lang w:val="ru-RU"/>
        </w:rPr>
        <w:t xml:space="preserve">, </w:t>
      </w:r>
      <w:r w:rsidR="000F6F25" w:rsidRPr="00A67A07">
        <w:rPr>
          <w:rFonts w:asciiTheme="minorHAnsi" w:hAnsiTheme="minorHAnsi" w:cstheme="minorHAnsi"/>
          <w:b w:val="0"/>
          <w:bCs w:val="0"/>
          <w:i/>
          <w:iCs/>
          <w:color w:val="181818"/>
          <w:sz w:val="20"/>
          <w:szCs w:val="20"/>
          <w:lang w:val="ru-RU"/>
        </w:rPr>
        <w:t>было бы слишком легко одалживать готовые души!</w:t>
      </w:r>
      <w:r w:rsidRPr="00A67A07">
        <w:rPr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shd w:val="clear" w:color="auto" w:fill="FFFFFF"/>
          <w:lang w:val="ru-RU"/>
        </w:rPr>
        <w:t>" Антуан де Сент-Экзюпери</w:t>
      </w:r>
      <w:r w:rsidR="000F6F25" w:rsidRPr="00A67A07">
        <w:rPr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shd w:val="clear" w:color="auto" w:fill="FFFFFF"/>
          <w:lang w:val="ru-RU"/>
        </w:rPr>
        <w:t xml:space="preserve">, </w:t>
      </w:r>
      <w:hyperlink r:id="rId5" w:history="1">
        <w:r w:rsidR="000F6F25" w:rsidRPr="00A67A07">
          <w:rPr>
            <w:rStyle w:val="Hyperlink"/>
            <w:rFonts w:asciiTheme="minorHAnsi" w:hAnsiTheme="minorHAnsi" w:cstheme="minorHAnsi"/>
            <w:b w:val="0"/>
            <w:bCs w:val="0"/>
            <w:i/>
            <w:iCs/>
            <w:color w:val="333333"/>
            <w:sz w:val="20"/>
            <w:szCs w:val="20"/>
            <w:u w:val="none"/>
            <w:shd w:val="clear" w:color="auto" w:fill="FFFFFF"/>
            <w:lang w:val="ru-RU"/>
          </w:rPr>
          <w:t>Рейс в Аррас</w:t>
        </w:r>
      </w:hyperlink>
      <w:r w:rsidRPr="00A67A07">
        <w:rPr>
          <w:rFonts w:asciiTheme="minorHAnsi" w:hAnsiTheme="minorHAnsi" w:cstheme="minorHAnsi"/>
          <w:i/>
          <w:iCs/>
          <w:color w:val="000000"/>
          <w:sz w:val="20"/>
          <w:szCs w:val="20"/>
          <w:lang w:val="ru-RU"/>
        </w:rPr>
        <w:br/>
      </w:r>
      <w:r w:rsidRPr="00A67A07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  <w:r w:rsidRPr="00A67A0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ru-RU"/>
        </w:rPr>
        <w:t>Мне 25...</w:t>
      </w:r>
      <w:r w:rsidRPr="00A67A07"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lang w:val="ru-RU"/>
        </w:rPr>
        <w:t xml:space="preserve"> удивительно и даже неловко писать о том, насколько я ещё ребёнок. Причём эгоистичный. Поступки и мысли о самой себе... Мы расстались почти 5 месяцев назад, но свет так и не включился. Можно ли так страдать, если тебе всего 25... Я благодар</w:t>
      </w:r>
      <w:r w:rsidR="00DE2D1E" w:rsidRPr="00A67A07"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lang w:val="ru-RU"/>
        </w:rPr>
        <w:t>на</w:t>
      </w:r>
      <w:r w:rsidRPr="00A67A07"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lang w:val="ru-RU"/>
        </w:rPr>
        <w:t xml:space="preserve"> все</w:t>
      </w:r>
      <w:r w:rsidR="00DE2D1E" w:rsidRPr="00A67A07"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lang w:val="ru-RU"/>
        </w:rPr>
        <w:t>м</w:t>
      </w:r>
      <w:r w:rsidRPr="00A67A07"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lang w:val="ru-RU"/>
        </w:rPr>
        <w:t xml:space="preserve">, кто был в тот момент рядом. Вы не дали мне свихнуться от горя. Только теперь пришло понимание, что "отдала ему лучшие годы" </w:t>
      </w:r>
      <w:r w:rsidR="00947BD4" w:rsidRPr="00A67A07"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lang w:val="ru-RU"/>
        </w:rPr>
        <w:t xml:space="preserve">- </w:t>
      </w:r>
      <w:r w:rsidRPr="00A67A07"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lang w:val="ru-RU"/>
        </w:rPr>
        <w:t>не главное. Главная боль - страдания самого родного человека.</w:t>
      </w:r>
      <w:r w:rsidRPr="00A67A07"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lang w:val="ru-RU"/>
        </w:rPr>
        <w:br/>
      </w:r>
      <w:r w:rsidRPr="00A67A07">
        <w:rPr>
          <w:rFonts w:asciiTheme="minorHAnsi" w:hAnsiTheme="minorHAnsi" w:cstheme="minorHAnsi"/>
          <w:b w:val="0"/>
          <w:bCs w:val="0"/>
          <w:color w:val="000000"/>
          <w:sz w:val="20"/>
          <w:szCs w:val="20"/>
          <w:shd w:val="clear" w:color="auto" w:fill="FFFFFF"/>
          <w:lang w:val="ru-RU"/>
        </w:rPr>
        <w:t>Мам, ты простишь меня когда-нибудь?... что бы ты сказала, взирая на мою жизнь сверху... Некоторые вещи мы не можем понять находясь "в другом измерении". Я смогла почувствовать, каково тебе только через много лет. А ты знала! И это всё, что надо знать о материнской мудрости. Сердиться на детей за непонимание теряет всякий смысл...</w:t>
      </w:r>
    </w:p>
    <w:p w14:paraId="76C28F6B" w14:textId="50B351FC" w:rsidR="00E255D8" w:rsidRPr="00A67A07" w:rsidRDefault="00E255D8" w:rsidP="00E255D8">
      <w:pP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 w:rsidRPr="00A67A07">
        <w:rPr>
          <w:rFonts w:cstheme="minorHAnsi"/>
          <w:color w:val="000000"/>
          <w:sz w:val="20"/>
          <w:szCs w:val="20"/>
          <w:lang w:val="ru-RU"/>
        </w:rPr>
        <w:br/>
      </w:r>
      <w:r w:rsidRPr="00A67A07">
        <w:rPr>
          <w:rFonts w:cstheme="minorHAnsi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Мне 35... </w:t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и я - </w:t>
      </w:r>
      <w:r w:rsidR="000F6F25"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МАМА</w:t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!!! Это непередаваемо. Перезагрузка всех прежних знаний и навыков. Перемещение под "другой угол". Неожиданно сильный адреналиновый взрыв после родов, сна-ни-в-одном и ужас "а вдруг забуду"?  И, пока в палате не выключили свет, судорожно записываю подробности в блокнот. Я должна рассказать ей.</w:t>
      </w:r>
      <w:r w:rsidRPr="00A67A07">
        <w:rPr>
          <w:rFonts w:cstheme="minorHAnsi"/>
          <w:color w:val="000000"/>
          <w:sz w:val="20"/>
          <w:szCs w:val="20"/>
          <w:lang w:val="ru-RU"/>
        </w:rPr>
        <w:br/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Только те 7,5 часов мы были так далеко друг от друга. На следующее утро мы уже были в одной палате, теперь навсегда. Когда тебя забирали, шла следом, стояла под дверью... И сейчас, каждый раз мысленно иду за тобой. Как же я буду жить, когда ты "встанешь на крыло" ?...</w:t>
      </w:r>
      <w:r w:rsidRPr="00A67A07">
        <w:rPr>
          <w:rFonts w:cstheme="minorHAnsi"/>
          <w:color w:val="000000"/>
          <w:sz w:val="20"/>
          <w:szCs w:val="20"/>
          <w:lang w:val="ru-RU"/>
        </w:rPr>
        <w:br/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Бабушкина подруга рассказала как-то, что раньше маленьких детей клали в больницы без родителей. Помню, как надолго потеряла дар речи... они по сей день у меня в глазах: стоят в кроватках и, рыдая, никак не могут поправиться...</w:t>
      </w:r>
    </w:p>
    <w:p w14:paraId="39B161FE" w14:textId="745F3899" w:rsidR="00E255D8" w:rsidRPr="00A67A07" w:rsidRDefault="00E255D8" w:rsidP="00E255D8">
      <w:pP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 w:rsidRPr="00A67A07">
        <w:rPr>
          <w:rFonts w:cstheme="minorHAnsi"/>
          <w:color w:val="000000"/>
          <w:sz w:val="20"/>
          <w:szCs w:val="20"/>
          <w:lang w:val="ru-RU"/>
        </w:rPr>
        <w:br/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Однажды ночью в больнице, не смогла вынести безутешного тихого плача за стенкой и зашла к отказничкам. Взяла 7-месячного на руки, по весу как только что рожденного, а этот малыш, вдруг стал дышать часто-часто, как щеночек, вдыхал мой запах, пытался меня рассмотреть и запомнить. Физическое ощущение одиночества даже в виде воспоминания сводит с ума...</w:t>
      </w:r>
      <w:r w:rsidRPr="00A67A07">
        <w:rPr>
          <w:rFonts w:cstheme="minorHAnsi"/>
          <w:color w:val="000000"/>
          <w:sz w:val="20"/>
          <w:szCs w:val="20"/>
          <w:lang w:val="ru-RU"/>
        </w:rPr>
        <w:br/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Ну совсем ведь не гожусь для этой жестокой жизни, и вечно глаза на мокром месте... "Будь сильной и не позволяй никому себя жалеть!" - мама знала, что я не такая</w:t>
      </w:r>
      <w:r w:rsidR="00947BD4"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. П</w:t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омню её слова, ползу дальше.</w:t>
      </w:r>
    </w:p>
    <w:p w14:paraId="7595C0CC" w14:textId="79C58173" w:rsidR="00947BD4" w:rsidRPr="00A67A07" w:rsidRDefault="00E255D8" w:rsidP="00E255D8">
      <w:pP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 w:rsidRPr="00A67A07">
        <w:rPr>
          <w:rFonts w:cstheme="minorHAnsi"/>
          <w:color w:val="000000"/>
          <w:sz w:val="20"/>
          <w:szCs w:val="20"/>
          <w:lang w:val="ru-RU"/>
        </w:rPr>
        <w:br/>
      </w:r>
      <w:r w:rsidRPr="00A67A07">
        <w:rPr>
          <w:rFonts w:cstheme="minorHAnsi"/>
          <w:b/>
          <w:bCs/>
          <w:color w:val="000000"/>
          <w:sz w:val="20"/>
          <w:szCs w:val="20"/>
          <w:shd w:val="clear" w:color="auto" w:fill="FFFFFF"/>
          <w:lang w:val="ru-RU"/>
        </w:rPr>
        <w:t>Мне 45...</w:t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 Б</w:t>
      </w:r>
      <w:r w:rsidR="00947BD4"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оже</w:t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, я опять в состоянии "сноса крыши" и бушующего адреналина, на этот раз от новой страны. Позади первые 7 месяцев адаптации, говорят, самый сложный период. А</w:t>
      </w:r>
      <w:r w:rsidR="00947BD4"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 для меня</w:t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 xml:space="preserve"> - сааамый прекрасный! Ты идёшь вперёд и чуствуешь ветер в лицо. Буквально!</w:t>
      </w:r>
    </w:p>
    <w:p w14:paraId="2D927314" w14:textId="67C7C321" w:rsidR="000F6F25" w:rsidRPr="00A67A07" w:rsidRDefault="00E255D8" w:rsidP="00E255D8">
      <w:pPr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</w:pPr>
      <w:r w:rsidRPr="00A67A07">
        <w:rPr>
          <w:rFonts w:cstheme="minorHAnsi"/>
          <w:color w:val="000000"/>
          <w:sz w:val="20"/>
          <w:szCs w:val="20"/>
          <w:lang w:val="ru-RU"/>
        </w:rPr>
        <w:br/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Жизнь четко расставила флажки, поделив мою историю на "до и после" трижды. Мне нравится, что "не поле перейти" даёт нам столько ценных знаний, а ради чего ещё стоит жить? Вот уж точно не ради полного холодильника... Когда-нибудь откроется истина...</w:t>
      </w:r>
    </w:p>
    <w:p w14:paraId="52990853" w14:textId="3CB430FA" w:rsidR="00BD06E1" w:rsidRPr="00A67A07" w:rsidRDefault="00E255D8" w:rsidP="00E255D8">
      <w:pPr>
        <w:rPr>
          <w:rFonts w:cstheme="minorHAnsi"/>
          <w:sz w:val="20"/>
          <w:szCs w:val="20"/>
          <w:lang w:val="ru-RU"/>
        </w:rPr>
      </w:pPr>
      <w:r w:rsidRPr="00A67A07">
        <w:rPr>
          <w:rFonts w:cstheme="minorHAnsi"/>
          <w:color w:val="000000"/>
          <w:sz w:val="20"/>
          <w:szCs w:val="20"/>
          <w:lang w:val="ru-RU"/>
        </w:rPr>
        <w:br/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И, вконец осмелев, можно назвать всю эту трансформацию:</w:t>
      </w:r>
      <w:r w:rsidRPr="00A67A07">
        <w:rPr>
          <w:rFonts w:cstheme="minorHAnsi"/>
          <w:color w:val="000000"/>
          <w:sz w:val="20"/>
          <w:szCs w:val="20"/>
          <w:lang w:val="ru-RU"/>
        </w:rPr>
        <w:br/>
      </w:r>
      <w:r w:rsidRPr="00A67A07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   </w:t>
      </w:r>
      <w:r w:rsidRPr="00A67A07">
        <w:rPr>
          <w:rFonts w:cstheme="minorHAnsi"/>
          <w:b/>
          <w:bCs/>
          <w:color w:val="000000"/>
          <w:sz w:val="20"/>
          <w:szCs w:val="20"/>
          <w:shd w:val="clear" w:color="auto" w:fill="FFFFFF"/>
          <w:lang w:val="ru-RU"/>
        </w:rPr>
        <w:t># эволюция_меня</w:t>
      </w:r>
      <w:r w:rsidRPr="00A67A07">
        <w:rPr>
          <w:rFonts w:cstheme="minorHAnsi"/>
          <w:b/>
          <w:bCs/>
          <w:color w:val="000000"/>
          <w:sz w:val="20"/>
          <w:szCs w:val="20"/>
          <w:lang w:val="ru-RU"/>
        </w:rPr>
        <w:br/>
      </w:r>
      <w:r w:rsidRPr="00A67A07">
        <w:rPr>
          <w:rFonts w:cstheme="minorHAnsi"/>
          <w:color w:val="000000"/>
          <w:sz w:val="20"/>
          <w:szCs w:val="20"/>
          <w:shd w:val="clear" w:color="auto" w:fill="FFFFFF"/>
          <w:lang w:val="ru-RU"/>
        </w:rPr>
        <w:t>Идите!!! Там сегодня много ярких историй. Только самые смелые блогеры вступили в этот откровенный флэшмоб и готовы быть искренними со своими читателями на 100%!</w:t>
      </w:r>
      <w:r w:rsidRPr="00A67A07">
        <w:rPr>
          <w:rFonts w:cstheme="minorHAnsi"/>
          <w:color w:val="000000"/>
          <w:sz w:val="20"/>
          <w:szCs w:val="20"/>
          <w:lang w:val="ru-RU"/>
        </w:rPr>
        <w:br/>
      </w:r>
    </w:p>
    <w:sectPr w:rsidR="00BD06E1" w:rsidRPr="00A67A07" w:rsidSect="00A67A07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D8"/>
    <w:rsid w:val="000F6F25"/>
    <w:rsid w:val="002D4784"/>
    <w:rsid w:val="003F6A87"/>
    <w:rsid w:val="00947BD4"/>
    <w:rsid w:val="0099245A"/>
    <w:rsid w:val="00A12018"/>
    <w:rsid w:val="00A67A07"/>
    <w:rsid w:val="00BD06E1"/>
    <w:rsid w:val="00DE2D1E"/>
    <w:rsid w:val="00E2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9F5E"/>
  <w15:chartTrackingRefBased/>
  <w15:docId w15:val="{695274BB-B5E4-4522-B57C-4F64CD46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6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A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ortitle">
    <w:name w:val="authorortitle"/>
    <w:basedOn w:val="DefaultParagraphFont"/>
    <w:rsid w:val="003F6A87"/>
  </w:style>
  <w:style w:type="character" w:styleId="Hyperlink">
    <w:name w:val="Hyperlink"/>
    <w:basedOn w:val="DefaultParagraphFont"/>
    <w:uiPriority w:val="99"/>
    <w:semiHidden/>
    <w:unhideWhenUsed/>
    <w:rsid w:val="003F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dreads.com/work/quotes/2639067" TargetMode="External"/><Relationship Id="rId4" Type="http://schemas.openxmlformats.org/officeDocument/2006/relationships/hyperlink" Target="https://www.goodreads.com/work/quotes/2639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“To live is to be born slowly. it would be a little too easy to borrow ready-mad</vt:lpstr>
      <vt:lpstr>"Жить — значит медленно рождаться, было бы слишком легко одалживать готовые души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Beletsky</dc:creator>
  <cp:keywords/>
  <dc:description/>
  <cp:lastModifiedBy>Victor Beletsky</cp:lastModifiedBy>
  <cp:revision>6</cp:revision>
  <dcterms:created xsi:type="dcterms:W3CDTF">2021-02-11T15:18:00Z</dcterms:created>
  <dcterms:modified xsi:type="dcterms:W3CDTF">2021-02-16T16:52:00Z</dcterms:modified>
</cp:coreProperties>
</file>