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43" w:rsidRDefault="002D57B5">
      <w:r>
        <w:t xml:space="preserve">Создание фирменного стиля или визуализация дизайна интерьера требует определенных знаний и умений. Не каждый человек сможет выполнить эту работу качественно. А ведь от нее может зависеть успех компании или уют в доме. Поэтому разработку любых дизайнерских решений </w:t>
      </w:r>
      <w:r w:rsidR="007A7243">
        <w:t>следует</w:t>
      </w:r>
      <w:r>
        <w:t xml:space="preserve"> доверять исключительно профессионалам. Но зачем же нужны эти услуги</w:t>
      </w:r>
      <w:r w:rsidRPr="002D57B5">
        <w:t>?</w:t>
      </w:r>
      <w:r>
        <w:t xml:space="preserve"> Разберемся в этом подробнее.</w:t>
      </w:r>
    </w:p>
    <w:p w:rsidR="007D7450" w:rsidRDefault="007D7450">
      <w:pPr>
        <w:rPr>
          <w:b/>
          <w:sz w:val="40"/>
        </w:rPr>
      </w:pPr>
      <w:r>
        <w:rPr>
          <w:b/>
          <w:sz w:val="40"/>
        </w:rPr>
        <w:t>Что такое фирменный стиль</w:t>
      </w:r>
    </w:p>
    <w:p w:rsidR="007D7450" w:rsidRDefault="007D7450">
      <w:r>
        <w:t>Фирменный стиль – это особенности дизайна, благодаря которым компания отличается от конкурентов. Примером может быть логотип, слоган или сочетание цветов. Увидев их несколько раз, потенциальные клиенты начнут ассоциировать визуальные образы с компанией. Это произойдет быстрее, если фирменный стиль будет креативным и запоминающимся. А создать такой сможет только профессиональный дизайнер.</w:t>
      </w:r>
    </w:p>
    <w:p w:rsidR="007D7450" w:rsidRDefault="007D7450">
      <w:pPr>
        <w:rPr>
          <w:b/>
          <w:sz w:val="36"/>
        </w:rPr>
      </w:pPr>
      <w:r>
        <w:rPr>
          <w:b/>
          <w:sz w:val="36"/>
        </w:rPr>
        <w:t>Для чего нужен фирменный стиль</w:t>
      </w:r>
    </w:p>
    <w:p w:rsidR="007D7450" w:rsidRDefault="000E42A9">
      <w:r>
        <w:t xml:space="preserve">Создание визуальной целостности компании – это не единственная функция фирменного стиля. Помимо этого, ФС обеспечивает </w:t>
      </w:r>
      <w:commentRangeStart w:id="0"/>
      <w:r w:rsidR="007A7243">
        <w:t xml:space="preserve">компании </w:t>
      </w:r>
      <w:r>
        <w:t>следующие преимущества</w:t>
      </w:r>
      <w:commentRangeEnd w:id="0"/>
      <w:r w:rsidR="007A7243">
        <w:rPr>
          <w:rStyle w:val="a4"/>
        </w:rPr>
        <w:commentReference w:id="0"/>
      </w:r>
      <w:r>
        <w:t>:</w:t>
      </w:r>
    </w:p>
    <w:p w:rsidR="000E42A9" w:rsidRDefault="000E42A9" w:rsidP="007A7243">
      <w:pPr>
        <w:pStyle w:val="a3"/>
        <w:numPr>
          <w:ilvl w:val="0"/>
          <w:numId w:val="4"/>
        </w:numPr>
      </w:pPr>
      <w:r>
        <w:t>Делает бренд узнаваемым для потребителей. Увидев товар со знакомым лого, они будут тянуться именно к нему.</w:t>
      </w:r>
    </w:p>
    <w:p w:rsidR="000E42A9" w:rsidRDefault="000E42A9" w:rsidP="007A7243">
      <w:pPr>
        <w:pStyle w:val="a3"/>
        <w:numPr>
          <w:ilvl w:val="0"/>
          <w:numId w:val="4"/>
        </w:numPr>
      </w:pPr>
      <w:r>
        <w:t>Помогает раскрутить компанию, потому что является отличной рекламой.</w:t>
      </w:r>
    </w:p>
    <w:p w:rsidR="000E42A9" w:rsidRDefault="000E42A9" w:rsidP="007A7243">
      <w:pPr>
        <w:pStyle w:val="a3"/>
        <w:numPr>
          <w:ilvl w:val="0"/>
          <w:numId w:val="4"/>
        </w:numPr>
      </w:pPr>
      <w:r>
        <w:t xml:space="preserve">Объединяет коллектив и способствует повышению работоспособности. Ведь всегда приятно работать в визуально </w:t>
      </w:r>
      <w:commentRangeStart w:id="1"/>
      <w:r>
        <w:t>эстетич</w:t>
      </w:r>
      <w:r w:rsidR="007A7243">
        <w:t>н</w:t>
      </w:r>
      <w:r>
        <w:t>ой</w:t>
      </w:r>
      <w:commentRangeEnd w:id="1"/>
      <w:r w:rsidR="007A7243">
        <w:rPr>
          <w:rStyle w:val="a4"/>
        </w:rPr>
        <w:commentReference w:id="1"/>
      </w:r>
      <w:r>
        <w:t xml:space="preserve"> среде.</w:t>
      </w:r>
    </w:p>
    <w:p w:rsidR="000E42A9" w:rsidRDefault="000E42A9" w:rsidP="007A7243">
      <w:pPr>
        <w:pStyle w:val="a3"/>
        <w:numPr>
          <w:ilvl w:val="0"/>
          <w:numId w:val="4"/>
        </w:numPr>
      </w:pPr>
      <w:r>
        <w:t>Созд</w:t>
      </w:r>
      <w:r w:rsidR="001721B4">
        <w:t xml:space="preserve">ает хорошую репутацию на рынке </w:t>
      </w:r>
      <w:commentRangeStart w:id="2"/>
      <w:r>
        <w:t>благодаря</w:t>
      </w:r>
      <w:commentRangeEnd w:id="2"/>
      <w:r w:rsidR="001721B4">
        <w:rPr>
          <w:rStyle w:val="a4"/>
        </w:rPr>
        <w:commentReference w:id="2"/>
      </w:r>
      <w:r>
        <w:t xml:space="preserve"> доверию клиентов.</w:t>
      </w:r>
    </w:p>
    <w:p w:rsidR="000E42A9" w:rsidRDefault="000E42A9" w:rsidP="007A7243">
      <w:pPr>
        <w:pStyle w:val="a3"/>
        <w:numPr>
          <w:ilvl w:val="0"/>
          <w:numId w:val="4"/>
        </w:numPr>
      </w:pPr>
      <w:r>
        <w:t>Увеличивает прибыль компании.</w:t>
      </w:r>
    </w:p>
    <w:p w:rsidR="000E42A9" w:rsidRDefault="001721B4" w:rsidP="000E42A9">
      <w:commentRangeStart w:id="3"/>
      <w:r>
        <w:lastRenderedPageBreak/>
        <w:t>Однако</w:t>
      </w:r>
      <w:commentRangeEnd w:id="3"/>
      <w:r>
        <w:rPr>
          <w:rStyle w:val="a4"/>
        </w:rPr>
        <w:commentReference w:id="3"/>
      </w:r>
      <w:r w:rsidR="000E42A9">
        <w:t xml:space="preserve"> всего этого </w:t>
      </w:r>
      <w:r>
        <w:t>удастся</w:t>
      </w:r>
      <w:r w:rsidR="000E42A9">
        <w:t xml:space="preserve"> достичь только в том случае, если фирменный стиль разработан грамотно. Поэтому обязательно нужно воспользоваться услугами дизайнера.</w:t>
      </w:r>
    </w:p>
    <w:p w:rsidR="000E42A9" w:rsidRDefault="00850C46" w:rsidP="000E42A9">
      <w:pPr>
        <w:rPr>
          <w:b/>
          <w:sz w:val="36"/>
        </w:rPr>
      </w:pPr>
      <w:r>
        <w:rPr>
          <w:b/>
          <w:sz w:val="36"/>
        </w:rPr>
        <w:t>Какие элементы включает фирменный стиль, и где их можно использовать</w:t>
      </w:r>
      <w:r w:rsidRPr="00850C46">
        <w:rPr>
          <w:b/>
          <w:sz w:val="36"/>
        </w:rPr>
        <w:t xml:space="preserve"> </w:t>
      </w:r>
    </w:p>
    <w:p w:rsidR="00850C46" w:rsidRDefault="002A5FE3" w:rsidP="000E42A9">
      <w:r>
        <w:t>Среди ос</w:t>
      </w:r>
      <w:r w:rsidR="001721B4">
        <w:t>новных компонентов ФС выделяют</w:t>
      </w:r>
      <w:r>
        <w:t xml:space="preserve"> логотипы, товарные знаки, фирменные цвета и слоганы. Именно их чаще всего запоминают. Товарный знак – это само название бренда. Логотип – это графическое изображение товарного знака. Он должен доносить до потребителей идею компании. Фирменные цвета – это то, что будет вызывать у покупателей ассоциации с брендом. А слоган поможет клиентам понять посыл. Размещать эти элементы можно на следующих носителях:</w:t>
      </w:r>
    </w:p>
    <w:p w:rsidR="002A5FE3" w:rsidRDefault="001721B4" w:rsidP="002A5FE3">
      <w:pPr>
        <w:pStyle w:val="a3"/>
        <w:numPr>
          <w:ilvl w:val="0"/>
          <w:numId w:val="2"/>
        </w:numPr>
      </w:pPr>
      <w:r>
        <w:t>о</w:t>
      </w:r>
      <w:r w:rsidR="0018505D">
        <w:t>фициальный сайт компаний и социальные сети;</w:t>
      </w:r>
    </w:p>
    <w:p w:rsidR="0018505D" w:rsidRDefault="001721B4" w:rsidP="002A5FE3">
      <w:pPr>
        <w:pStyle w:val="a3"/>
        <w:numPr>
          <w:ilvl w:val="0"/>
          <w:numId w:val="2"/>
        </w:numPr>
      </w:pPr>
      <w:r>
        <w:t>в</w:t>
      </w:r>
      <w:r w:rsidR="005A51E4">
        <w:t>изитки, листовки и рекламные буклеты;</w:t>
      </w:r>
    </w:p>
    <w:p w:rsidR="005A51E4" w:rsidRDefault="001721B4" w:rsidP="002A5FE3">
      <w:pPr>
        <w:pStyle w:val="a3"/>
        <w:numPr>
          <w:ilvl w:val="0"/>
          <w:numId w:val="2"/>
        </w:numPr>
      </w:pPr>
      <w:r>
        <w:t>б</w:t>
      </w:r>
      <w:r w:rsidR="005A51E4">
        <w:t>аннеры и рекламные щиты;</w:t>
      </w:r>
    </w:p>
    <w:p w:rsidR="005A51E4" w:rsidRDefault="001721B4" w:rsidP="002A5FE3">
      <w:pPr>
        <w:pStyle w:val="a3"/>
        <w:numPr>
          <w:ilvl w:val="0"/>
          <w:numId w:val="2"/>
        </w:numPr>
      </w:pPr>
      <w:r>
        <w:t>с</w:t>
      </w:r>
      <w:r w:rsidR="005A51E4">
        <w:t>увенирная продукция (кружки, ручки, блокноты и т.</w:t>
      </w:r>
      <w:r>
        <w:t xml:space="preserve"> </w:t>
      </w:r>
      <w:r w:rsidR="005A51E4">
        <w:t>д.);</w:t>
      </w:r>
    </w:p>
    <w:p w:rsidR="005A51E4" w:rsidRDefault="001721B4" w:rsidP="002A5FE3">
      <w:pPr>
        <w:pStyle w:val="a3"/>
        <w:numPr>
          <w:ilvl w:val="0"/>
          <w:numId w:val="2"/>
        </w:numPr>
      </w:pPr>
      <w:r>
        <w:t>и</w:t>
      </w:r>
      <w:r w:rsidR="005A51E4">
        <w:t>нтерьер офиса, форма сотрудников и вывеска;</w:t>
      </w:r>
    </w:p>
    <w:p w:rsidR="005A51E4" w:rsidRDefault="001721B4" w:rsidP="002A5FE3">
      <w:pPr>
        <w:pStyle w:val="a3"/>
        <w:numPr>
          <w:ilvl w:val="0"/>
          <w:numId w:val="2"/>
        </w:numPr>
      </w:pPr>
      <w:r>
        <w:t>т</w:t>
      </w:r>
      <w:r w:rsidR="005A51E4">
        <w:t>ранспорт компании.</w:t>
      </w:r>
    </w:p>
    <w:p w:rsidR="005A51E4" w:rsidRDefault="005A51E4" w:rsidP="005A51E4">
      <w:r>
        <w:t>Чем больше подобных рекламных элементов, тем быстрее компания станет узнаваемой.</w:t>
      </w:r>
    </w:p>
    <w:p w:rsidR="005A51E4" w:rsidRDefault="005A51E4" w:rsidP="005A51E4">
      <w:pPr>
        <w:rPr>
          <w:b/>
          <w:sz w:val="40"/>
        </w:rPr>
      </w:pPr>
      <w:r>
        <w:rPr>
          <w:b/>
          <w:sz w:val="40"/>
        </w:rPr>
        <w:t>Что такое визуализация дизайна интерьера</w:t>
      </w:r>
    </w:p>
    <w:p w:rsidR="005A51E4" w:rsidRDefault="005A51E4" w:rsidP="005A51E4">
      <w:r>
        <w:t xml:space="preserve">Перед началом работ по оформлению офиса, квартиры или дома нужно составить визуальный макет. Он представляет собой конечный результат интерьера помещения. Благодаря </w:t>
      </w:r>
      <w:r w:rsidR="00BB17AC">
        <w:t>визуальному проекту</w:t>
      </w:r>
      <w:r>
        <w:t xml:space="preserve"> специалист может показать свои идеи, а заказчик – убедиться в соответствии разработки своим представлениям. Без этого высока вероятность того, что </w:t>
      </w:r>
      <w:r w:rsidR="00BB17AC">
        <w:t xml:space="preserve">интерьер может не понравиться. </w:t>
      </w:r>
    </w:p>
    <w:p w:rsidR="0061789C" w:rsidRDefault="00BB17AC" w:rsidP="001721B4">
      <w:pPr>
        <w:rPr>
          <w:b/>
          <w:sz w:val="36"/>
        </w:rPr>
      </w:pPr>
      <w:r>
        <w:rPr>
          <w:b/>
          <w:sz w:val="36"/>
        </w:rPr>
        <w:t>Каковы преимущества визуальных проектов интерьера</w:t>
      </w:r>
    </w:p>
    <w:p w:rsidR="00BB17AC" w:rsidRPr="0061789C" w:rsidRDefault="0061789C" w:rsidP="0061789C">
      <w:pPr>
        <w:pStyle w:val="a3"/>
        <w:numPr>
          <w:ilvl w:val="0"/>
          <w:numId w:val="6"/>
        </w:numPr>
        <w:rPr>
          <w:sz w:val="36"/>
        </w:rPr>
      </w:pPr>
      <w:r>
        <w:lastRenderedPageBreak/>
        <w:t>Позволяет заранее увидеть</w:t>
      </w:r>
      <w:r w:rsidR="00BB17AC" w:rsidRPr="0061789C">
        <w:t>, как будет смотреться поме</w:t>
      </w:r>
      <w:r>
        <w:t>щение с тем или иным интерьером.</w:t>
      </w:r>
    </w:p>
    <w:p w:rsidR="00BB17AC" w:rsidRPr="0061789C" w:rsidRDefault="00BB17AC" w:rsidP="0061789C">
      <w:pPr>
        <w:pStyle w:val="a3"/>
        <w:numPr>
          <w:ilvl w:val="0"/>
          <w:numId w:val="6"/>
        </w:numPr>
        <w:rPr>
          <w:sz w:val="36"/>
        </w:rPr>
      </w:pPr>
      <w:r w:rsidRPr="0061789C">
        <w:t>Помогает правильно подобра</w:t>
      </w:r>
      <w:r w:rsidR="0061789C">
        <w:t>ть отделочные материалы и цвета.</w:t>
      </w:r>
    </w:p>
    <w:p w:rsidR="00BB17AC" w:rsidRPr="0061789C" w:rsidRDefault="00BB17AC" w:rsidP="0061789C">
      <w:pPr>
        <w:pStyle w:val="a3"/>
        <w:numPr>
          <w:ilvl w:val="0"/>
          <w:numId w:val="6"/>
        </w:numPr>
        <w:rPr>
          <w:sz w:val="36"/>
        </w:rPr>
      </w:pPr>
      <w:r w:rsidRPr="0061789C">
        <w:t>П</w:t>
      </w:r>
      <w:r w:rsidR="0061789C">
        <w:t>редотвращает ошибки при ремонте.</w:t>
      </w:r>
    </w:p>
    <w:p w:rsidR="00BB17AC" w:rsidRPr="0061789C" w:rsidRDefault="00BB17AC" w:rsidP="0061789C">
      <w:pPr>
        <w:pStyle w:val="a3"/>
        <w:numPr>
          <w:ilvl w:val="0"/>
          <w:numId w:val="6"/>
        </w:numPr>
        <w:rPr>
          <w:sz w:val="36"/>
        </w:rPr>
      </w:pPr>
      <w:r w:rsidRPr="0061789C">
        <w:t>Показывает идеи дизайнера и позволяет заказчику корректировать их.</w:t>
      </w:r>
    </w:p>
    <w:p w:rsidR="00BB17AC" w:rsidRDefault="00BB17AC" w:rsidP="00BB17AC">
      <w:pPr>
        <w:rPr>
          <w:b/>
          <w:sz w:val="36"/>
        </w:rPr>
      </w:pPr>
      <w:r>
        <w:rPr>
          <w:b/>
          <w:sz w:val="36"/>
        </w:rPr>
        <w:t>Виды визуализации</w:t>
      </w:r>
    </w:p>
    <w:p w:rsidR="00BB17AC" w:rsidRPr="00BB17AC" w:rsidRDefault="00BB17AC" w:rsidP="00BB17AC">
      <w:r>
        <w:t xml:space="preserve">В настоящее время выделяют два вида визуализации: компьютерная и ручная. Каждая имеет свои плюсы и минусы. Например, </w:t>
      </w:r>
      <w:proofErr w:type="gramStart"/>
      <w:r>
        <w:t>компьютерная</w:t>
      </w:r>
      <w:proofErr w:type="gramEnd"/>
      <w:r>
        <w:t xml:space="preserve"> 3</w:t>
      </w:r>
      <w:r>
        <w:rPr>
          <w:lang w:val="en-US"/>
        </w:rPr>
        <w:t>D</w:t>
      </w:r>
      <w:r w:rsidR="0061789C">
        <w:t>-</w:t>
      </w:r>
      <w:r>
        <w:t>визуализация позволяет увидеть более реалистичную картинку с различных ракур</w:t>
      </w:r>
      <w:r w:rsidR="0061789C">
        <w:t xml:space="preserve">сов. </w:t>
      </w:r>
      <w:commentRangeStart w:id="4"/>
      <w:r w:rsidR="0061789C">
        <w:t>Однако</w:t>
      </w:r>
      <w:commentRangeEnd w:id="4"/>
      <w:r w:rsidR="0061789C">
        <w:rPr>
          <w:rStyle w:val="a4"/>
        </w:rPr>
        <w:commentReference w:id="4"/>
      </w:r>
      <w:r>
        <w:t xml:space="preserve"> на создание такой модели требуется много времени. Ручная визуализация менее реалистична, но выполняется гораздо быстрее.</w:t>
      </w:r>
      <w:r w:rsidR="00BC5D03">
        <w:t xml:space="preserve"> Обе техники требуют от человека определенных навыков. Поэтому справить</w:t>
      </w:r>
      <w:bookmarkStart w:id="5" w:name="_GoBack"/>
      <w:bookmarkEnd w:id="5"/>
      <w:r w:rsidR="00BC5D03">
        <w:t>ся с ними сможет только профессиональный дизайнер или визуализатор.</w:t>
      </w:r>
    </w:p>
    <w:sectPr w:rsidR="00BB17AC" w:rsidRPr="00BB17AC" w:rsidSect="0051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09-02T16:21:00Z" w:initials="М">
    <w:p w:rsidR="007A7243" w:rsidRDefault="007A7243">
      <w:pPr>
        <w:pStyle w:val="a5"/>
      </w:pPr>
      <w:r>
        <w:rPr>
          <w:rStyle w:val="a4"/>
        </w:rPr>
        <w:annotationRef/>
      </w:r>
      <w:r>
        <w:t>Заменено «</w:t>
      </w:r>
      <w:r w:rsidRPr="007A7243">
        <w:t>следующие преимущества для компании</w:t>
      </w:r>
      <w:r>
        <w:t>»</w:t>
      </w:r>
    </w:p>
  </w:comment>
  <w:comment w:id="1" w:author="Мышь" w:date="2020-09-02T16:22:00Z" w:initials="М">
    <w:p w:rsidR="007A7243" w:rsidRDefault="007A7243">
      <w:pPr>
        <w:pStyle w:val="a5"/>
      </w:pPr>
      <w:r>
        <w:rPr>
          <w:rStyle w:val="a4"/>
        </w:rPr>
        <w:annotationRef/>
      </w:r>
      <w:r>
        <w:t>Заменено «эстетической»</w:t>
      </w:r>
    </w:p>
  </w:comment>
  <w:comment w:id="2" w:author="Мышь" w:date="2020-09-02T16:24:00Z" w:initials="М">
    <w:p w:rsidR="001721B4" w:rsidRDefault="001721B4">
      <w:pPr>
        <w:pStyle w:val="a5"/>
      </w:pPr>
      <w:r>
        <w:rPr>
          <w:rStyle w:val="a4"/>
        </w:rPr>
        <w:annotationRef/>
      </w:r>
      <w:r>
        <w:t>Удалено «а вес»</w:t>
      </w:r>
    </w:p>
  </w:comment>
  <w:comment w:id="3" w:author="Мышь" w:date="2020-09-02T16:24:00Z" w:initials="М">
    <w:p w:rsidR="001721B4" w:rsidRDefault="001721B4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" w:author="Мышь" w:date="2020-09-02T16:28:00Z" w:initials="М">
    <w:p w:rsidR="0061789C" w:rsidRDefault="0061789C">
      <w:pPr>
        <w:pStyle w:val="a5"/>
      </w:pPr>
      <w:r>
        <w:rPr>
          <w:rStyle w:val="a4"/>
        </w:rPr>
        <w:annotationRef/>
      </w:r>
      <w:r>
        <w:t>Удалена ,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0A83"/>
    <w:multiLevelType w:val="hybridMultilevel"/>
    <w:tmpl w:val="0906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E3155"/>
    <w:multiLevelType w:val="hybridMultilevel"/>
    <w:tmpl w:val="7726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A0AB0"/>
    <w:multiLevelType w:val="hybridMultilevel"/>
    <w:tmpl w:val="85CC71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151785"/>
    <w:multiLevelType w:val="hybridMultilevel"/>
    <w:tmpl w:val="E75E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21AEE"/>
    <w:multiLevelType w:val="hybridMultilevel"/>
    <w:tmpl w:val="99B8A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D7595"/>
    <w:multiLevelType w:val="hybridMultilevel"/>
    <w:tmpl w:val="5DD6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6D6"/>
    <w:rsid w:val="000566D6"/>
    <w:rsid w:val="000E42A9"/>
    <w:rsid w:val="001721B4"/>
    <w:rsid w:val="0018505D"/>
    <w:rsid w:val="002A5FE3"/>
    <w:rsid w:val="002D57B5"/>
    <w:rsid w:val="005152A5"/>
    <w:rsid w:val="005A51E4"/>
    <w:rsid w:val="0061789C"/>
    <w:rsid w:val="007A7243"/>
    <w:rsid w:val="007D7450"/>
    <w:rsid w:val="00850C46"/>
    <w:rsid w:val="008B3843"/>
    <w:rsid w:val="00BB17AC"/>
    <w:rsid w:val="00BC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A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A72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724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724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72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A724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DILANA</dc:creator>
  <cp:keywords/>
  <dc:description/>
  <cp:lastModifiedBy>Мышь</cp:lastModifiedBy>
  <cp:revision>10</cp:revision>
  <dcterms:created xsi:type="dcterms:W3CDTF">2020-09-02T09:16:00Z</dcterms:created>
  <dcterms:modified xsi:type="dcterms:W3CDTF">2020-09-02T13:28:00Z</dcterms:modified>
</cp:coreProperties>
</file>