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4D" w:rsidRDefault="00B629D8" w:rsidP="008C6952">
      <w:pPr>
        <w:ind w:left="709" w:firstLine="0"/>
      </w:pPr>
      <w:r w:rsidRPr="008C6952">
        <w:t xml:space="preserve">Евгений </w:t>
      </w:r>
      <w:r w:rsidR="00EB28EF" w:rsidRPr="00EB28EF">
        <w:t>–</w:t>
      </w:r>
      <w:r w:rsidR="008C6952">
        <w:t xml:space="preserve"> </w:t>
      </w:r>
      <w:r w:rsidRPr="008C6952">
        <w:t xml:space="preserve">успешный фотограф, </w:t>
      </w:r>
      <w:r w:rsidR="008C6952">
        <w:t>е</w:t>
      </w:r>
      <w:r w:rsidRPr="008C6952">
        <w:t xml:space="preserve">му каждый день поступают заказы. Ведь он не просто фотографируют </w:t>
      </w:r>
      <w:proofErr w:type="gramStart"/>
      <w:r w:rsidRPr="008C6952">
        <w:t>природу</w:t>
      </w:r>
      <w:proofErr w:type="gramEnd"/>
      <w:r w:rsidR="008C6952">
        <w:t xml:space="preserve"> и делает художественные портреты</w:t>
      </w:r>
      <w:r w:rsidRPr="008C6952">
        <w:t xml:space="preserve">, он создает </w:t>
      </w:r>
      <w:proofErr w:type="spellStart"/>
      <w:r w:rsidRPr="008C6952">
        <w:t>к</w:t>
      </w:r>
      <w:r w:rsidR="008C6952">
        <w:t>онтент</w:t>
      </w:r>
      <w:proofErr w:type="spellEnd"/>
      <w:r w:rsidR="008C6952">
        <w:t xml:space="preserve"> для </w:t>
      </w:r>
      <w:proofErr w:type="spellStart"/>
      <w:r w:rsidR="008C6952">
        <w:t>бьюти-мастеров</w:t>
      </w:r>
      <w:proofErr w:type="spellEnd"/>
      <w:r w:rsidR="008C6952">
        <w:t xml:space="preserve">, проводит </w:t>
      </w:r>
      <w:commentRangeStart w:id="0"/>
      <w:r w:rsidR="008C6952">
        <w:t>мини-съ</w:t>
      </w:r>
      <w:r w:rsidRPr="008C6952">
        <w:t>емки</w:t>
      </w:r>
      <w:commentRangeEnd w:id="0"/>
      <w:r w:rsidR="008C6952">
        <w:rPr>
          <w:rStyle w:val="a7"/>
        </w:rPr>
        <w:commentReference w:id="0"/>
      </w:r>
      <w:r w:rsidR="008C6952">
        <w:t xml:space="preserve"> </w:t>
      </w:r>
      <w:proofErr w:type="spellStart"/>
      <w:r w:rsidR="008C6952">
        <w:t>феш</w:t>
      </w:r>
      <w:r w:rsidR="0074490A">
        <w:t>е</w:t>
      </w:r>
      <w:r w:rsidR="008C6952">
        <w:t>н-</w:t>
      </w:r>
      <w:r w:rsidRPr="008C6952">
        <w:t>образов</w:t>
      </w:r>
      <w:proofErr w:type="spellEnd"/>
      <w:r w:rsidRPr="008C6952">
        <w:t xml:space="preserve"> для ди</w:t>
      </w:r>
      <w:r w:rsidR="004E54AD" w:rsidRPr="008C6952">
        <w:t xml:space="preserve">зайнеров, </w:t>
      </w:r>
      <w:r w:rsidR="004E274D">
        <w:t>готовит проспекты для</w:t>
      </w:r>
      <w:r w:rsidR="004E54AD" w:rsidRPr="008C6952">
        <w:t xml:space="preserve"> </w:t>
      </w:r>
      <w:proofErr w:type="spellStart"/>
      <w:r w:rsidR="004E54AD" w:rsidRPr="008C6952">
        <w:t>бизнес-конфе</w:t>
      </w:r>
      <w:r w:rsidRPr="008C6952">
        <w:t>ренций</w:t>
      </w:r>
      <w:proofErr w:type="spellEnd"/>
      <w:r w:rsidR="00F75DCB" w:rsidRPr="008C6952">
        <w:t>, и</w:t>
      </w:r>
      <w:r w:rsidR="004E274D">
        <w:t>ногда</w:t>
      </w:r>
      <w:r w:rsidR="00F75DCB" w:rsidRPr="008C6952">
        <w:t xml:space="preserve"> </w:t>
      </w:r>
      <w:r w:rsidR="004E274D">
        <w:t xml:space="preserve"> работает сразу над несколькими</w:t>
      </w:r>
      <w:r w:rsidR="00F75DCB" w:rsidRPr="008C6952">
        <w:t xml:space="preserve"> интересны</w:t>
      </w:r>
      <w:r w:rsidR="004E274D">
        <w:t>ми</w:t>
      </w:r>
      <w:r w:rsidR="00F75DCB" w:rsidRPr="008C6952">
        <w:t xml:space="preserve"> проект</w:t>
      </w:r>
      <w:r w:rsidR="004E274D">
        <w:t>ами</w:t>
      </w:r>
      <w:r w:rsidR="00F75DCB" w:rsidRPr="008C6952">
        <w:t xml:space="preserve">. Кстати, он </w:t>
      </w:r>
      <w:r w:rsidR="004E274D">
        <w:t>москвич</w:t>
      </w:r>
      <w:r w:rsidR="00F75DCB" w:rsidRPr="008C6952">
        <w:t xml:space="preserve">. А как вы знаете, Москва </w:t>
      </w:r>
      <w:r w:rsidR="00EB28EF" w:rsidRPr="00EB28EF">
        <w:t>–</w:t>
      </w:r>
      <w:r w:rsidR="004E274D">
        <w:t xml:space="preserve"> </w:t>
      </w:r>
      <w:r w:rsidR="00F75DCB" w:rsidRPr="008C6952">
        <w:t xml:space="preserve">это очень многогранный город, </w:t>
      </w:r>
      <w:r w:rsidR="004E274D">
        <w:t>живущий активной жизнью в режиме</w:t>
      </w:r>
      <w:r w:rsidR="00F75DCB" w:rsidRPr="008C6952">
        <w:t xml:space="preserve"> 24/7. Евгений </w:t>
      </w:r>
      <w:r w:rsidR="0098414D">
        <w:t>снимает</w:t>
      </w:r>
      <w:r w:rsidR="00F75DCB" w:rsidRPr="008C6952">
        <w:t xml:space="preserve"> квартир</w:t>
      </w:r>
      <w:r w:rsidR="0098414D">
        <w:t>у</w:t>
      </w:r>
      <w:r w:rsidR="00F75DCB" w:rsidRPr="008C6952">
        <w:t>, так как вс</w:t>
      </w:r>
      <w:r w:rsidR="0098414D">
        <w:t>е</w:t>
      </w:r>
      <w:r w:rsidR="00F75DCB" w:rsidRPr="008C6952">
        <w:t xml:space="preserve"> сво</w:t>
      </w:r>
      <w:r w:rsidR="0098414D">
        <w:t>и сбережения</w:t>
      </w:r>
      <w:r w:rsidR="00F75DCB" w:rsidRPr="008C6952">
        <w:t xml:space="preserve"> он вложил в машину. Обычный </w:t>
      </w:r>
      <w:r w:rsidR="0098414D">
        <w:t>«</w:t>
      </w:r>
      <w:proofErr w:type="spellStart"/>
      <w:r w:rsidR="00F75DCB" w:rsidRPr="008C6952">
        <w:t>Ланос</w:t>
      </w:r>
      <w:proofErr w:type="spellEnd"/>
      <w:r w:rsidR="0098414D">
        <w:t>»</w:t>
      </w:r>
      <w:r w:rsidR="00F75DCB" w:rsidRPr="008C6952">
        <w:t>, на котором он</w:t>
      </w:r>
      <w:r w:rsidR="0098414D">
        <w:t>,</w:t>
      </w:r>
      <w:r w:rsidR="00F75DCB" w:rsidRPr="008C6952">
        <w:t xml:space="preserve"> собственно</w:t>
      </w:r>
      <w:r w:rsidR="0098414D">
        <w:t>,</w:t>
      </w:r>
      <w:r w:rsidR="00F75DCB" w:rsidRPr="008C6952">
        <w:t xml:space="preserve"> и передвигается каждый день</w:t>
      </w:r>
      <w:r w:rsidR="0098414D">
        <w:t xml:space="preserve"> по городу, когда выполняет</w:t>
      </w:r>
      <w:r w:rsidR="00F75DCB" w:rsidRPr="008C6952">
        <w:t xml:space="preserve"> свои заказы и проекты. Он долго копил на свою мечту</w:t>
      </w:r>
      <w:r w:rsidR="004E14B2">
        <w:t>,</w:t>
      </w:r>
      <w:r w:rsidR="00F75DCB" w:rsidRPr="008C6952">
        <w:t xml:space="preserve"> наконец-то он ее получил, </w:t>
      </w:r>
      <w:r w:rsidR="004E14B2">
        <w:t xml:space="preserve">и тут </w:t>
      </w:r>
      <w:r w:rsidR="00F75DCB" w:rsidRPr="008C6952">
        <w:t>его настигло разочарование. Почему?</w:t>
      </w:r>
    </w:p>
    <w:p w:rsidR="00F75DCB" w:rsidRPr="008C6952" w:rsidRDefault="00EB28EF" w:rsidP="008C6952">
      <w:pPr>
        <w:ind w:left="709" w:firstLine="0"/>
      </w:pPr>
      <w:r>
        <w:t xml:space="preserve">Потому что на </w:t>
      </w:r>
      <w:proofErr w:type="gramStart"/>
      <w:r>
        <w:t>выездные</w:t>
      </w:r>
      <w:proofErr w:type="gramEnd"/>
      <w:r>
        <w:t xml:space="preserve"> </w:t>
      </w:r>
      <w:commentRangeStart w:id="1"/>
      <w:proofErr w:type="spellStart"/>
      <w:r>
        <w:t>фотос</w:t>
      </w:r>
      <w:r w:rsidR="00F75DCB" w:rsidRPr="008C6952">
        <w:t>ес</w:t>
      </w:r>
      <w:r>
        <w:t>с</w:t>
      </w:r>
      <w:r w:rsidR="00F75DCB" w:rsidRPr="008C6952">
        <w:t>ии</w:t>
      </w:r>
      <w:commentRangeEnd w:id="1"/>
      <w:proofErr w:type="spellEnd"/>
      <w:r>
        <w:rPr>
          <w:rStyle w:val="a7"/>
        </w:rPr>
        <w:commentReference w:id="1"/>
      </w:r>
      <w:r w:rsidR="00F75DCB" w:rsidRPr="008C6952">
        <w:t xml:space="preserve"> нужно добираться быстро,</w:t>
      </w:r>
      <w:r w:rsidR="004E14B2">
        <w:t xml:space="preserve"> приезжать</w:t>
      </w:r>
      <w:r w:rsidR="00F75DCB" w:rsidRPr="008C6952">
        <w:t xml:space="preserve"> без опозданий.</w:t>
      </w:r>
    </w:p>
    <w:p w:rsidR="00F75DCB" w:rsidRPr="008C6952" w:rsidRDefault="00F75DCB" w:rsidP="008C6952">
      <w:pPr>
        <w:ind w:left="709" w:firstLine="0"/>
      </w:pPr>
      <w:r w:rsidRPr="008C6952">
        <w:t>Однажды Евген</w:t>
      </w:r>
      <w:r w:rsidR="004E14B2">
        <w:t xml:space="preserve">ию предложили </w:t>
      </w:r>
      <w:commentRangeStart w:id="2"/>
      <w:proofErr w:type="spellStart"/>
      <w:r w:rsidR="004E14B2">
        <w:t>супер</w:t>
      </w:r>
      <w:r w:rsidRPr="008C6952">
        <w:t>масштабный</w:t>
      </w:r>
      <w:commentRangeEnd w:id="2"/>
      <w:proofErr w:type="spellEnd"/>
      <w:r w:rsidR="004E14B2">
        <w:rPr>
          <w:rStyle w:val="a7"/>
        </w:rPr>
        <w:commentReference w:id="2"/>
      </w:r>
      <w:r w:rsidRPr="008C6952">
        <w:t xml:space="preserve"> проек</w:t>
      </w:r>
      <w:r w:rsidR="004E14B2">
        <w:t xml:space="preserve">т: </w:t>
      </w:r>
      <w:r w:rsidRPr="008C6952">
        <w:t xml:space="preserve">снять рекламу для крутого бренда одежды </w:t>
      </w:r>
      <w:proofErr w:type="spellStart"/>
      <w:r w:rsidRPr="008C6952">
        <w:t>Adidas</w:t>
      </w:r>
      <w:proofErr w:type="spellEnd"/>
      <w:r w:rsidRPr="008C6952">
        <w:t>. Он шел к этому долго</w:t>
      </w:r>
      <w:r w:rsidR="004E14B2">
        <w:t>,</w:t>
      </w:r>
      <w:r w:rsidRPr="008C6952">
        <w:t xml:space="preserve"> и это первый </w:t>
      </w:r>
      <w:r w:rsidR="004E14B2">
        <w:t>крупный</w:t>
      </w:r>
      <w:r w:rsidRPr="008C6952">
        <w:t xml:space="preserve"> проект в его жизни.</w:t>
      </w:r>
      <w:r w:rsidR="00E42B47" w:rsidRPr="008C6952">
        <w:t xml:space="preserve"> </w:t>
      </w:r>
      <w:commentRangeStart w:id="3"/>
      <w:r w:rsidR="00E42B47" w:rsidRPr="008C6952">
        <w:t>С</w:t>
      </w:r>
      <w:r w:rsidR="004E14B2">
        <w:t>ъ</w:t>
      </w:r>
      <w:r w:rsidR="00E42B47" w:rsidRPr="008C6952">
        <w:t>емка</w:t>
      </w:r>
      <w:commentRangeEnd w:id="3"/>
      <w:r w:rsidR="004E14B2">
        <w:rPr>
          <w:rStyle w:val="a7"/>
        </w:rPr>
        <w:commentReference w:id="3"/>
      </w:r>
      <w:r w:rsidR="00E42B47" w:rsidRPr="008C6952">
        <w:t xml:space="preserve"> должна </w:t>
      </w:r>
      <w:r w:rsidR="004E14B2">
        <w:t>занять</w:t>
      </w:r>
      <w:r w:rsidR="00E42B47" w:rsidRPr="008C6952">
        <w:t xml:space="preserve"> максимум минут 30, а гонорар будет в 30 раз больше, чем он зарабатывал до этого.</w:t>
      </w:r>
      <w:r w:rsidRPr="008C6952">
        <w:t xml:space="preserve"> Он долго к нему г</w:t>
      </w:r>
      <w:r w:rsidR="003B21FE">
        <w:t xml:space="preserve">отовился, обдумал все детали. </w:t>
      </w:r>
      <w:commentRangeStart w:id="4"/>
      <w:r w:rsidR="003B21FE">
        <w:t>Съ</w:t>
      </w:r>
      <w:r w:rsidRPr="008C6952">
        <w:t>емка</w:t>
      </w:r>
      <w:commentRangeEnd w:id="4"/>
      <w:r w:rsidR="003B21FE">
        <w:rPr>
          <w:rStyle w:val="a7"/>
        </w:rPr>
        <w:commentReference w:id="4"/>
      </w:r>
      <w:r w:rsidRPr="008C6952">
        <w:t xml:space="preserve"> проходила за городом, локация была лаконичная</w:t>
      </w:r>
      <w:r w:rsidR="003B21FE">
        <w:t>,</w:t>
      </w:r>
      <w:r w:rsidRPr="008C6952">
        <w:t xml:space="preserve"> </w:t>
      </w:r>
      <w:r w:rsidR="003B21FE">
        <w:t>с ориентиром</w:t>
      </w:r>
      <w:r w:rsidRPr="008C6952">
        <w:t xml:space="preserve"> на спортивную атмосферу. Единственное, что требовалось от фотографа, </w:t>
      </w:r>
      <w:r w:rsidR="00EB28EF" w:rsidRPr="00EB28EF">
        <w:t>–</w:t>
      </w:r>
      <w:r w:rsidR="003B21FE">
        <w:t xml:space="preserve"> </w:t>
      </w:r>
      <w:r w:rsidRPr="008C6952">
        <w:t xml:space="preserve">осуществить идею заказчика, взять необходимое </w:t>
      </w:r>
      <w:commentRangeStart w:id="5"/>
      <w:r w:rsidRPr="008C6952">
        <w:t>оборудование</w:t>
      </w:r>
      <w:commentRangeEnd w:id="5"/>
      <w:r w:rsidR="003B21FE">
        <w:rPr>
          <w:rStyle w:val="a7"/>
        </w:rPr>
        <w:commentReference w:id="5"/>
      </w:r>
      <w:r w:rsidRPr="008C6952">
        <w:t xml:space="preserve"> и приехать вовремя.</w:t>
      </w:r>
    </w:p>
    <w:p w:rsidR="00E42B47" w:rsidRPr="008C6952" w:rsidRDefault="00F75DCB" w:rsidP="008C6952">
      <w:pPr>
        <w:ind w:left="709" w:firstLine="0"/>
      </w:pPr>
      <w:r w:rsidRPr="008C6952">
        <w:t xml:space="preserve">Он ждал этого дня целый месяц, все было </w:t>
      </w:r>
      <w:r w:rsidR="003B21FE">
        <w:t>подготовлено заранее</w:t>
      </w:r>
      <w:proofErr w:type="gramStart"/>
      <w:r w:rsidR="003B21FE">
        <w:t>.</w:t>
      </w:r>
      <w:proofErr w:type="gramEnd"/>
      <w:r w:rsidR="003B21FE">
        <w:t xml:space="preserve"> К</w:t>
      </w:r>
      <w:r w:rsidRPr="008C6952">
        <w:t>ак обычно</w:t>
      </w:r>
      <w:commentRangeStart w:id="6"/>
      <w:r w:rsidR="003B21FE">
        <w:t>,</w:t>
      </w:r>
      <w:commentRangeEnd w:id="6"/>
      <w:r w:rsidR="003B21FE">
        <w:rPr>
          <w:rStyle w:val="a7"/>
        </w:rPr>
        <w:commentReference w:id="6"/>
      </w:r>
      <w:r w:rsidRPr="008C6952">
        <w:t xml:space="preserve"> Евгений в</w:t>
      </w:r>
      <w:r w:rsidR="003B21FE">
        <w:t>ышел из дома, сел в свою машину</w:t>
      </w:r>
      <w:r w:rsidRPr="008C6952">
        <w:t xml:space="preserve"> и поехал на </w:t>
      </w:r>
      <w:r w:rsidR="003B21FE">
        <w:t>съемку</w:t>
      </w:r>
      <w:r w:rsidRPr="008C6952">
        <w:t>. Но знаете, что случилось? Напоминаем</w:t>
      </w:r>
      <w:r w:rsidR="003B21FE">
        <w:t>:</w:t>
      </w:r>
      <w:r w:rsidRPr="008C6952">
        <w:t xml:space="preserve"> он живет в Москве, где каждый день миллионы водителей и </w:t>
      </w:r>
      <w:r w:rsidR="00260D0E">
        <w:t>пешеходов</w:t>
      </w:r>
      <w:r w:rsidRPr="008C6952">
        <w:t xml:space="preserve"> так же спешат </w:t>
      </w:r>
      <w:r w:rsidR="00260D0E">
        <w:t>по своим делам</w:t>
      </w:r>
      <w:r w:rsidRPr="008C6952">
        <w:t xml:space="preserve">. Евгений застрял в пробке. Пробка </w:t>
      </w:r>
      <w:commentRangeStart w:id="7"/>
      <w:r w:rsidRPr="008C6952">
        <w:t>случил</w:t>
      </w:r>
      <w:r w:rsidR="00260D0E">
        <w:t>а</w:t>
      </w:r>
      <w:r w:rsidRPr="008C6952">
        <w:t>сь</w:t>
      </w:r>
      <w:commentRangeEnd w:id="7"/>
      <w:r w:rsidR="00260D0E">
        <w:rPr>
          <w:rStyle w:val="a7"/>
        </w:rPr>
        <w:commentReference w:id="7"/>
      </w:r>
      <w:r w:rsidRPr="008C6952">
        <w:t xml:space="preserve"> из-за аварии. Стоял</w:t>
      </w:r>
      <w:r w:rsidR="00260D0E">
        <w:t>и все полосы движения</w:t>
      </w:r>
      <w:r w:rsidRPr="008C6952">
        <w:t xml:space="preserve">. Многие </w:t>
      </w:r>
      <w:r w:rsidR="00260D0E">
        <w:t xml:space="preserve">водители </w:t>
      </w:r>
      <w:r w:rsidRPr="008C6952">
        <w:t>нервничали, курили одну</w:t>
      </w:r>
      <w:r w:rsidR="00260D0E" w:rsidRPr="00260D0E">
        <w:t xml:space="preserve"> </w:t>
      </w:r>
      <w:r w:rsidRPr="00260D0E">
        <w:t>сигарету</w:t>
      </w:r>
      <w:r w:rsidRPr="008C6952">
        <w:t xml:space="preserve"> за </w:t>
      </w:r>
      <w:r w:rsidR="00260D0E">
        <w:t>другой</w:t>
      </w:r>
      <w:r w:rsidRPr="008C6952">
        <w:t>, ругались, но что здесь поделать?</w:t>
      </w:r>
      <w:r w:rsidRPr="008C6952">
        <w:br/>
      </w:r>
      <w:r w:rsidRPr="008C6952">
        <w:lastRenderedPageBreak/>
        <w:t>Евгений про себя подумал: «Я должен что-то сделать, я не м</w:t>
      </w:r>
      <w:r w:rsidR="00260D0E">
        <w:t xml:space="preserve">огу опоздать». Он решил, что </w:t>
      </w:r>
      <w:commentRangeStart w:id="8"/>
      <w:r w:rsidR="00260D0E">
        <w:t>объ</w:t>
      </w:r>
      <w:r w:rsidRPr="008C6952">
        <w:t>едет</w:t>
      </w:r>
      <w:commentRangeEnd w:id="8"/>
      <w:r w:rsidR="00260D0E">
        <w:rPr>
          <w:rStyle w:val="a7"/>
        </w:rPr>
        <w:commentReference w:id="8"/>
      </w:r>
      <w:r w:rsidRPr="008C6952">
        <w:t xml:space="preserve"> другой дорогой, хоть она и дальше, но лучше так, чем стоять в пробке. </w:t>
      </w:r>
      <w:r w:rsidR="00E42B47" w:rsidRPr="008C6952">
        <w:t>Он ехал по трассе, слу</w:t>
      </w:r>
      <w:r w:rsidR="00EE0685">
        <w:t xml:space="preserve">шал музыку, хвалил себя, что </w:t>
      </w:r>
      <w:r w:rsidR="00E42B47" w:rsidRPr="008C6952">
        <w:t>решился поехать другим путем, и</w:t>
      </w:r>
      <w:r w:rsidR="00EE0685">
        <w:t>,</w:t>
      </w:r>
      <w:r w:rsidR="00E42B47" w:rsidRPr="008C6952">
        <w:t xml:space="preserve"> чтобы не опоздать, набрал скорость 100 км/ч. Но случилось непредвиденное.</w:t>
      </w:r>
    </w:p>
    <w:p w:rsidR="00E42B47" w:rsidRPr="008C6952" w:rsidRDefault="00E42B47" w:rsidP="008C6952">
      <w:pPr>
        <w:ind w:left="709" w:firstLine="0"/>
      </w:pPr>
      <w:r w:rsidRPr="008C6952">
        <w:t>На трассе стояла полиция, и</w:t>
      </w:r>
      <w:r w:rsidR="00EE0685">
        <w:t>,</w:t>
      </w:r>
      <w:r w:rsidRPr="008C6952">
        <w:t xml:space="preserve"> конечно же</w:t>
      </w:r>
      <w:commentRangeStart w:id="9"/>
      <w:r w:rsidR="00EE0685">
        <w:t>,</w:t>
      </w:r>
      <w:commentRangeEnd w:id="9"/>
      <w:r w:rsidR="00EE0685">
        <w:rPr>
          <w:rStyle w:val="a7"/>
        </w:rPr>
        <w:commentReference w:id="9"/>
      </w:r>
      <w:r w:rsidRPr="008C6952">
        <w:t xml:space="preserve"> его остановили. Пока полиция заполняла документы, выписы</w:t>
      </w:r>
      <w:r w:rsidR="004E54AD" w:rsidRPr="008C6952">
        <w:t>вала штраф, Евгений потерял пол</w:t>
      </w:r>
      <w:r w:rsidRPr="008C6952">
        <w:t xml:space="preserve">часа своего времени. До </w:t>
      </w:r>
      <w:commentRangeStart w:id="10"/>
      <w:r w:rsidRPr="008C6952">
        <w:t>с</w:t>
      </w:r>
      <w:r w:rsidR="00EE0685">
        <w:t>ъ</w:t>
      </w:r>
      <w:r w:rsidRPr="008C6952">
        <w:t>емки</w:t>
      </w:r>
      <w:commentRangeEnd w:id="10"/>
      <w:r w:rsidR="00EE0685">
        <w:rPr>
          <w:rStyle w:val="a7"/>
        </w:rPr>
        <w:commentReference w:id="10"/>
      </w:r>
      <w:r w:rsidRPr="008C6952">
        <w:t xml:space="preserve"> оставалось 20 минут, а ему ехать минут 40. Когда наконец-то все разрешилось, и его отпустили, он решил, что нужно свернуть </w:t>
      </w:r>
      <w:r w:rsidR="00EE0685">
        <w:t xml:space="preserve">на </w:t>
      </w:r>
      <w:r w:rsidRPr="008C6952">
        <w:t>друг</w:t>
      </w:r>
      <w:r w:rsidR="00EE0685">
        <w:t>ую</w:t>
      </w:r>
      <w:r w:rsidRPr="008C6952">
        <w:t xml:space="preserve"> дорог</w:t>
      </w:r>
      <w:r w:rsidR="00EE0685">
        <w:t>у</w:t>
      </w:r>
      <w:r w:rsidRPr="008C6952">
        <w:t>, которая идет через поселок. В поселке дороги</w:t>
      </w:r>
      <w:commentRangeStart w:id="11"/>
      <w:r w:rsidR="00EE0685">
        <w:t>,</w:t>
      </w:r>
      <w:commentRangeEnd w:id="11"/>
      <w:r w:rsidR="00EE0685">
        <w:rPr>
          <w:rStyle w:val="a7"/>
        </w:rPr>
        <w:commentReference w:id="11"/>
      </w:r>
      <w:r w:rsidRPr="008C6952">
        <w:t xml:space="preserve"> мягко говоря</w:t>
      </w:r>
      <w:commentRangeStart w:id="12"/>
      <w:r w:rsidR="00EE0685">
        <w:t>,</w:t>
      </w:r>
      <w:commentRangeEnd w:id="12"/>
      <w:r w:rsidR="00EE0685">
        <w:rPr>
          <w:rStyle w:val="a7"/>
        </w:rPr>
        <w:commentReference w:id="12"/>
      </w:r>
      <w:r w:rsidRPr="008C6952">
        <w:t xml:space="preserve"> не очень, на машине трудно проехать, через каждые сто метров то яма, то камни. Но Евгений четко решил</w:t>
      </w:r>
      <w:r w:rsidR="00EE0685">
        <w:t xml:space="preserve">: «Я </w:t>
      </w:r>
      <w:r w:rsidRPr="008C6952">
        <w:t>приеду, я выполню заказ</w:t>
      </w:r>
      <w:r w:rsidR="00EE0685">
        <w:t>»</w:t>
      </w:r>
      <w:r w:rsidRPr="008C6952">
        <w:t>.</w:t>
      </w:r>
    </w:p>
    <w:p w:rsidR="00E42B47" w:rsidRPr="008C6952" w:rsidRDefault="00E42B47" w:rsidP="008C6952">
      <w:pPr>
        <w:ind w:left="709" w:firstLine="0"/>
      </w:pPr>
      <w:r w:rsidRPr="008C6952">
        <w:t>И все случилось именно так. Он приехал, приготовил свое оборудование, привел се</w:t>
      </w:r>
      <w:r w:rsidR="00EE0685">
        <w:t xml:space="preserve">бя в порядок, пришел на место </w:t>
      </w:r>
      <w:commentRangeStart w:id="13"/>
      <w:r w:rsidR="00EE0685">
        <w:t>съ</w:t>
      </w:r>
      <w:r w:rsidRPr="008C6952">
        <w:t>емки</w:t>
      </w:r>
      <w:commentRangeEnd w:id="13"/>
      <w:r w:rsidR="00EE0685">
        <w:rPr>
          <w:rStyle w:val="a7"/>
        </w:rPr>
        <w:commentReference w:id="13"/>
      </w:r>
      <w:r w:rsidRPr="008C6952">
        <w:t xml:space="preserve"> и увидел, что ее проводит другой фотограф. Он опоздал </w:t>
      </w:r>
      <w:r w:rsidR="00EE0685">
        <w:t>всего</w:t>
      </w:r>
      <w:r w:rsidRPr="008C6952">
        <w:t xml:space="preserve"> на 10 минут, </w:t>
      </w:r>
      <w:r w:rsidR="001B244E">
        <w:t>но</w:t>
      </w:r>
      <w:r w:rsidRPr="008C6952">
        <w:t xml:space="preserve"> это опоздание </w:t>
      </w:r>
      <w:r w:rsidR="001B244E">
        <w:t>обошлось ему очень дорого:</w:t>
      </w:r>
      <w:r w:rsidRPr="008C6952">
        <w:t xml:space="preserve"> потраченны</w:t>
      </w:r>
      <w:r w:rsidR="001B244E">
        <w:t>е</w:t>
      </w:r>
      <w:r w:rsidRPr="008C6952">
        <w:t xml:space="preserve"> нерв</w:t>
      </w:r>
      <w:r w:rsidR="001B244E">
        <w:t>ы</w:t>
      </w:r>
      <w:r w:rsidRPr="008C6952">
        <w:t>, потер</w:t>
      </w:r>
      <w:r w:rsidR="001B244E">
        <w:t>я</w:t>
      </w:r>
      <w:r w:rsidRPr="008C6952">
        <w:t xml:space="preserve"> огромного гонорара и цел</w:t>
      </w:r>
      <w:r w:rsidR="00C673D0">
        <w:t>ого</w:t>
      </w:r>
      <w:r w:rsidRPr="008C6952">
        <w:t xml:space="preserve"> месяц</w:t>
      </w:r>
      <w:r w:rsidR="00C673D0">
        <w:t>а, ушедшего на</w:t>
      </w:r>
      <w:r w:rsidRPr="008C6952">
        <w:t xml:space="preserve"> подготовк</w:t>
      </w:r>
      <w:r w:rsidR="00C673D0">
        <w:t>у</w:t>
      </w:r>
      <w:r w:rsidRPr="008C6952">
        <w:t xml:space="preserve"> к про</w:t>
      </w:r>
      <w:r w:rsidR="00C673D0">
        <w:t>екту. Когда</w:t>
      </w:r>
      <w:r w:rsidRPr="008C6952">
        <w:t xml:space="preserve"> фотограф закончил свою работу, Евгений подошел к нему и спросил: «Как ты успел? Как ты так быстро добрался? В Москве невероятные пробки».</w:t>
      </w:r>
    </w:p>
    <w:p w:rsidR="00E42B47" w:rsidRPr="008C6952" w:rsidRDefault="00E42B47" w:rsidP="008C6952">
      <w:pPr>
        <w:ind w:left="709" w:firstLine="0"/>
      </w:pPr>
      <w:r w:rsidRPr="008C6952">
        <w:t>Молодой человек посмотрел на Евгения и с сочувствием в голосе сказал, что он добрался из Москвы за 10 минут. Когда рук</w:t>
      </w:r>
      <w:r w:rsidR="007F11C2" w:rsidRPr="008C6952">
        <w:t>оводитель понял, что Евгений опа</w:t>
      </w:r>
      <w:r w:rsidRPr="008C6952">
        <w:t>здывает и</w:t>
      </w:r>
      <w:r w:rsidR="00C673D0">
        <w:t>, возможно,</w:t>
      </w:r>
      <w:r w:rsidRPr="008C6952">
        <w:t xml:space="preserve"> не приедет, он </w:t>
      </w:r>
      <w:r w:rsidR="00C673D0">
        <w:t>позвонил</w:t>
      </w:r>
      <w:r w:rsidRPr="008C6952">
        <w:t xml:space="preserve"> другому фотографу</w:t>
      </w:r>
      <w:r w:rsidR="00D5797A">
        <w:t>,</w:t>
      </w:r>
      <w:r w:rsidRPr="008C6952">
        <w:t xml:space="preserve"> и тот </w:t>
      </w:r>
      <w:r w:rsidR="00D5797A">
        <w:t>через 10 минут был на месте</w:t>
      </w:r>
      <w:r w:rsidRPr="008C6952">
        <w:t>.</w:t>
      </w:r>
      <w:r w:rsidR="007F11C2" w:rsidRPr="008C6952">
        <w:t xml:space="preserve"> Но как он это сделал?</w:t>
      </w:r>
    </w:p>
    <w:p w:rsidR="007F11C2" w:rsidRPr="008C6952" w:rsidRDefault="00E42B47" w:rsidP="008C6952">
      <w:pPr>
        <w:ind w:left="709" w:firstLine="0"/>
      </w:pPr>
      <w:r w:rsidRPr="008C6952">
        <w:t xml:space="preserve"> </w:t>
      </w:r>
      <w:r w:rsidR="00D5797A">
        <w:t>Мужчина показал, на чем он приехал</w:t>
      </w:r>
      <w:proofErr w:type="gramStart"/>
      <w:r w:rsidR="00D5797A">
        <w:t>.</w:t>
      </w:r>
      <w:proofErr w:type="gramEnd"/>
      <w:r w:rsidR="00D5797A">
        <w:t xml:space="preserve"> Евгений был в шоке: это оказался</w:t>
      </w:r>
      <w:r w:rsidR="007F11C2" w:rsidRPr="008C6952">
        <w:t xml:space="preserve"> </w:t>
      </w:r>
      <w:proofErr w:type="spellStart"/>
      <w:r w:rsidR="007F11C2" w:rsidRPr="008C6952">
        <w:t>электросамокат</w:t>
      </w:r>
      <w:proofErr w:type="spellEnd"/>
      <w:r w:rsidR="007F11C2" w:rsidRPr="008C6952">
        <w:t xml:space="preserve">. Он ни разу на нем не катался, не пробовал такой </w:t>
      </w:r>
      <w:r w:rsidR="00D5797A">
        <w:t>способ</w:t>
      </w:r>
      <w:r w:rsidR="007F11C2" w:rsidRPr="008C6952">
        <w:t xml:space="preserve"> передвижения, и очень удивился</w:t>
      </w:r>
      <w:r w:rsidR="00D5797A">
        <w:t>,</w:t>
      </w:r>
      <w:r w:rsidR="007F11C2" w:rsidRPr="008C6952">
        <w:t xml:space="preserve"> что фотограф добрался </w:t>
      </w:r>
      <w:r w:rsidR="00D5797A">
        <w:t>так быстро</w:t>
      </w:r>
      <w:r w:rsidR="007F11C2" w:rsidRPr="008C6952">
        <w:t xml:space="preserve"> </w:t>
      </w:r>
      <w:r w:rsidR="00D5797A">
        <w:t>на этом непривычном транспорте</w:t>
      </w:r>
      <w:r w:rsidR="007F11C2" w:rsidRPr="008C6952">
        <w:t>.</w:t>
      </w:r>
    </w:p>
    <w:p w:rsidR="007F11C2" w:rsidRPr="008C6952" w:rsidRDefault="007F11C2" w:rsidP="008C6952">
      <w:pPr>
        <w:ind w:left="709" w:firstLine="0"/>
      </w:pPr>
      <w:proofErr w:type="gramStart"/>
      <w:r w:rsidRPr="008C6952">
        <w:lastRenderedPageBreak/>
        <w:t>Когда Евгений приехал домой, он начал искать информацию о новейши</w:t>
      </w:r>
      <w:r w:rsidR="004D6CA5">
        <w:t>х</w:t>
      </w:r>
      <w:r w:rsidRPr="008C6952">
        <w:t xml:space="preserve"> </w:t>
      </w:r>
      <w:proofErr w:type="spellStart"/>
      <w:r w:rsidRPr="008C6952">
        <w:t>электросамокатах</w:t>
      </w:r>
      <w:proofErr w:type="spellEnd"/>
      <w:r w:rsidR="00D5797A">
        <w:t>, выпущенных в</w:t>
      </w:r>
      <w:r w:rsidRPr="008C6952">
        <w:t xml:space="preserve"> 2020 год</w:t>
      </w:r>
      <w:r w:rsidR="001F1670">
        <w:t>у</w:t>
      </w:r>
      <w:r w:rsidRPr="008C6952">
        <w:t>.</w:t>
      </w:r>
      <w:proofErr w:type="gramEnd"/>
      <w:r w:rsidRPr="008C6952">
        <w:t xml:space="preserve"> </w:t>
      </w:r>
      <w:r w:rsidR="001F1670">
        <w:t>Он узнал, что на</w:t>
      </w:r>
      <w:r w:rsidR="00DF622B" w:rsidRPr="008C6952">
        <w:t xml:space="preserve"> рынк</w:t>
      </w:r>
      <w:r w:rsidR="001F1670">
        <w:t>е</w:t>
      </w:r>
      <w:r w:rsidR="00DF622B" w:rsidRPr="008C6952">
        <w:t xml:space="preserve"> появилось </w:t>
      </w:r>
      <w:r w:rsidR="001F1670">
        <w:t>множество разнообразных моделей в разных</w:t>
      </w:r>
      <w:r w:rsidR="004D6CA5">
        <w:t xml:space="preserve"> ценов</w:t>
      </w:r>
      <w:r w:rsidR="001F1670">
        <w:t>ых</w:t>
      </w:r>
      <w:r w:rsidR="00DF622B" w:rsidRPr="008C6952">
        <w:t xml:space="preserve"> категори</w:t>
      </w:r>
      <w:r w:rsidR="001F1670">
        <w:t>ях</w:t>
      </w:r>
      <w:r w:rsidR="00DF622B" w:rsidRPr="008C6952">
        <w:t xml:space="preserve">, </w:t>
      </w:r>
      <w:r w:rsidR="001F1670">
        <w:t xml:space="preserve">с </w:t>
      </w:r>
      <w:r w:rsidR="00DF622B" w:rsidRPr="008C6952">
        <w:t>различными техническими характеристиками, двигателя</w:t>
      </w:r>
      <w:r w:rsidR="001F1670">
        <w:t>ми</w:t>
      </w:r>
      <w:r w:rsidR="00DF622B" w:rsidRPr="008C6952">
        <w:t>, мощност</w:t>
      </w:r>
      <w:r w:rsidR="001F1670">
        <w:t>ью</w:t>
      </w:r>
      <w:r w:rsidR="004D6CA5">
        <w:t>, скорос</w:t>
      </w:r>
      <w:r w:rsidR="001F1670">
        <w:t>тью</w:t>
      </w:r>
      <w:r w:rsidR="00DF622B" w:rsidRPr="008C6952">
        <w:t xml:space="preserve"> и т.</w:t>
      </w:r>
      <w:r w:rsidR="001F1670">
        <w:t xml:space="preserve"> </w:t>
      </w:r>
      <w:r w:rsidR="00DF622B" w:rsidRPr="008C6952">
        <w:t>д.</w:t>
      </w:r>
      <w:r w:rsidRPr="008C6952">
        <w:t xml:space="preserve"> Но он хотел именно такой</w:t>
      </w:r>
      <w:r w:rsidR="001F1670">
        <w:t>,</w:t>
      </w:r>
      <w:r w:rsidRPr="008C6952">
        <w:t xml:space="preserve"> как у того парня, который отобра</w:t>
      </w:r>
      <w:r w:rsidR="001F1670">
        <w:t xml:space="preserve">л у него его заказ. Он запомнил, </w:t>
      </w:r>
      <w:r w:rsidRPr="008C6952">
        <w:t xml:space="preserve">как выглядел его </w:t>
      </w:r>
      <w:proofErr w:type="spellStart"/>
      <w:r w:rsidRPr="008C6952">
        <w:t>электросамокат</w:t>
      </w:r>
      <w:proofErr w:type="spellEnd"/>
      <w:r w:rsidR="001F1670">
        <w:t>,</w:t>
      </w:r>
      <w:r w:rsidRPr="008C6952">
        <w:t xml:space="preserve"> и </w:t>
      </w:r>
      <w:r w:rsidR="001F1670">
        <w:t>после</w:t>
      </w:r>
      <w:r w:rsidRPr="008C6952">
        <w:t xml:space="preserve"> 2 час</w:t>
      </w:r>
      <w:r w:rsidR="001F1670">
        <w:t>ов</w:t>
      </w:r>
      <w:r w:rsidRPr="008C6952">
        <w:t xml:space="preserve"> поиска нашел его в интернете. Оказывается</w:t>
      </w:r>
      <w:r w:rsidR="001F1670">
        <w:t>,</w:t>
      </w:r>
      <w:r w:rsidRPr="008C6952">
        <w:t xml:space="preserve"> это новейшая </w:t>
      </w:r>
      <w:r w:rsidR="001F1670">
        <w:t>модель</w:t>
      </w:r>
      <w:r w:rsidR="00DF622B" w:rsidRPr="008C6952">
        <w:t xml:space="preserve"> 2020 года</w:t>
      </w:r>
      <w:r w:rsidRPr="008C6952">
        <w:t xml:space="preserve"> </w:t>
      </w:r>
      <w:r w:rsidR="00994FC9" w:rsidRPr="00994FC9">
        <w:t>–</w:t>
      </w:r>
      <w:r w:rsidR="001F1670">
        <w:t xml:space="preserve"> </w:t>
      </w:r>
      <w:proofErr w:type="spellStart"/>
      <w:r w:rsidRPr="008C6952">
        <w:t>э</w:t>
      </w:r>
      <w:r w:rsidR="00A17519" w:rsidRPr="008C6952">
        <w:t>лектросамокат</w:t>
      </w:r>
      <w:proofErr w:type="spellEnd"/>
      <w:r w:rsidR="00A17519" w:rsidRPr="008C6952">
        <w:t> </w:t>
      </w:r>
      <w:proofErr w:type="spellStart"/>
      <w:r w:rsidR="00A17519" w:rsidRPr="008C6952">
        <w:t>S</w:t>
      </w:r>
      <w:r w:rsidR="003B54A5" w:rsidRPr="008C6952">
        <w:t>tarway</w:t>
      </w:r>
      <w:proofErr w:type="spellEnd"/>
      <w:r w:rsidR="003B54A5" w:rsidRPr="008C6952">
        <w:t xml:space="preserve"> </w:t>
      </w:r>
      <w:proofErr w:type="spellStart"/>
      <w:r w:rsidR="003B54A5" w:rsidRPr="008C6952">
        <w:t>Hero</w:t>
      </w:r>
      <w:proofErr w:type="spellEnd"/>
      <w:r w:rsidR="003B54A5" w:rsidRPr="008C6952">
        <w:t xml:space="preserve"> S9. </w:t>
      </w:r>
    </w:p>
    <w:p w:rsidR="00CF7435" w:rsidRPr="008C6952" w:rsidRDefault="007F11C2" w:rsidP="008C6952">
      <w:pPr>
        <w:ind w:left="709" w:firstLine="0"/>
      </w:pPr>
      <w:r w:rsidRPr="008C6952">
        <w:t>Почти всю ночь он</w:t>
      </w:r>
      <w:r w:rsidR="001F1670">
        <w:t xml:space="preserve"> читал описание </w:t>
      </w:r>
      <w:proofErr w:type="spellStart"/>
      <w:r w:rsidR="001F1670">
        <w:t>электросамоката</w:t>
      </w:r>
      <w:proofErr w:type="spellEnd"/>
      <w:r w:rsidR="001F1670">
        <w:t>. О</w:t>
      </w:r>
      <w:r w:rsidRPr="008C6952">
        <w:t>казалось,</w:t>
      </w:r>
      <w:r w:rsidR="003B54A5" w:rsidRPr="008C6952">
        <w:t xml:space="preserve"> </w:t>
      </w:r>
      <w:r w:rsidRPr="008C6952">
        <w:t>что он</w:t>
      </w:r>
      <w:r w:rsidR="003B54A5" w:rsidRPr="008C6952">
        <w:t xml:space="preserve"> отлично подходит для </w:t>
      </w:r>
      <w:r w:rsidR="001F1670" w:rsidRPr="001F1670">
        <w:t>загруженных городских дорог и современного ритма жизни</w:t>
      </w:r>
      <w:r w:rsidR="003B54A5" w:rsidRPr="008C6952">
        <w:t xml:space="preserve">. </w:t>
      </w:r>
      <w:r w:rsidR="001F1670">
        <w:t>К тому же</w:t>
      </w:r>
      <w:r w:rsidR="003B54A5" w:rsidRPr="008C6952">
        <w:t xml:space="preserve"> у него </w:t>
      </w:r>
      <w:proofErr w:type="gramStart"/>
      <w:r w:rsidR="003B54A5" w:rsidRPr="008C6952">
        <w:t>стильный лаконичный</w:t>
      </w:r>
      <w:proofErr w:type="gramEnd"/>
      <w:r w:rsidR="003B54A5" w:rsidRPr="008C6952">
        <w:t xml:space="preserve"> дизайн, </w:t>
      </w:r>
      <w:r w:rsidR="001F1670">
        <w:t>он</w:t>
      </w:r>
      <w:r w:rsidR="003B54A5" w:rsidRPr="008C6952">
        <w:t xml:space="preserve"> выглядит аккуратно, компактно. Внешний </w:t>
      </w:r>
      <w:r w:rsidRPr="008C6952">
        <w:t xml:space="preserve">вид </w:t>
      </w:r>
      <w:r w:rsidR="00376C2B">
        <w:t>украшает боковая подсветка.</w:t>
      </w:r>
      <w:r w:rsidR="003B54A5" w:rsidRPr="008C6952">
        <w:t xml:space="preserve"> </w:t>
      </w:r>
      <w:r w:rsidR="00376C2B" w:rsidRPr="00376C2B">
        <w:t xml:space="preserve">Всего лишь одним нажатием кнопки на пульте, которым комплектуется эта модель, </w:t>
      </w:r>
      <w:r w:rsidR="00376C2B">
        <w:t>изменяется</w:t>
      </w:r>
      <w:r w:rsidR="00376C2B" w:rsidRPr="00376C2B">
        <w:t xml:space="preserve"> цвет, яркость, частот</w:t>
      </w:r>
      <w:r w:rsidR="00376C2B">
        <w:t>а</w:t>
      </w:r>
      <w:r w:rsidR="00376C2B" w:rsidRPr="00376C2B">
        <w:t xml:space="preserve"> мигания акриловых фонарей.</w:t>
      </w:r>
      <w:r w:rsidR="003B54A5" w:rsidRPr="008C6952">
        <w:t xml:space="preserve"> Но если пульта с собой нет, то это можно сдела</w:t>
      </w:r>
      <w:r w:rsidRPr="008C6952">
        <w:t>ть через приложение на телефоне</w:t>
      </w:r>
      <w:proofErr w:type="gramStart"/>
      <w:r w:rsidR="00376C2B">
        <w:t>.</w:t>
      </w:r>
      <w:proofErr w:type="gramEnd"/>
      <w:r w:rsidR="00376C2B">
        <w:t xml:space="preserve"> А </w:t>
      </w:r>
      <w:r w:rsidR="00CF7435" w:rsidRPr="008C6952">
        <w:t xml:space="preserve">подсветка </w:t>
      </w:r>
      <w:r w:rsidR="00376C2B">
        <w:t>действительно крутая, на</w:t>
      </w:r>
      <w:r w:rsidR="00CF7435" w:rsidRPr="008C6952">
        <w:t xml:space="preserve"> 16 цветов</w:t>
      </w:r>
      <w:r w:rsidR="00376C2B">
        <w:t>!</w:t>
      </w:r>
    </w:p>
    <w:p w:rsidR="00CF7435" w:rsidRPr="008C6952" w:rsidRDefault="00CF7435" w:rsidP="008C6952">
      <w:pPr>
        <w:ind w:left="709" w:firstLine="0"/>
      </w:pPr>
      <w:r w:rsidRPr="008C6952">
        <w:t xml:space="preserve"> </w:t>
      </w:r>
      <w:r w:rsidR="00376C2B">
        <w:t>Евгению понравилось, что у</w:t>
      </w:r>
      <w:r w:rsidR="003B54A5" w:rsidRPr="008C6952">
        <w:t xml:space="preserve"> </w:t>
      </w:r>
      <w:proofErr w:type="spellStart"/>
      <w:r w:rsidR="003B54A5" w:rsidRPr="008C6952">
        <w:t>электросамоката</w:t>
      </w:r>
      <w:proofErr w:type="spellEnd"/>
      <w:r w:rsidR="003B54A5" w:rsidRPr="008C6952">
        <w:t xml:space="preserve"> </w:t>
      </w:r>
      <w:r w:rsidR="00AD72EA" w:rsidRPr="00AD72EA">
        <w:t>предусмотрены передние  фары и габаритные огни сзади, они при торможении выполняют функцию стоп-сигнала, поэтому на нем можно передвигаться как в светлое время суток, так и ночью</w:t>
      </w:r>
      <w:proofErr w:type="gramStart"/>
      <w:r w:rsidR="00AD72EA">
        <w:t>.</w:t>
      </w:r>
      <w:proofErr w:type="gramEnd"/>
      <w:r w:rsidR="00AD72EA">
        <w:t xml:space="preserve"> О</w:t>
      </w:r>
      <w:r w:rsidR="007F11C2" w:rsidRPr="008C6952">
        <w:t>н с</w:t>
      </w:r>
      <w:r w:rsidR="00AD72EA">
        <w:t xml:space="preserve">может выезжать даже на ночные </w:t>
      </w:r>
      <w:commentRangeStart w:id="14"/>
      <w:r w:rsidR="00AD72EA">
        <w:t>съ</w:t>
      </w:r>
      <w:r w:rsidR="007F11C2" w:rsidRPr="008C6952">
        <w:t>емки</w:t>
      </w:r>
      <w:commentRangeEnd w:id="14"/>
      <w:r w:rsidR="00AD72EA">
        <w:rPr>
          <w:rStyle w:val="a7"/>
        </w:rPr>
        <w:commentReference w:id="14"/>
      </w:r>
      <w:r w:rsidR="00AD72EA">
        <w:t>!</w:t>
      </w:r>
    </w:p>
    <w:p w:rsidR="00FB51E5" w:rsidRPr="008C6952" w:rsidRDefault="00A17519" w:rsidP="008C6952">
      <w:pPr>
        <w:ind w:left="709" w:firstLine="0"/>
      </w:pPr>
      <w:r w:rsidRPr="008C6952">
        <w:t xml:space="preserve">Максимальная скорость </w:t>
      </w:r>
      <w:proofErr w:type="spellStart"/>
      <w:r w:rsidRPr="008C6952">
        <w:t>электросамоката</w:t>
      </w:r>
      <w:proofErr w:type="spellEnd"/>
      <w:r w:rsidRPr="008C6952">
        <w:t xml:space="preserve"> </w:t>
      </w:r>
      <w:proofErr w:type="spellStart"/>
      <w:r w:rsidRPr="008C6952">
        <w:t>Старвэй</w:t>
      </w:r>
      <w:proofErr w:type="spellEnd"/>
      <w:r w:rsidRPr="008C6952">
        <w:t xml:space="preserve"> </w:t>
      </w:r>
      <w:proofErr w:type="spellStart"/>
      <w:r w:rsidRPr="008C6952">
        <w:t>Херо</w:t>
      </w:r>
      <w:proofErr w:type="spellEnd"/>
      <w:r w:rsidRPr="008C6952">
        <w:t xml:space="preserve"> С</w:t>
      </w:r>
      <w:proofErr w:type="gramStart"/>
      <w:r w:rsidRPr="008C6952">
        <w:t>9</w:t>
      </w:r>
      <w:proofErr w:type="gramEnd"/>
      <w:r w:rsidRPr="008C6952">
        <w:t xml:space="preserve"> </w:t>
      </w:r>
      <w:r w:rsidR="00AD72EA" w:rsidRPr="00AD72EA">
        <w:t xml:space="preserve">достигает </w:t>
      </w:r>
      <w:commentRangeStart w:id="15"/>
      <w:r w:rsidR="00AD72EA" w:rsidRPr="00AD72EA">
        <w:t>45</w:t>
      </w:r>
      <w:commentRangeEnd w:id="15"/>
      <w:r w:rsidR="00AD72EA" w:rsidRPr="00AD72EA">
        <w:commentReference w:id="15"/>
      </w:r>
      <w:r w:rsidR="00AD72EA" w:rsidRPr="00AD72EA">
        <w:t xml:space="preserve"> км/ч, он медленно разгоняется и постепенно набирает скорость, что делает его очень безопасным при передвижении</w:t>
      </w:r>
      <w:r w:rsidR="00AD72EA">
        <w:t>, да и у полиции не будет повода его остановить</w:t>
      </w:r>
      <w:r w:rsidR="003B54A5" w:rsidRPr="008C6952">
        <w:t>.</w:t>
      </w:r>
      <w:r w:rsidR="00CF7435" w:rsidRPr="008C6952">
        <w:t xml:space="preserve"> </w:t>
      </w:r>
    </w:p>
    <w:p w:rsidR="00A97134" w:rsidRDefault="00AD72EA" w:rsidP="008C6952">
      <w:pPr>
        <w:ind w:left="709" w:firstLine="0"/>
      </w:pPr>
      <w:r>
        <w:t>И еще один плюс:</w:t>
      </w:r>
      <w:r w:rsidR="00FB51E5" w:rsidRPr="008C6952">
        <w:t xml:space="preserve"> в</w:t>
      </w:r>
      <w:r w:rsidR="003B54A5" w:rsidRPr="008C6952">
        <w:t xml:space="preserve">ес </w:t>
      </w:r>
      <w:proofErr w:type="spellStart"/>
      <w:r w:rsidR="003B54A5" w:rsidRPr="008C6952">
        <w:t>электро</w:t>
      </w:r>
      <w:r w:rsidR="00FB51E5" w:rsidRPr="008C6952">
        <w:t>самоката</w:t>
      </w:r>
      <w:proofErr w:type="spellEnd"/>
      <w:r w:rsidR="00FB51E5" w:rsidRPr="008C6952">
        <w:t xml:space="preserve"> </w:t>
      </w:r>
      <w:r w:rsidR="003B54A5" w:rsidRPr="008C6952">
        <w:t>составляет</w:t>
      </w:r>
      <w:r w:rsidR="00FB51E5" w:rsidRPr="008C6952">
        <w:t xml:space="preserve"> всего лишь</w:t>
      </w:r>
      <w:r w:rsidR="003B54A5" w:rsidRPr="008C6952">
        <w:t xml:space="preserve"> 19 кг. </w:t>
      </w:r>
      <w:r>
        <w:t>Значит, его</w:t>
      </w:r>
      <w:r w:rsidR="00FB51E5" w:rsidRPr="008C6952">
        <w:t xml:space="preserve"> с л</w:t>
      </w:r>
      <w:r>
        <w:t xml:space="preserve">егкостью можно брать на любые </w:t>
      </w:r>
      <w:commentRangeStart w:id="16"/>
      <w:r>
        <w:t>съ</w:t>
      </w:r>
      <w:r w:rsidR="00FB51E5" w:rsidRPr="008C6952">
        <w:t>емки</w:t>
      </w:r>
      <w:commentRangeEnd w:id="16"/>
      <w:r>
        <w:rPr>
          <w:rStyle w:val="a7"/>
        </w:rPr>
        <w:commentReference w:id="16"/>
      </w:r>
      <w:r w:rsidR="00FB51E5" w:rsidRPr="008C6952">
        <w:t xml:space="preserve">, сложить и </w:t>
      </w:r>
      <w:r w:rsidR="00FB51E5" w:rsidRPr="008C6952">
        <w:lastRenderedPageBreak/>
        <w:t xml:space="preserve">разложить без усилий, хранить </w:t>
      </w:r>
      <w:r>
        <w:t>дома или</w:t>
      </w:r>
      <w:r w:rsidR="00FB51E5" w:rsidRPr="008C6952">
        <w:t xml:space="preserve"> аккуратно поставить в магазине, в общественном транспорте. </w:t>
      </w:r>
    </w:p>
    <w:p w:rsidR="00FB51E5" w:rsidRPr="008C6952" w:rsidRDefault="00A97134" w:rsidP="008C6952">
      <w:pPr>
        <w:ind w:left="709" w:firstLine="0"/>
      </w:pPr>
      <w:r>
        <w:t xml:space="preserve">Евгений боялся, что из-за высокого роста ему будет неудобно управлять </w:t>
      </w:r>
      <w:proofErr w:type="spellStart"/>
      <w:r w:rsidR="00B57F9C" w:rsidRPr="008C6952">
        <w:t>электросамокат</w:t>
      </w:r>
      <w:r>
        <w:t>ом</w:t>
      </w:r>
      <w:proofErr w:type="spellEnd"/>
      <w:r>
        <w:t>, но оказалось, что</w:t>
      </w:r>
      <w:r w:rsidR="00B57F9C" w:rsidRPr="008C6952">
        <w:t xml:space="preserve"> высоту руля</w:t>
      </w:r>
      <w:r>
        <w:t xml:space="preserve"> можно подстраивать так</w:t>
      </w:r>
      <w:r w:rsidR="00B57F9C" w:rsidRPr="008C6952">
        <w:t xml:space="preserve">, чтобы поездка была комфортной. </w:t>
      </w:r>
      <w:r w:rsidR="002F089C">
        <w:t>Да руль и сам по себе очень крутой: на нем установлен</w:t>
      </w:r>
      <w:r w:rsidR="00B57F9C" w:rsidRPr="008C6952">
        <w:t xml:space="preserve"> дисплей, </w:t>
      </w:r>
      <w:r w:rsidR="002F089C">
        <w:t>отображающий</w:t>
      </w:r>
      <w:r w:rsidR="00B57F9C" w:rsidRPr="008C6952">
        <w:t xml:space="preserve"> все важнейшие показатели, </w:t>
      </w:r>
      <w:r w:rsidR="002F089C" w:rsidRPr="002F089C">
        <w:t>все важнейшие показатели, такие как скорость, заряд</w:t>
      </w:r>
      <w:r w:rsidR="002F089C">
        <w:t xml:space="preserve"> аккумулятора</w:t>
      </w:r>
      <w:r w:rsidR="002F089C" w:rsidRPr="002F089C">
        <w:t>, пробег</w:t>
      </w:r>
      <w:r w:rsidR="00FB51E5" w:rsidRPr="008C6952">
        <w:t>.</w:t>
      </w:r>
    </w:p>
    <w:p w:rsidR="009F65AE" w:rsidRPr="008C6952" w:rsidRDefault="00FB51E5" w:rsidP="008C6952">
      <w:pPr>
        <w:ind w:left="709" w:firstLine="0"/>
      </w:pPr>
      <w:r w:rsidRPr="008C6952">
        <w:t xml:space="preserve">Евгений очень хотел, чтобы на </w:t>
      </w:r>
      <w:proofErr w:type="spellStart"/>
      <w:r w:rsidRPr="008C6952">
        <w:t>э</w:t>
      </w:r>
      <w:r w:rsidR="009F65AE" w:rsidRPr="008C6952">
        <w:t>лектросамокате</w:t>
      </w:r>
      <w:proofErr w:type="spellEnd"/>
      <w:r w:rsidR="009F65AE" w:rsidRPr="008C6952">
        <w:t xml:space="preserve"> можно </w:t>
      </w:r>
      <w:r w:rsidRPr="008C6952">
        <w:t xml:space="preserve">было </w:t>
      </w:r>
      <w:r w:rsidR="002F089C">
        <w:t>ездить на</w:t>
      </w:r>
      <w:r w:rsidRPr="008C6952">
        <w:t xml:space="preserve"> дальние расстояния, ведь заказы на </w:t>
      </w:r>
      <w:commentRangeStart w:id="17"/>
      <w:r w:rsidRPr="008C6952">
        <w:t>с</w:t>
      </w:r>
      <w:r w:rsidR="002F089C">
        <w:t>ъ</w:t>
      </w:r>
      <w:r w:rsidRPr="008C6952">
        <w:t>емки</w:t>
      </w:r>
      <w:commentRangeEnd w:id="17"/>
      <w:r w:rsidR="002F089C">
        <w:rPr>
          <w:rStyle w:val="a7"/>
        </w:rPr>
        <w:commentReference w:id="17"/>
      </w:r>
      <w:r w:rsidRPr="008C6952">
        <w:t xml:space="preserve"> он получает из разных </w:t>
      </w:r>
      <w:r w:rsidR="002F089C">
        <w:t>районов</w:t>
      </w:r>
      <w:r w:rsidRPr="008C6952">
        <w:t xml:space="preserve"> города и даже </w:t>
      </w:r>
      <w:r w:rsidR="002F089C">
        <w:t xml:space="preserve">из </w:t>
      </w:r>
      <w:r w:rsidRPr="008C6952">
        <w:t xml:space="preserve">области. </w:t>
      </w:r>
      <w:r w:rsidR="009F65AE" w:rsidRPr="008C6952">
        <w:t xml:space="preserve"> </w:t>
      </w:r>
      <w:r w:rsidR="002F089C">
        <w:t xml:space="preserve">Оказалось, что </w:t>
      </w:r>
      <w:proofErr w:type="spellStart"/>
      <w:r w:rsidR="002F089C" w:rsidRPr="002F089C">
        <w:t>Старвэй</w:t>
      </w:r>
      <w:proofErr w:type="spellEnd"/>
      <w:r w:rsidR="002F089C" w:rsidRPr="002F089C">
        <w:t xml:space="preserve"> </w:t>
      </w:r>
      <w:proofErr w:type="spellStart"/>
      <w:r w:rsidR="002F089C" w:rsidRPr="002F089C">
        <w:t>Херо</w:t>
      </w:r>
      <w:proofErr w:type="spellEnd"/>
      <w:r w:rsidR="002F089C" w:rsidRPr="002F089C">
        <w:t xml:space="preserve"> С</w:t>
      </w:r>
      <w:proofErr w:type="gramStart"/>
      <w:r w:rsidR="002F089C" w:rsidRPr="002F089C">
        <w:t>9</w:t>
      </w:r>
      <w:proofErr w:type="gramEnd"/>
      <w:r w:rsidR="002F089C">
        <w:t xml:space="preserve"> как раз подходит для этого: у него </w:t>
      </w:r>
      <w:r w:rsidR="00EB28EF">
        <w:t>аккумулятор емкостью</w:t>
      </w:r>
      <w:r w:rsidR="00EB28EF" w:rsidRPr="00EB28EF">
        <w:t xml:space="preserve"> 13Ач, а мощность</w:t>
      </w:r>
      <w:r w:rsidR="005E09B7">
        <w:t xml:space="preserve"> двигателя</w:t>
      </w:r>
      <w:r w:rsidR="00EB28EF" w:rsidRPr="00EB28EF">
        <w:t xml:space="preserve"> – 600 Вт</w:t>
      </w:r>
      <w:r w:rsidR="00EB28EF">
        <w:t>. Заряжается от</w:t>
      </w:r>
      <w:r w:rsidR="005E09B7">
        <w:t xml:space="preserve"> сети, и заряда хватает на 60 км.</w:t>
      </w:r>
    </w:p>
    <w:p w:rsidR="00FB51E5" w:rsidRPr="008C6952" w:rsidRDefault="00FB51E5" w:rsidP="008C6952">
      <w:pPr>
        <w:ind w:left="709" w:firstLine="0"/>
      </w:pPr>
      <w:r w:rsidRPr="008C6952">
        <w:t xml:space="preserve">Почитав характеристики </w:t>
      </w:r>
      <w:proofErr w:type="spellStart"/>
      <w:r w:rsidR="00A17519" w:rsidRPr="00F53EF4">
        <w:t>S</w:t>
      </w:r>
      <w:r w:rsidR="003B54A5" w:rsidRPr="00F53EF4">
        <w:t>tarway</w:t>
      </w:r>
      <w:proofErr w:type="spellEnd"/>
      <w:r w:rsidR="003B54A5" w:rsidRPr="00F53EF4">
        <w:t xml:space="preserve"> </w:t>
      </w:r>
      <w:proofErr w:type="spellStart"/>
      <w:r w:rsidR="003B54A5" w:rsidRPr="00F53EF4">
        <w:t>Hero</w:t>
      </w:r>
      <w:proofErr w:type="spellEnd"/>
      <w:r w:rsidR="003B54A5" w:rsidRPr="00F53EF4">
        <w:t xml:space="preserve"> S9</w:t>
      </w:r>
      <w:r w:rsidRPr="008C6952">
        <w:t xml:space="preserve">, Евгений решил, что нужно избавляться от своей </w:t>
      </w:r>
      <w:r w:rsidR="005E09B7">
        <w:t>машины</w:t>
      </w:r>
      <w:r w:rsidRPr="008C6952">
        <w:t xml:space="preserve"> и </w:t>
      </w:r>
      <w:r w:rsidR="00F53EF4">
        <w:t>пересаживаться на новый вид транспорта</w:t>
      </w:r>
      <w:r w:rsidRPr="008C6952">
        <w:t>. Долго не раздумывая, он нашел покупателя на сво</w:t>
      </w:r>
      <w:r w:rsidR="005E09B7">
        <w:t>й автомобиль</w:t>
      </w:r>
      <w:r w:rsidRPr="008C6952">
        <w:t xml:space="preserve">, продал </w:t>
      </w:r>
      <w:r w:rsidR="005E09B7">
        <w:t>его</w:t>
      </w:r>
      <w:r w:rsidRPr="008C6952">
        <w:t xml:space="preserve"> и на полученные деньги купил себе </w:t>
      </w:r>
      <w:proofErr w:type="spellStart"/>
      <w:r w:rsidRPr="008C6952">
        <w:t>электросамокат</w:t>
      </w:r>
      <w:proofErr w:type="spellEnd"/>
      <w:r w:rsidRPr="008C6952">
        <w:t>.</w:t>
      </w:r>
    </w:p>
    <w:p w:rsidR="009F65AE" w:rsidRPr="008C6952" w:rsidRDefault="00FB51E5" w:rsidP="008C6952">
      <w:pPr>
        <w:ind w:left="709" w:firstLine="0"/>
      </w:pPr>
      <w:r w:rsidRPr="008C6952">
        <w:t>Упростила ли ему жизнь эта покупка? Однозначно</w:t>
      </w:r>
      <w:r w:rsidR="00F53EF4">
        <w:t>,</w:t>
      </w:r>
      <w:r w:rsidRPr="008C6952">
        <w:t xml:space="preserve"> да. Быстро, </w:t>
      </w:r>
      <w:r w:rsidR="00F53EF4">
        <w:t>не задерживаясь в</w:t>
      </w:r>
      <w:r w:rsidRPr="008C6952">
        <w:t xml:space="preserve"> проб</w:t>
      </w:r>
      <w:r w:rsidR="00F53EF4">
        <w:t>ках,</w:t>
      </w:r>
      <w:r w:rsidRPr="008C6952">
        <w:t xml:space="preserve"> он </w:t>
      </w:r>
      <w:r w:rsidR="00F53EF4">
        <w:t>добирается в любую точку города</w:t>
      </w:r>
      <w:r w:rsidRPr="008C6952">
        <w:t xml:space="preserve"> и </w:t>
      </w:r>
      <w:r w:rsidR="00F53EF4">
        <w:t>всегда успевает выполнить заказ</w:t>
      </w:r>
      <w:r w:rsidRPr="008C6952">
        <w:t>. А еще</w:t>
      </w:r>
      <w:r w:rsidR="00F158B8">
        <w:t xml:space="preserve"> у</w:t>
      </w:r>
      <w:r w:rsidR="004675D8" w:rsidRPr="008C6952">
        <w:t xml:space="preserve"> </w:t>
      </w:r>
      <w:proofErr w:type="spellStart"/>
      <w:r w:rsidR="004675D8" w:rsidRPr="008C6952">
        <w:t>электросамоката</w:t>
      </w:r>
      <w:proofErr w:type="spellEnd"/>
      <w:r w:rsidR="004675D8" w:rsidRPr="008C6952">
        <w:t xml:space="preserve"> </w:t>
      </w:r>
      <w:r w:rsidR="00F158B8">
        <w:t>есть большой плюс – долговечность и простота в обслуживании</w:t>
      </w:r>
      <w:r w:rsidR="004675D8" w:rsidRPr="008C6952">
        <w:t xml:space="preserve">. Он прослужит </w:t>
      </w:r>
      <w:r w:rsidRPr="008C6952">
        <w:t xml:space="preserve">Евгению </w:t>
      </w:r>
      <w:r w:rsidR="00F158B8">
        <w:t>долгие годы без всяких техосмотров, без дорогого ремонта и постоянной замены запчастей</w:t>
      </w:r>
      <w:r w:rsidR="004675D8" w:rsidRPr="008C6952">
        <w:t>.</w:t>
      </w:r>
      <w:r w:rsidR="00AD1944">
        <w:t xml:space="preserve"> Нужно только правильно его обслуживать и следить за исправностью деталей.</w:t>
      </w:r>
    </w:p>
    <w:p w:rsidR="00724833" w:rsidRPr="008C6952" w:rsidRDefault="00724833" w:rsidP="008C6952">
      <w:pPr>
        <w:ind w:left="709" w:firstLine="0"/>
      </w:pPr>
    </w:p>
    <w:p w:rsidR="00724833" w:rsidRPr="008C6952" w:rsidRDefault="00724833" w:rsidP="008C6952">
      <w:pPr>
        <w:ind w:left="709" w:firstLine="0"/>
      </w:pPr>
    </w:p>
    <w:p w:rsidR="00724833" w:rsidRPr="008C6952" w:rsidRDefault="00724833" w:rsidP="008C6952">
      <w:pPr>
        <w:ind w:left="709" w:firstLine="0"/>
      </w:pPr>
    </w:p>
    <w:p w:rsidR="00724833" w:rsidRPr="008C6952" w:rsidRDefault="00724833" w:rsidP="008C6952">
      <w:pPr>
        <w:ind w:left="709" w:firstLine="0"/>
      </w:pPr>
    </w:p>
    <w:sectPr w:rsidR="00724833" w:rsidRPr="008C6952" w:rsidSect="0068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08T22:42:00Z" w:initials="М">
    <w:p w:rsidR="008C6952" w:rsidRDefault="008C6952">
      <w:pPr>
        <w:pStyle w:val="a8"/>
      </w:pPr>
      <w:r>
        <w:rPr>
          <w:rStyle w:val="a7"/>
        </w:rPr>
        <w:annotationRef/>
      </w:r>
      <w:r>
        <w:t xml:space="preserve">Заменено «мини </w:t>
      </w:r>
      <w:proofErr w:type="spellStart"/>
      <w:r>
        <w:t>сьемки</w:t>
      </w:r>
      <w:proofErr w:type="spellEnd"/>
      <w:r>
        <w:t>»</w:t>
      </w:r>
    </w:p>
  </w:comment>
  <w:comment w:id="1" w:author="Мышь" w:date="2020-12-08T23:28:00Z" w:initials="М">
    <w:p w:rsidR="00EB28EF" w:rsidRDefault="00EB28EF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 w:rsidR="00F75DCB" w:rsidRPr="00EB28EF">
        <w:t>фотоссесии</w:t>
      </w:r>
      <w:proofErr w:type="spellEnd"/>
      <w:r>
        <w:t>»</w:t>
      </w:r>
    </w:p>
  </w:comment>
  <w:comment w:id="2" w:author="Мышь" w:date="2020-12-08T22:50:00Z" w:initials="М">
    <w:p w:rsidR="004E14B2" w:rsidRDefault="004E14B2">
      <w:pPr>
        <w:pStyle w:val="a8"/>
      </w:pPr>
      <w:r>
        <w:rPr>
          <w:rStyle w:val="a7"/>
        </w:rPr>
        <w:annotationRef/>
      </w:r>
      <w:proofErr w:type="gramStart"/>
      <w:r>
        <w:t>Заменено «</w:t>
      </w:r>
      <w:proofErr w:type="spellStart"/>
      <w:r>
        <w:t>супер</w:t>
      </w:r>
      <w:proofErr w:type="spellEnd"/>
      <w:r>
        <w:t xml:space="preserve"> масштабный»</w:t>
      </w:r>
      <w:proofErr w:type="gramEnd"/>
    </w:p>
  </w:comment>
  <w:comment w:id="3" w:author="Мышь" w:date="2020-12-08T22:51:00Z" w:initials="М">
    <w:p w:rsidR="004E14B2" w:rsidRDefault="004E14B2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сьемка</w:t>
      </w:r>
      <w:proofErr w:type="spellEnd"/>
      <w:r>
        <w:t>»</w:t>
      </w:r>
    </w:p>
  </w:comment>
  <w:comment w:id="4" w:author="Мышь" w:date="2020-12-08T22:52:00Z" w:initials="М">
    <w:p w:rsidR="003B21FE" w:rsidRDefault="003B21FE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сьемка</w:t>
      </w:r>
      <w:proofErr w:type="spellEnd"/>
      <w:r>
        <w:t>»</w:t>
      </w:r>
    </w:p>
  </w:comment>
  <w:comment w:id="5" w:author="Мышь" w:date="2020-12-08T22:53:00Z" w:initials="М">
    <w:p w:rsidR="003B21FE" w:rsidRDefault="003B21FE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" w:author="Мышь" w:date="2020-12-08T22:54:00Z" w:initials="М">
    <w:p w:rsidR="003B21FE" w:rsidRDefault="003B21FE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7" w:author="Мышь" w:date="2020-12-08T22:55:00Z" w:initials="М">
    <w:p w:rsidR="00260D0E" w:rsidRDefault="00260D0E">
      <w:pPr>
        <w:pStyle w:val="a8"/>
      </w:pPr>
      <w:r>
        <w:rPr>
          <w:rStyle w:val="a7"/>
        </w:rPr>
        <w:annotationRef/>
      </w:r>
      <w:r>
        <w:t>Заменено «случилось»</w:t>
      </w:r>
    </w:p>
  </w:comment>
  <w:comment w:id="8" w:author="Мышь" w:date="2020-12-08T22:58:00Z" w:initials="М">
    <w:p w:rsidR="00260D0E" w:rsidRDefault="00260D0E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обьедет</w:t>
      </w:r>
      <w:proofErr w:type="spellEnd"/>
      <w:r>
        <w:t>»</w:t>
      </w:r>
    </w:p>
  </w:comment>
  <w:comment w:id="9" w:author="Мышь" w:date="2020-12-08T22:58:00Z" w:initials="М">
    <w:p w:rsidR="00EE0685" w:rsidRDefault="00EE0685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0" w:author="Мышь" w:date="2020-12-08T22:59:00Z" w:initials="М">
    <w:p w:rsidR="00EE0685" w:rsidRDefault="00EE0685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сьемки</w:t>
      </w:r>
      <w:proofErr w:type="spellEnd"/>
      <w:r>
        <w:t>»</w:t>
      </w:r>
    </w:p>
  </w:comment>
  <w:comment w:id="11" w:author="Мышь" w:date="2020-12-08T23:00:00Z" w:initials="М">
    <w:p w:rsidR="00EE0685" w:rsidRDefault="00EE0685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2" w:author="Мышь" w:date="2020-12-08T23:00:00Z" w:initials="М">
    <w:p w:rsidR="00EE0685" w:rsidRDefault="00EE0685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3" w:author="Мышь" w:date="2020-12-08T23:01:00Z" w:initials="М">
    <w:p w:rsidR="00EE0685" w:rsidRDefault="00EE0685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сьемки</w:t>
      </w:r>
      <w:proofErr w:type="spellEnd"/>
      <w:r>
        <w:t>»</w:t>
      </w:r>
    </w:p>
  </w:comment>
  <w:comment w:id="14" w:author="Мышь" w:date="2020-12-08T23:17:00Z" w:initials="М">
    <w:p w:rsidR="00AD72EA" w:rsidRDefault="00AD72EA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сьемки</w:t>
      </w:r>
      <w:proofErr w:type="spellEnd"/>
      <w:r>
        <w:t>»</w:t>
      </w:r>
    </w:p>
  </w:comment>
  <w:comment w:id="15" w:author="Мышь" w:date="2020-12-08T23:18:00Z" w:initials="М">
    <w:p w:rsidR="00AD72EA" w:rsidRDefault="00AD72EA" w:rsidP="00AD72EA">
      <w:pPr>
        <w:pStyle w:val="a8"/>
      </w:pPr>
      <w:r>
        <w:rPr>
          <w:rStyle w:val="a7"/>
        </w:rPr>
        <w:annotationRef/>
      </w:r>
      <w:r>
        <w:t>Удалено «до»</w:t>
      </w:r>
    </w:p>
  </w:comment>
  <w:comment w:id="16" w:author="Мышь" w:date="2020-12-08T23:20:00Z" w:initials="М">
    <w:p w:rsidR="00AD72EA" w:rsidRDefault="00AD72EA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сьемки</w:t>
      </w:r>
      <w:proofErr w:type="spellEnd"/>
      <w:r>
        <w:t>»</w:t>
      </w:r>
    </w:p>
  </w:comment>
  <w:comment w:id="17" w:author="Мышь" w:date="2020-12-08T23:25:00Z" w:initials="М">
    <w:p w:rsidR="002F089C" w:rsidRDefault="002F089C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сьемки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4D7"/>
    <w:multiLevelType w:val="multilevel"/>
    <w:tmpl w:val="C210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519"/>
    <w:rsid w:val="000F3191"/>
    <w:rsid w:val="001B244E"/>
    <w:rsid w:val="001F1670"/>
    <w:rsid w:val="00260D0E"/>
    <w:rsid w:val="002F089C"/>
    <w:rsid w:val="00372CB4"/>
    <w:rsid w:val="00376C2B"/>
    <w:rsid w:val="00381B0A"/>
    <w:rsid w:val="003B0056"/>
    <w:rsid w:val="003B21FE"/>
    <w:rsid w:val="003B54A5"/>
    <w:rsid w:val="004675D8"/>
    <w:rsid w:val="004D6CA5"/>
    <w:rsid w:val="004E14B2"/>
    <w:rsid w:val="004E274D"/>
    <w:rsid w:val="004E54AD"/>
    <w:rsid w:val="005E09B7"/>
    <w:rsid w:val="00685623"/>
    <w:rsid w:val="00724833"/>
    <w:rsid w:val="0074490A"/>
    <w:rsid w:val="007F11C2"/>
    <w:rsid w:val="00835084"/>
    <w:rsid w:val="008B14F0"/>
    <w:rsid w:val="008C6952"/>
    <w:rsid w:val="0098414D"/>
    <w:rsid w:val="00994FC9"/>
    <w:rsid w:val="009F65AE"/>
    <w:rsid w:val="00A17519"/>
    <w:rsid w:val="00A97134"/>
    <w:rsid w:val="00AD1944"/>
    <w:rsid w:val="00AD72EA"/>
    <w:rsid w:val="00B17D57"/>
    <w:rsid w:val="00B57F9C"/>
    <w:rsid w:val="00B629D8"/>
    <w:rsid w:val="00C65E04"/>
    <w:rsid w:val="00C673D0"/>
    <w:rsid w:val="00CF7435"/>
    <w:rsid w:val="00D14710"/>
    <w:rsid w:val="00D5797A"/>
    <w:rsid w:val="00DF622B"/>
    <w:rsid w:val="00E13A81"/>
    <w:rsid w:val="00E42B47"/>
    <w:rsid w:val="00EB28EF"/>
    <w:rsid w:val="00EB46DD"/>
    <w:rsid w:val="00EE0685"/>
    <w:rsid w:val="00F158B8"/>
    <w:rsid w:val="00F53EF4"/>
    <w:rsid w:val="00F75DCB"/>
    <w:rsid w:val="00FB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10"/>
    <w:pPr>
      <w:spacing w:after="0" w:line="360" w:lineRule="auto"/>
      <w:ind w:firstLine="709"/>
      <w:jc w:val="both"/>
    </w:pPr>
  </w:style>
  <w:style w:type="paragraph" w:styleId="2">
    <w:name w:val="heading 2"/>
    <w:basedOn w:val="a"/>
    <w:link w:val="20"/>
    <w:uiPriority w:val="9"/>
    <w:qFormat/>
    <w:rsid w:val="0072483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5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51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ttrvalue">
    <w:name w:val="attrvalue"/>
    <w:basedOn w:val="a0"/>
    <w:rsid w:val="00724833"/>
  </w:style>
  <w:style w:type="character" w:customStyle="1" w:styleId="mc-comment-username">
    <w:name w:val="mc-comment-username"/>
    <w:basedOn w:val="a0"/>
    <w:rsid w:val="00724833"/>
  </w:style>
  <w:style w:type="paragraph" w:styleId="a5">
    <w:name w:val="List Paragraph"/>
    <w:basedOn w:val="a"/>
    <w:uiPriority w:val="34"/>
    <w:qFormat/>
    <w:rsid w:val="007248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833"/>
    <w:rPr>
      <w:rFonts w:eastAsia="Times New Roman"/>
      <w:b/>
      <w:bCs/>
      <w:color w:val="auto"/>
      <w:sz w:val="36"/>
      <w:szCs w:val="36"/>
      <w:lang w:eastAsia="ru-RU"/>
    </w:rPr>
  </w:style>
  <w:style w:type="paragraph" w:styleId="a6">
    <w:name w:val="No Spacing"/>
    <w:uiPriority w:val="1"/>
    <w:qFormat/>
    <w:rsid w:val="00CF7435"/>
    <w:pPr>
      <w:spacing w:after="0" w:line="240" w:lineRule="auto"/>
      <w:ind w:firstLine="709"/>
      <w:jc w:val="both"/>
    </w:pPr>
  </w:style>
  <w:style w:type="character" w:styleId="a7">
    <w:name w:val="annotation reference"/>
    <w:basedOn w:val="a0"/>
    <w:uiPriority w:val="99"/>
    <w:semiHidden/>
    <w:unhideWhenUsed/>
    <w:rsid w:val="008C69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9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95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9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95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C6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02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8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90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97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3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16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7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69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65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50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7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248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25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12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36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1015</Words>
  <Characters>5759</Characters>
  <Application>Microsoft Office Word</Application>
  <DocSecurity>0</DocSecurity>
  <Lines>122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Мышь</cp:lastModifiedBy>
  <cp:revision>8</cp:revision>
  <dcterms:created xsi:type="dcterms:W3CDTF">2020-12-07T14:57:00Z</dcterms:created>
  <dcterms:modified xsi:type="dcterms:W3CDTF">2020-12-08T21:47:00Z</dcterms:modified>
</cp:coreProperties>
</file>