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8C" w:rsidRPr="00AF4E1C" w:rsidRDefault="00AB079F" w:rsidP="009715E7">
      <w:pPr>
        <w:jc w:val="both"/>
        <w:rPr>
          <w:b/>
          <w:sz w:val="32"/>
          <w:szCs w:val="32"/>
        </w:rPr>
      </w:pPr>
      <w:r w:rsidRPr="00AF4E1C">
        <w:rPr>
          <w:b/>
          <w:sz w:val="32"/>
          <w:szCs w:val="32"/>
        </w:rPr>
        <w:t xml:space="preserve">История успеха: </w:t>
      </w:r>
      <w:proofErr w:type="spellStart"/>
      <w:r w:rsidR="00AF4E1C" w:rsidRPr="00AF4E1C">
        <w:rPr>
          <w:b/>
          <w:sz w:val="32"/>
          <w:szCs w:val="32"/>
        </w:rPr>
        <w:t>лидогенерация</w:t>
      </w:r>
      <w:proofErr w:type="spellEnd"/>
      <w:r w:rsidR="00AF4E1C" w:rsidRPr="00AF4E1C">
        <w:rPr>
          <w:b/>
          <w:sz w:val="32"/>
          <w:szCs w:val="32"/>
        </w:rPr>
        <w:t xml:space="preserve"> </w:t>
      </w:r>
      <w:r w:rsidR="00A17316">
        <w:rPr>
          <w:b/>
          <w:sz w:val="32"/>
          <w:szCs w:val="32"/>
        </w:rPr>
        <w:t>посредством</w:t>
      </w:r>
      <w:r w:rsidR="00AF4E1C" w:rsidRPr="00AF4E1C">
        <w:rPr>
          <w:b/>
          <w:sz w:val="32"/>
          <w:szCs w:val="32"/>
        </w:rPr>
        <w:t xml:space="preserve"> </w:t>
      </w:r>
      <w:proofErr w:type="spellStart"/>
      <w:r w:rsidR="00AF4E1C" w:rsidRPr="00AF4E1C">
        <w:rPr>
          <w:b/>
          <w:sz w:val="32"/>
          <w:szCs w:val="32"/>
        </w:rPr>
        <w:t>телемаркетинга</w:t>
      </w:r>
      <w:proofErr w:type="spellEnd"/>
      <w:r w:rsidR="00AF4E1C" w:rsidRPr="00AF4E1C">
        <w:rPr>
          <w:b/>
          <w:sz w:val="32"/>
          <w:szCs w:val="32"/>
        </w:rPr>
        <w:t xml:space="preserve"> для компании </w:t>
      </w:r>
      <w:proofErr w:type="spellStart"/>
      <w:r w:rsidR="00AF4E1C" w:rsidRPr="00AF4E1C">
        <w:rPr>
          <w:b/>
          <w:sz w:val="32"/>
          <w:szCs w:val="32"/>
          <w:lang w:val="en-US"/>
        </w:rPr>
        <w:t>Varonis</w:t>
      </w:r>
      <w:proofErr w:type="spellEnd"/>
    </w:p>
    <w:p w:rsidR="00925D60" w:rsidRDefault="00D87B87" w:rsidP="009715E7">
      <w:pPr>
        <w:jc w:val="both"/>
      </w:pPr>
      <w:proofErr w:type="spellStart"/>
      <w:proofErr w:type="gramStart"/>
      <w:r>
        <w:rPr>
          <w:lang w:val="en-US"/>
        </w:rPr>
        <w:t>Varonis</w:t>
      </w:r>
      <w:proofErr w:type="spellEnd"/>
      <w:r w:rsidR="00331B3C">
        <w:t xml:space="preserve"> </w:t>
      </w:r>
      <w:r>
        <w:t>– одна из крупнейших компаний на рынке информационной безопасности ресурса.</w:t>
      </w:r>
      <w:proofErr w:type="gramEnd"/>
      <w:r>
        <w:t xml:space="preserve"> Для эффективной защиты </w:t>
      </w:r>
      <w:r w:rsidR="00331B3C">
        <w:t xml:space="preserve">ваших данных от </w:t>
      </w:r>
      <w:proofErr w:type="spellStart"/>
      <w:r w:rsidR="00331B3C">
        <w:t>кибератак</w:t>
      </w:r>
      <w:proofErr w:type="spellEnd"/>
      <w:r w:rsidR="00331B3C">
        <w:t xml:space="preserve"> </w:t>
      </w:r>
      <w:r>
        <w:t xml:space="preserve">специалисты </w:t>
      </w:r>
      <w:proofErr w:type="spellStart"/>
      <w:r>
        <w:rPr>
          <w:lang w:val="en-US"/>
        </w:rPr>
        <w:t>Varonis</w:t>
      </w:r>
      <w:proofErr w:type="spellEnd"/>
      <w:r>
        <w:t xml:space="preserve"> обеспечиваю</w:t>
      </w:r>
      <w:r w:rsidR="00331B3C">
        <w:t xml:space="preserve">т надежность данных </w:t>
      </w:r>
      <w:proofErr w:type="spellStart"/>
      <w:r w:rsidR="00331B3C">
        <w:t>интернет-</w:t>
      </w:r>
      <w:r>
        <w:t>ресурсов</w:t>
      </w:r>
      <w:proofErr w:type="spellEnd"/>
      <w:r>
        <w:t xml:space="preserve"> на протяжении 15 лет. Компания </w:t>
      </w:r>
      <w:r>
        <w:rPr>
          <w:lang w:val="en-US"/>
        </w:rPr>
        <w:t>Varonis</w:t>
      </w:r>
      <w:r>
        <w:t xml:space="preserve"> работает по следующим направлениям</w:t>
      </w:r>
      <w:r w:rsidR="007C37CC">
        <w:t>,</w:t>
      </w:r>
      <w:r>
        <w:t xml:space="preserve"> защи</w:t>
      </w:r>
      <w:r w:rsidR="007C37CC">
        <w:t xml:space="preserve">щая </w:t>
      </w:r>
      <w:proofErr w:type="gramStart"/>
      <w:r w:rsidR="007C37CC">
        <w:t>от</w:t>
      </w:r>
      <w:proofErr w:type="gramEnd"/>
      <w:r>
        <w:t>:</w:t>
      </w:r>
    </w:p>
    <w:p w:rsidR="00D87B87" w:rsidRDefault="001F14A4" w:rsidP="00D87B87">
      <w:pPr>
        <w:pStyle w:val="a3"/>
        <w:numPr>
          <w:ilvl w:val="0"/>
          <w:numId w:val="2"/>
        </w:numPr>
        <w:jc w:val="both"/>
      </w:pPr>
      <w:r>
        <w:t>у</w:t>
      </w:r>
      <w:r w:rsidR="00D87B87">
        <w:t>течк</w:t>
      </w:r>
      <w:r w:rsidR="007C37CC">
        <w:t xml:space="preserve">и </w:t>
      </w:r>
      <w:r w:rsidR="00D87B87">
        <w:t>информации из ресурса</w:t>
      </w:r>
      <w:r w:rsidR="00331B3C">
        <w:t>;</w:t>
      </w:r>
    </w:p>
    <w:p w:rsidR="00D87B87" w:rsidRDefault="00331B3C" w:rsidP="00D87B87">
      <w:pPr>
        <w:pStyle w:val="a3"/>
        <w:numPr>
          <w:ilvl w:val="0"/>
          <w:numId w:val="2"/>
        </w:numPr>
        <w:jc w:val="both"/>
      </w:pPr>
      <w:r>
        <w:t>н</w:t>
      </w:r>
      <w:r w:rsidR="00D87B87">
        <w:t>есанкционированн</w:t>
      </w:r>
      <w:r w:rsidR="007C37CC">
        <w:t>ого</w:t>
      </w:r>
      <w:r w:rsidR="00D87B87">
        <w:t xml:space="preserve"> доступ</w:t>
      </w:r>
      <w:r w:rsidR="007C37CC">
        <w:t>а</w:t>
      </w:r>
      <w:r w:rsidR="00D87B87">
        <w:t xml:space="preserve"> к информации</w:t>
      </w:r>
      <w:r>
        <w:t>;</w:t>
      </w:r>
    </w:p>
    <w:p w:rsidR="00D87B87" w:rsidRDefault="00331B3C" w:rsidP="00D87B87">
      <w:pPr>
        <w:pStyle w:val="a3"/>
        <w:numPr>
          <w:ilvl w:val="0"/>
          <w:numId w:val="2"/>
        </w:numPr>
        <w:jc w:val="both"/>
      </w:pPr>
      <w:proofErr w:type="gramStart"/>
      <w:r>
        <w:t>к</w:t>
      </w:r>
      <w:r w:rsidR="00D87B87">
        <w:t>омплексны</w:t>
      </w:r>
      <w:r w:rsidR="007C37CC">
        <w:t xml:space="preserve">х </w:t>
      </w:r>
      <w:proofErr w:type="spellStart"/>
      <w:r w:rsidR="007C37CC">
        <w:t>кибератак</w:t>
      </w:r>
      <w:proofErr w:type="spellEnd"/>
      <w:r>
        <w:t>;</w:t>
      </w:r>
      <w:proofErr w:type="gramEnd"/>
    </w:p>
    <w:p w:rsidR="00D87B87" w:rsidRDefault="00331B3C" w:rsidP="00D87B87">
      <w:pPr>
        <w:pStyle w:val="a3"/>
        <w:numPr>
          <w:ilvl w:val="0"/>
          <w:numId w:val="2"/>
        </w:numPr>
        <w:jc w:val="both"/>
      </w:pPr>
      <w:r>
        <w:t>н</w:t>
      </w:r>
      <w:r w:rsidR="00D87B87">
        <w:t>арушен</w:t>
      </w:r>
      <w:r w:rsidR="007C37CC">
        <w:t>ия</w:t>
      </w:r>
      <w:r w:rsidR="00D87B87">
        <w:t xml:space="preserve"> целостности ядра данных</w:t>
      </w:r>
      <w:r>
        <w:t>.</w:t>
      </w:r>
    </w:p>
    <w:p w:rsidR="00D87B87" w:rsidRPr="00FE7450" w:rsidRDefault="00D87B87" w:rsidP="00D87B87">
      <w:pPr>
        <w:jc w:val="both"/>
      </w:pPr>
      <w:r>
        <w:t xml:space="preserve">Услуги компании </w:t>
      </w:r>
      <w:r>
        <w:rPr>
          <w:lang w:val="en-US"/>
        </w:rPr>
        <w:t>Varonis</w:t>
      </w:r>
      <w:r>
        <w:t xml:space="preserve"> пользуются большой популярностью, </w:t>
      </w:r>
      <w:r w:rsidR="008F7C70">
        <w:t xml:space="preserve">ведь </w:t>
      </w:r>
      <w:r>
        <w:t>именно специалисты данной компании призваны обеспечивать безопасность проект</w:t>
      </w:r>
      <w:r w:rsidR="00331B3C">
        <w:t>ов</w:t>
      </w:r>
      <w:r>
        <w:t xml:space="preserve">. Главная особенность </w:t>
      </w:r>
      <w:r>
        <w:rPr>
          <w:lang w:val="en-US"/>
        </w:rPr>
        <w:t>Varonis</w:t>
      </w:r>
      <w:r>
        <w:t xml:space="preserve"> – наличие узконаправленной целевой аудитории</w:t>
      </w:r>
      <w:r w:rsidR="00331B3C">
        <w:t>. Это</w:t>
      </w:r>
      <w:r>
        <w:t xml:space="preserve"> владельц</w:t>
      </w:r>
      <w:r w:rsidR="00331B3C">
        <w:t>ы</w:t>
      </w:r>
      <w:r>
        <w:t xml:space="preserve"> крупн</w:t>
      </w:r>
      <w:r w:rsidR="00331B3C">
        <w:t xml:space="preserve">ых проектов, владеющие </w:t>
      </w:r>
      <w:proofErr w:type="spellStart"/>
      <w:r w:rsidR="00331B3C">
        <w:t>интернет-</w:t>
      </w:r>
      <w:r>
        <w:t>ресурс</w:t>
      </w:r>
      <w:r w:rsidR="00331B3C">
        <w:t>ами</w:t>
      </w:r>
      <w:proofErr w:type="spellEnd"/>
      <w:r>
        <w:t xml:space="preserve">. Именно в этом направлении работала наша компания </w:t>
      </w:r>
      <w:r>
        <w:rPr>
          <w:lang w:val="en-US"/>
        </w:rPr>
        <w:t>NWComm</w:t>
      </w:r>
      <w:r w:rsidR="00FE7450">
        <w:t xml:space="preserve">. Грамотная лидогенерация – посильная задача только для </w:t>
      </w:r>
      <w:r w:rsidR="00FE7450">
        <w:rPr>
          <w:lang w:val="en-US"/>
        </w:rPr>
        <w:t>NWComm</w:t>
      </w:r>
      <w:r w:rsidR="00FE7450">
        <w:t>.</w:t>
      </w:r>
    </w:p>
    <w:p w:rsidR="00680E4C" w:rsidRPr="00680E4C" w:rsidRDefault="00680E4C" w:rsidP="009715E7">
      <w:pPr>
        <w:jc w:val="both"/>
        <w:rPr>
          <w:b/>
          <w:sz w:val="28"/>
          <w:szCs w:val="28"/>
        </w:rPr>
      </w:pPr>
      <w:r w:rsidRPr="00680E4C">
        <w:rPr>
          <w:b/>
          <w:sz w:val="28"/>
          <w:szCs w:val="28"/>
        </w:rPr>
        <w:t xml:space="preserve">Как это </w:t>
      </w:r>
      <w:r>
        <w:rPr>
          <w:b/>
          <w:sz w:val="28"/>
          <w:szCs w:val="28"/>
        </w:rPr>
        <w:t>работает</w:t>
      </w:r>
    </w:p>
    <w:p w:rsidR="009715E7" w:rsidRPr="00FE7450" w:rsidRDefault="009715E7" w:rsidP="009715E7">
      <w:pPr>
        <w:jc w:val="both"/>
      </w:pPr>
      <w:r>
        <w:t>Первым делом</w:t>
      </w:r>
      <w:r w:rsidR="00B62045">
        <w:t xml:space="preserve"> </w:t>
      </w:r>
      <w:proofErr w:type="spellStart"/>
      <w:r w:rsidR="00FE7450">
        <w:rPr>
          <w:lang w:val="en-US"/>
        </w:rPr>
        <w:t>NWComm</w:t>
      </w:r>
      <w:proofErr w:type="spellEnd"/>
      <w:r w:rsidR="00FC42A2">
        <w:t xml:space="preserve"> </w:t>
      </w:r>
      <w:r w:rsidR="00B62045">
        <w:t>был</w:t>
      </w:r>
      <w:r>
        <w:t xml:space="preserve"> проведен тщательный анализ аналогичного рынка в сети</w:t>
      </w:r>
      <w:r w:rsidR="00B62045">
        <w:t>, н</w:t>
      </w:r>
      <w:r>
        <w:t>амечены конкурирующие субъекты, обозначены основные напр</w:t>
      </w:r>
      <w:r w:rsidR="008F7C70">
        <w:t xml:space="preserve">авления </w:t>
      </w:r>
      <w:proofErr w:type="spellStart"/>
      <w:proofErr w:type="gramStart"/>
      <w:r w:rsidR="008F7C70">
        <w:t>маркетинг-</w:t>
      </w:r>
      <w:r>
        <w:t>плана</w:t>
      </w:r>
      <w:proofErr w:type="spellEnd"/>
      <w:proofErr w:type="gramEnd"/>
      <w:r>
        <w:t>. Главной задачей компани</w:t>
      </w:r>
      <w:r w:rsidR="002C6269">
        <w:t>и</w:t>
      </w:r>
      <w:r>
        <w:t xml:space="preserve"> </w:t>
      </w:r>
      <w:proofErr w:type="spellStart"/>
      <w:r>
        <w:rPr>
          <w:lang w:val="en-US"/>
        </w:rPr>
        <w:t>NWComm</w:t>
      </w:r>
      <w:proofErr w:type="spellEnd"/>
      <w:r>
        <w:t xml:space="preserve"> </w:t>
      </w:r>
      <w:r w:rsidR="00B62045">
        <w:t>стал</w:t>
      </w:r>
      <w:r>
        <w:t xml:space="preserve"> успешн</w:t>
      </w:r>
      <w:r w:rsidR="00B62045">
        <w:t>ый поиск</w:t>
      </w:r>
      <w:r w:rsidR="00FE7450">
        <w:t xml:space="preserve"> именно </w:t>
      </w:r>
      <w:proofErr w:type="gramStart"/>
      <w:r w:rsidR="00FE7450">
        <w:t>квалифицированных</w:t>
      </w:r>
      <w:proofErr w:type="gramEnd"/>
      <w:r w:rsidR="00FE7450">
        <w:t xml:space="preserve"> </w:t>
      </w:r>
      <w:proofErr w:type="spellStart"/>
      <w:r w:rsidR="00FE7450">
        <w:t>лидов</w:t>
      </w:r>
      <w:proofErr w:type="spellEnd"/>
      <w:r w:rsidR="00FE7450">
        <w:t xml:space="preserve">, готовых сотрудничать с </w:t>
      </w:r>
      <w:proofErr w:type="spellStart"/>
      <w:r w:rsidR="00FE7450">
        <w:rPr>
          <w:lang w:val="en-US"/>
        </w:rPr>
        <w:t>Varonis</w:t>
      </w:r>
      <w:proofErr w:type="spellEnd"/>
      <w:r w:rsidR="00FE7450">
        <w:t>.</w:t>
      </w:r>
    </w:p>
    <w:p w:rsidR="001C7E5C" w:rsidRDefault="001C7E5C" w:rsidP="009715E7">
      <w:pPr>
        <w:jc w:val="both"/>
      </w:pPr>
      <w:r>
        <w:t>Благодаря профес</w:t>
      </w:r>
      <w:r w:rsidR="00B62045">
        <w:t>сиональным навыкам специалистов</w:t>
      </w:r>
      <w:r>
        <w:t xml:space="preserve"> за 6 м</w:t>
      </w:r>
      <w:r w:rsidR="00FE7450">
        <w:t>есяцев удалось вывести компанию</w:t>
      </w:r>
      <w:r w:rsidR="00B62045">
        <w:t xml:space="preserve"> </w:t>
      </w:r>
      <w:r>
        <w:t xml:space="preserve">на новый уровень, обеспечить постоянными клиентами и реализовать широкий спектр возможностей на рынке спроса. </w:t>
      </w:r>
      <w:r w:rsidR="00FE7450">
        <w:t>Несмотря на с</w:t>
      </w:r>
      <w:r w:rsidR="00AF75F2">
        <w:t xml:space="preserve">ложность </w:t>
      </w:r>
      <w:r w:rsidR="001E22C4">
        <w:t xml:space="preserve">работы </w:t>
      </w:r>
      <w:r w:rsidR="00FE7450">
        <w:t>в условиях пандемии</w:t>
      </w:r>
      <w:r w:rsidR="001E22C4">
        <w:t xml:space="preserve">, удалось организовать </w:t>
      </w:r>
      <w:proofErr w:type="spellStart"/>
      <w:proofErr w:type="gramStart"/>
      <w:r w:rsidR="001E22C4">
        <w:t>бизнес-</w:t>
      </w:r>
      <w:r w:rsidR="00FE7450">
        <w:t>встречи</w:t>
      </w:r>
      <w:proofErr w:type="spellEnd"/>
      <w:proofErr w:type="gramEnd"/>
      <w:r w:rsidR="00FE7450">
        <w:t xml:space="preserve"> и найти квалифицированных </w:t>
      </w:r>
      <w:proofErr w:type="spellStart"/>
      <w:r w:rsidR="00FE7450">
        <w:t>лидов</w:t>
      </w:r>
      <w:proofErr w:type="spellEnd"/>
      <w:r w:rsidR="00FE7450">
        <w:t xml:space="preserve">. Основные причины отказов и отложенных решений </w:t>
      </w:r>
      <w:r w:rsidR="001E22C4">
        <w:t xml:space="preserve">заключались в </w:t>
      </w:r>
      <w:r w:rsidR="00FE7450">
        <w:t xml:space="preserve">первую очередь </w:t>
      </w:r>
      <w:r w:rsidR="001E22C4">
        <w:t xml:space="preserve">в </w:t>
      </w:r>
      <w:r w:rsidR="00FE7450">
        <w:t>нерентабельност</w:t>
      </w:r>
      <w:r w:rsidR="001E22C4">
        <w:t>и</w:t>
      </w:r>
      <w:r w:rsidR="00FE7450">
        <w:t xml:space="preserve"> проведения работ, </w:t>
      </w:r>
      <w:r w:rsidR="001E22C4">
        <w:t>что было с</w:t>
      </w:r>
      <w:r w:rsidR="00FE7450">
        <w:t>вязан</w:t>
      </w:r>
      <w:r w:rsidR="001E22C4">
        <w:t>о</w:t>
      </w:r>
      <w:r w:rsidR="00FE7450">
        <w:t xml:space="preserve"> именно с пандемией и невозможностью реализовывать продукцию.</w:t>
      </w:r>
    </w:p>
    <w:p w:rsidR="005133B1" w:rsidRDefault="001E22C4" w:rsidP="009715E7">
      <w:pPr>
        <w:jc w:val="both"/>
      </w:pPr>
      <w:r>
        <w:t>Проведение</w:t>
      </w:r>
      <w:r w:rsidR="001C7E5C">
        <w:t xml:space="preserve"> </w:t>
      </w:r>
      <w:r w:rsidR="001C7E5C">
        <w:rPr>
          <w:lang w:val="en-US"/>
        </w:rPr>
        <w:t>PR</w:t>
      </w:r>
      <w:r>
        <w:t>-</w:t>
      </w:r>
      <w:r w:rsidR="001C7E5C">
        <w:t>мероприяти</w:t>
      </w:r>
      <w:r>
        <w:t>й</w:t>
      </w:r>
      <w:r w:rsidR="001C7E5C">
        <w:t xml:space="preserve"> и </w:t>
      </w:r>
      <w:proofErr w:type="spellStart"/>
      <w:r w:rsidR="001C7E5C">
        <w:t>лидогенерации</w:t>
      </w:r>
      <w:proofErr w:type="spellEnd"/>
      <w:r w:rsidR="001C7E5C">
        <w:t xml:space="preserve"> для подобного вида бизнеса – задача не из л</w:t>
      </w:r>
      <w:r w:rsidR="001B2735">
        <w:t>е</w:t>
      </w:r>
      <w:r w:rsidR="001C7E5C">
        <w:t xml:space="preserve">гких. </w:t>
      </w:r>
      <w:r w:rsidR="00E1515A">
        <w:t>Поэтому к</w:t>
      </w:r>
      <w:r w:rsidR="00CA7147">
        <w:t xml:space="preserve">омпания обратилась к нашим специалистам. </w:t>
      </w:r>
      <w:r w:rsidR="00FE7450">
        <w:t>Продвигать бизнес</w:t>
      </w:r>
      <w:r w:rsidR="001B2735">
        <w:t>-</w:t>
      </w:r>
      <w:r w:rsidR="00FE7450">
        <w:t>пр</w:t>
      </w:r>
      <w:r w:rsidR="00EF21C0">
        <w:t>о</w:t>
      </w:r>
      <w:bookmarkStart w:id="0" w:name="_GoBack"/>
      <w:bookmarkEnd w:id="0"/>
      <w:r w:rsidR="00FE7450">
        <w:t>ект, обеспечивающий безопасность информации</w:t>
      </w:r>
      <w:r w:rsidR="00AF75F2">
        <w:t>,</w:t>
      </w:r>
      <w:r w:rsidR="00FE7450">
        <w:t xml:space="preserve"> – это приоритетная </w:t>
      </w:r>
      <w:proofErr w:type="gramStart"/>
      <w:r w:rsidR="00FE7450">
        <w:t>задача</w:t>
      </w:r>
      <w:proofErr w:type="gramEnd"/>
      <w:r w:rsidR="00FE7450">
        <w:t xml:space="preserve"> как для нашей компании, так и для </w:t>
      </w:r>
      <w:r w:rsidR="00FE7450">
        <w:rPr>
          <w:lang w:val="en-US"/>
        </w:rPr>
        <w:t>Varonis</w:t>
      </w:r>
      <w:r w:rsidR="00FE7450">
        <w:t xml:space="preserve">. </w:t>
      </w:r>
      <w:r w:rsidR="00AB079F">
        <w:t>Подготовительным</w:t>
      </w:r>
      <w:r w:rsidR="00621743">
        <w:t xml:space="preserve"> этапом привлече</w:t>
      </w:r>
      <w:r w:rsidR="00E1515A">
        <w:t>ния потенциальных клиентов стала подготовка базы целевой аудитории</w:t>
      </w:r>
      <w:r w:rsidR="005133B1">
        <w:t>. Рассматривались только компании, в кот</w:t>
      </w:r>
      <w:r w:rsidR="00AB079F">
        <w:t>о</w:t>
      </w:r>
      <w:r w:rsidR="005133B1">
        <w:t>рых работает 1000 сотрудников и более.</w:t>
      </w:r>
    </w:p>
    <w:p w:rsidR="00B5108C" w:rsidRDefault="005133B1" w:rsidP="009715E7">
      <w:pPr>
        <w:jc w:val="both"/>
      </w:pPr>
      <w:r>
        <w:t xml:space="preserve">Второй этап − </w:t>
      </w:r>
      <w:r w:rsidR="00B5108C">
        <w:t xml:space="preserve">разработка </w:t>
      </w:r>
      <w:proofErr w:type="spellStart"/>
      <w:r w:rsidR="00B5108C">
        <w:t>скриптов</w:t>
      </w:r>
      <w:proofErr w:type="spellEnd"/>
      <w:r w:rsidR="00B5108C">
        <w:t xml:space="preserve"> звонков и текстов сообщений.</w:t>
      </w:r>
      <w:r w:rsidR="00FE7450">
        <w:t xml:space="preserve"> </w:t>
      </w:r>
      <w:r w:rsidR="00B5108C" w:rsidRPr="00B5108C">
        <w:t>Наши специалисты</w:t>
      </w:r>
      <w:r w:rsidR="00B5108C">
        <w:t xml:space="preserve"> не только</w:t>
      </w:r>
      <w:r w:rsidR="00B5108C" w:rsidRPr="00B5108C">
        <w:t xml:space="preserve"> подобрали целевую аудиторию</w:t>
      </w:r>
      <w:r w:rsidR="003C21EF">
        <w:t>, но и</w:t>
      </w:r>
      <w:r w:rsidR="00B5108C" w:rsidRPr="00B5108C">
        <w:t xml:space="preserve"> </w:t>
      </w:r>
      <w:r w:rsidR="003C21EF">
        <w:t>раз</w:t>
      </w:r>
      <w:r w:rsidR="00B5108C" w:rsidRPr="00B5108C">
        <w:t xml:space="preserve">работали </w:t>
      </w:r>
      <w:r w:rsidR="003C21EF">
        <w:t xml:space="preserve">методику </w:t>
      </w:r>
      <w:r w:rsidR="00B5108C" w:rsidRPr="00B5108C">
        <w:t>индивидуальн</w:t>
      </w:r>
      <w:r w:rsidR="003C21EF">
        <w:t xml:space="preserve">ой работы </w:t>
      </w:r>
      <w:r w:rsidR="009C3A01">
        <w:t xml:space="preserve">с </w:t>
      </w:r>
      <w:r>
        <w:t xml:space="preserve">представителями компаний, отвечающими за </w:t>
      </w:r>
      <w:r w:rsidR="009C3A01">
        <w:t>информационную безопасность и IT-технологии.</w:t>
      </w:r>
      <w:r w:rsidR="00B5108C" w:rsidRPr="00B5108C">
        <w:t xml:space="preserve"> </w:t>
      </w:r>
      <w:r w:rsidR="009C3A01">
        <w:t>Т</w:t>
      </w:r>
      <w:r w:rsidR="00B5108C" w:rsidRPr="00B5108C">
        <w:t xml:space="preserve">ексты для привлечения новых потенциальных клиентов </w:t>
      </w:r>
      <w:r w:rsidR="009C3A01">
        <w:t xml:space="preserve">составлялись </w:t>
      </w:r>
      <w:r w:rsidR="003C21EF">
        <w:t xml:space="preserve">с учетом специфики </w:t>
      </w:r>
      <w:r w:rsidR="001F14A4">
        <w:t>их деятельности</w:t>
      </w:r>
      <w:r w:rsidR="00B5108C" w:rsidRPr="00B5108C">
        <w:t>.</w:t>
      </w:r>
    </w:p>
    <w:p w:rsidR="00B5108C" w:rsidRPr="00B5108C" w:rsidRDefault="00FE7450" w:rsidP="00B5108C">
      <w:pPr>
        <w:jc w:val="both"/>
      </w:pPr>
      <w:r>
        <w:t xml:space="preserve">После успешного проведения </w:t>
      </w:r>
      <w:proofErr w:type="gramStart"/>
      <w:r>
        <w:t>первоначальной</w:t>
      </w:r>
      <w:proofErr w:type="gramEnd"/>
      <w:r>
        <w:t xml:space="preserve"> </w:t>
      </w:r>
      <w:proofErr w:type="spellStart"/>
      <w:r>
        <w:t>лидогенерации</w:t>
      </w:r>
      <w:proofErr w:type="spellEnd"/>
      <w:r>
        <w:t xml:space="preserve"> </w:t>
      </w:r>
      <w:proofErr w:type="spellStart"/>
      <w:r>
        <w:rPr>
          <w:lang w:val="en-US"/>
        </w:rPr>
        <w:t>Varonis</w:t>
      </w:r>
      <w:proofErr w:type="spellEnd"/>
      <w:r>
        <w:t xml:space="preserve"> наша компания приступила</w:t>
      </w:r>
      <w:r w:rsidR="00621743">
        <w:t xml:space="preserve"> к взращиванию </w:t>
      </w:r>
      <w:proofErr w:type="spellStart"/>
      <w:r w:rsidR="00621743">
        <w:t>лидогенерации</w:t>
      </w:r>
      <w:proofErr w:type="spellEnd"/>
      <w:r w:rsidR="00621743">
        <w:t xml:space="preserve">. На данном этапе </w:t>
      </w:r>
      <w:r w:rsidR="00E4767D">
        <w:t>процесс привлечения новых клиентов является неотъемлемой частью продвижения компании.</w:t>
      </w:r>
      <w:r w:rsidR="001275A1">
        <w:t xml:space="preserve"> Здесь началось самое интересное</w:t>
      </w:r>
      <w:r w:rsidR="001F14A4">
        <w:t>:</w:t>
      </w:r>
      <w:r w:rsidR="001275A1">
        <w:t xml:space="preserve"> </w:t>
      </w:r>
      <w:r w:rsidR="00B5108C" w:rsidRPr="00B5108C">
        <w:t>осуществление звонков по специально проработанному сценарию руководителям ведущих холдингов и компаний</w:t>
      </w:r>
      <w:r w:rsidR="001F14A4">
        <w:t>, рассылка персонализированных писем</w:t>
      </w:r>
      <w:r w:rsidR="00B5108C" w:rsidRPr="00B5108C">
        <w:t xml:space="preserve">. Данный метод помог организовать порядка 35 </w:t>
      </w:r>
      <w:proofErr w:type="spellStart"/>
      <w:proofErr w:type="gramStart"/>
      <w:r w:rsidR="00B5108C" w:rsidRPr="00B5108C">
        <w:t>бизнес-встреч</w:t>
      </w:r>
      <w:proofErr w:type="spellEnd"/>
      <w:proofErr w:type="gramEnd"/>
      <w:r w:rsidR="00B5108C" w:rsidRPr="00B5108C">
        <w:t xml:space="preserve"> с представителями различных организаций, включая банковские системы. </w:t>
      </w:r>
    </w:p>
    <w:p w:rsidR="00621743" w:rsidRDefault="001275A1" w:rsidP="009715E7">
      <w:pPr>
        <w:jc w:val="both"/>
      </w:pPr>
      <w:r>
        <w:lastRenderedPageBreak/>
        <w:t>Результат не заставил себя долго ждать</w:t>
      </w:r>
      <w:r w:rsidR="001B2735">
        <w:t>:</w:t>
      </w:r>
      <w:r>
        <w:t xml:space="preserve"> спуст</w:t>
      </w:r>
      <w:r w:rsidR="001B2735">
        <w:t>я пять месяцев</w:t>
      </w:r>
      <w:r w:rsidR="00FE7450">
        <w:t xml:space="preserve"> после обращения </w:t>
      </w:r>
      <w:proofErr w:type="spellStart"/>
      <w:r w:rsidR="00FE7450">
        <w:rPr>
          <w:lang w:val="en-US"/>
        </w:rPr>
        <w:t>Varonis</w:t>
      </w:r>
      <w:proofErr w:type="spellEnd"/>
      <w:r w:rsidR="001B2735">
        <w:t xml:space="preserve"> </w:t>
      </w:r>
      <w:r>
        <w:t xml:space="preserve">к специалистам </w:t>
      </w:r>
      <w:proofErr w:type="spellStart"/>
      <w:r>
        <w:rPr>
          <w:lang w:val="en-US"/>
        </w:rPr>
        <w:t>NWComm</w:t>
      </w:r>
      <w:proofErr w:type="spellEnd"/>
      <w:r>
        <w:t xml:space="preserve"> бизнес </w:t>
      </w:r>
      <w:r w:rsidR="001B2735" w:rsidRPr="001B2735">
        <w:t xml:space="preserve">стал </w:t>
      </w:r>
      <w:r>
        <w:t xml:space="preserve">стабильно развиваться и </w:t>
      </w:r>
      <w:r w:rsidR="001B2735">
        <w:t xml:space="preserve">начал </w:t>
      </w:r>
      <w:r>
        <w:t>пользоваться популярностью.</w:t>
      </w:r>
    </w:p>
    <w:p w:rsidR="00680E4C" w:rsidRPr="00680E4C" w:rsidRDefault="00680E4C" w:rsidP="00520B26">
      <w:pPr>
        <w:jc w:val="both"/>
        <w:rPr>
          <w:b/>
          <w:sz w:val="28"/>
          <w:szCs w:val="28"/>
        </w:rPr>
      </w:pPr>
      <w:r w:rsidRPr="00680E4C">
        <w:rPr>
          <w:b/>
          <w:sz w:val="28"/>
          <w:szCs w:val="28"/>
        </w:rPr>
        <w:t>Подводим итоги</w:t>
      </w:r>
    </w:p>
    <w:p w:rsidR="001275A1" w:rsidRDefault="00470B2B" w:rsidP="00520B26">
      <w:pPr>
        <w:jc w:val="both"/>
      </w:pPr>
      <w:r>
        <w:t xml:space="preserve">Компания </w:t>
      </w:r>
      <w:proofErr w:type="spellStart"/>
      <w:r>
        <w:rPr>
          <w:lang w:val="en-US"/>
        </w:rPr>
        <w:t>NWComm</w:t>
      </w:r>
      <w:proofErr w:type="spellEnd"/>
      <w:r>
        <w:t xml:space="preserve"> проделала </w:t>
      </w:r>
      <w:r w:rsidR="00520B26">
        <w:t>колоссальный</w:t>
      </w:r>
      <w:r w:rsidR="00AF75F2">
        <w:t xml:space="preserve"> объем работ</w:t>
      </w:r>
      <w:r>
        <w:t xml:space="preserve"> и добилась невероятных результатов. Благодаря тщательному анализу, детально проработанному сценарию, грамотно созданной клиентской баз</w:t>
      </w:r>
      <w:r w:rsidR="0050296F">
        <w:t>е</w:t>
      </w:r>
      <w:r>
        <w:t xml:space="preserve"> удалось вывести компанию </w:t>
      </w:r>
      <w:r>
        <w:rPr>
          <w:lang w:val="en-US"/>
        </w:rPr>
        <w:t>Varonis</w:t>
      </w:r>
      <w:r>
        <w:t xml:space="preserve"> на новый уровень реализации своей продукции в интернете. </w:t>
      </w:r>
      <w:r w:rsidR="00520B26" w:rsidRPr="00520B26">
        <w:t>Н</w:t>
      </w:r>
      <w:r w:rsidR="00520B26">
        <w:t xml:space="preserve">аши специалисты до настоящего времени продолжают сотрудничать с </w:t>
      </w:r>
      <w:r w:rsidR="00520B26">
        <w:rPr>
          <w:lang w:val="en-US"/>
        </w:rPr>
        <w:t>Varonis</w:t>
      </w:r>
      <w:r w:rsidR="00520B26">
        <w:t>, обеспечивая данную компанию вс</w:t>
      </w:r>
      <w:r w:rsidR="00AF75F2">
        <w:t>е</w:t>
      </w:r>
      <w:r w:rsidR="00520B26">
        <w:t xml:space="preserve"> новыми и новыми клиентами в сфере защиты информации. </w:t>
      </w:r>
    </w:p>
    <w:p w:rsidR="00F9461E" w:rsidRDefault="00680E4C" w:rsidP="00F9461E">
      <w:r>
        <w:t xml:space="preserve">Вот как оценили сотрудничество с </w:t>
      </w:r>
      <w:proofErr w:type="spellStart"/>
      <w:r w:rsidR="00F9461E" w:rsidRPr="00680E4C">
        <w:t>NWComm</w:t>
      </w:r>
      <w:proofErr w:type="spellEnd"/>
      <w:r>
        <w:t xml:space="preserve"> в компании </w:t>
      </w:r>
      <w:proofErr w:type="spellStart"/>
      <w:r w:rsidR="00F9461E" w:rsidRPr="00680E4C">
        <w:t>Varonis</w:t>
      </w:r>
      <w:proofErr w:type="spellEnd"/>
      <w:r>
        <w:t>:</w:t>
      </w:r>
    </w:p>
    <w:p w:rsidR="00F9461E" w:rsidRPr="00F9461E" w:rsidRDefault="00F9461E" w:rsidP="00F9461E">
      <w:r w:rsidRPr="00F9461E">
        <w:t xml:space="preserve">«С </w:t>
      </w:r>
      <w:proofErr w:type="spellStart"/>
      <w:r w:rsidRPr="00F9461E">
        <w:t>NWComm</w:t>
      </w:r>
      <w:proofErr w:type="spellEnd"/>
      <w:r w:rsidRPr="00F9461E">
        <w:t xml:space="preserve"> у нас уже довольно длительные отношения – мы сотрудничаем более 10 лет, и после некоторого перерыва мы решили возобновить сотрудничество, поскольку стало очевидным, что генерировать такой объем качественных встреч для нас не сможет ни одна другая маркетинговая активность. Мы предъявляем довольно высокие требования к </w:t>
      </w:r>
      <w:proofErr w:type="spellStart"/>
      <w:r w:rsidRPr="00F9461E">
        <w:t>лидам</w:t>
      </w:r>
      <w:proofErr w:type="spellEnd"/>
      <w:r w:rsidRPr="00F9461E">
        <w:t xml:space="preserve"> – как по размеру компаний, должностному уровню, так и по ряду других, специфичных для нашего бизнеса, критериев. В 98% случаев </w:t>
      </w:r>
      <w:proofErr w:type="spellStart"/>
      <w:r w:rsidRPr="00F9461E">
        <w:t>лиды</w:t>
      </w:r>
      <w:proofErr w:type="spellEnd"/>
      <w:r w:rsidRPr="00F9461E">
        <w:t xml:space="preserve"> отвечают всем заявленным требованиям. Благодаря </w:t>
      </w:r>
      <w:proofErr w:type="spellStart"/>
      <w:r w:rsidRPr="00F9461E">
        <w:t>NWComm</w:t>
      </w:r>
      <w:proofErr w:type="spellEnd"/>
      <w:r w:rsidRPr="00F9461E">
        <w:t xml:space="preserve"> у нас состоялись встречи с топами крупнейших банков, производственных компаний, </w:t>
      </w:r>
      <w:proofErr w:type="spellStart"/>
      <w:r w:rsidRPr="00F9461E">
        <w:t>ритейла</w:t>
      </w:r>
      <w:proofErr w:type="spellEnd"/>
      <w:r w:rsidRPr="00F9461E">
        <w:t xml:space="preserve"> и других важных для нас отраслей. Поэтому у нас в планах – только расширение сотрудничества с </w:t>
      </w:r>
      <w:proofErr w:type="spellStart"/>
      <w:r w:rsidRPr="00F9461E">
        <w:t>NWComm</w:t>
      </w:r>
      <w:proofErr w:type="spellEnd"/>
      <w:r w:rsidRPr="00F9461E">
        <w:t>  для охвата новых маркетинговых каналов. Спасибо вам за профессионализм!»</w:t>
      </w:r>
    </w:p>
    <w:p w:rsidR="00F9461E" w:rsidRPr="00F9461E" w:rsidRDefault="00F9461E" w:rsidP="00F9461E">
      <w:r w:rsidRPr="00F9461E">
        <w:t xml:space="preserve">Лада </w:t>
      </w:r>
      <w:proofErr w:type="spellStart"/>
      <w:r w:rsidRPr="00F9461E">
        <w:t>Розенкранц</w:t>
      </w:r>
      <w:proofErr w:type="spellEnd"/>
      <w:r w:rsidRPr="00F9461E">
        <w:t xml:space="preserve">, менеджер по маркетингу </w:t>
      </w:r>
      <w:proofErr w:type="spellStart"/>
      <w:r w:rsidRPr="00F9461E">
        <w:t>Varonis</w:t>
      </w:r>
      <w:proofErr w:type="spellEnd"/>
      <w:r w:rsidRPr="00F9461E">
        <w:t xml:space="preserve"> </w:t>
      </w:r>
      <w:proofErr w:type="spellStart"/>
      <w:r w:rsidRPr="00F9461E">
        <w:t>Russia</w:t>
      </w:r>
      <w:proofErr w:type="spellEnd"/>
      <w:r w:rsidRPr="00F9461E">
        <w:t xml:space="preserve"> </w:t>
      </w:r>
      <w:proofErr w:type="spellStart"/>
      <w:r w:rsidRPr="00F9461E">
        <w:t>and</w:t>
      </w:r>
      <w:proofErr w:type="spellEnd"/>
      <w:r w:rsidRPr="00F9461E">
        <w:t xml:space="preserve"> CIS (</w:t>
      </w:r>
      <w:hyperlink r:id="rId6" w:history="1">
        <w:r w:rsidRPr="00F9461E">
          <w:rPr>
            <w:rStyle w:val="ac"/>
          </w:rPr>
          <w:t>www.varonis.com/ru</w:t>
        </w:r>
      </w:hyperlink>
      <w:r w:rsidRPr="00F9461E">
        <w:t>)</w:t>
      </w:r>
    </w:p>
    <w:p w:rsidR="00F9461E" w:rsidRDefault="00F9461E" w:rsidP="00520B26">
      <w:pPr>
        <w:jc w:val="both"/>
      </w:pPr>
    </w:p>
    <w:p w:rsidR="00520B26" w:rsidRPr="00520B26" w:rsidRDefault="00520B26" w:rsidP="00520B26">
      <w:pPr>
        <w:jc w:val="both"/>
      </w:pPr>
      <w:r>
        <w:t xml:space="preserve">Лидогенерация компании </w:t>
      </w:r>
      <w:r>
        <w:rPr>
          <w:lang w:val="en-US"/>
        </w:rPr>
        <w:t>Varonis</w:t>
      </w:r>
      <w:r>
        <w:t xml:space="preserve"> прошла успешно и на высшем уровне. </w:t>
      </w:r>
      <w:r w:rsidR="00036268">
        <w:t xml:space="preserve">Использование </w:t>
      </w:r>
      <w:proofErr w:type="spellStart"/>
      <w:r w:rsidR="00DF0EF1">
        <w:t>телемаркетинга</w:t>
      </w:r>
      <w:proofErr w:type="spellEnd"/>
      <w:r w:rsidR="004F5AEA">
        <w:t xml:space="preserve"> при продвижении </w:t>
      </w:r>
      <w:r>
        <w:t xml:space="preserve">услуг </w:t>
      </w:r>
      <w:r w:rsidR="00036268">
        <w:t xml:space="preserve">все </w:t>
      </w:r>
      <w:r>
        <w:t>более активно вход</w:t>
      </w:r>
      <w:r w:rsidR="00036268">
        <w:t>и</w:t>
      </w:r>
      <w:r>
        <w:t>т в нашу жизнь и явля</w:t>
      </w:r>
      <w:r w:rsidR="00036268">
        <w:t>е</w:t>
      </w:r>
      <w:r>
        <w:t xml:space="preserve">тся неотъемлемой частью маркетинговой работы. Мы помогаем нашим клиентам защищать всю необходимую информацию и обеспечивать стабильную работу ресурса вместе с </w:t>
      </w:r>
      <w:r>
        <w:rPr>
          <w:lang w:val="en-US"/>
        </w:rPr>
        <w:t>Varonis</w:t>
      </w:r>
      <w:r>
        <w:t>.</w:t>
      </w:r>
    </w:p>
    <w:sectPr w:rsidR="00520B26" w:rsidRPr="00520B26" w:rsidSect="008B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260"/>
    <w:multiLevelType w:val="hybridMultilevel"/>
    <w:tmpl w:val="33A0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616AB"/>
    <w:multiLevelType w:val="hybridMultilevel"/>
    <w:tmpl w:val="B97A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E2E"/>
    <w:rsid w:val="00036268"/>
    <w:rsid w:val="001275A1"/>
    <w:rsid w:val="001B2735"/>
    <w:rsid w:val="001C7E5C"/>
    <w:rsid w:val="001E22C4"/>
    <w:rsid w:val="001F14A4"/>
    <w:rsid w:val="00264F43"/>
    <w:rsid w:val="002C6269"/>
    <w:rsid w:val="002E1E2E"/>
    <w:rsid w:val="00331B3C"/>
    <w:rsid w:val="00343993"/>
    <w:rsid w:val="003C21EF"/>
    <w:rsid w:val="0043458C"/>
    <w:rsid w:val="00470B2B"/>
    <w:rsid w:val="004F5AEA"/>
    <w:rsid w:val="0050296F"/>
    <w:rsid w:val="005133B1"/>
    <w:rsid w:val="00520B26"/>
    <w:rsid w:val="00621743"/>
    <w:rsid w:val="00680E4C"/>
    <w:rsid w:val="007C37CC"/>
    <w:rsid w:val="0085342A"/>
    <w:rsid w:val="008B7969"/>
    <w:rsid w:val="008F7C70"/>
    <w:rsid w:val="00925D60"/>
    <w:rsid w:val="00963E97"/>
    <w:rsid w:val="009715E7"/>
    <w:rsid w:val="009C3A01"/>
    <w:rsid w:val="009D2960"/>
    <w:rsid w:val="00A17316"/>
    <w:rsid w:val="00AB079F"/>
    <w:rsid w:val="00AF4E1C"/>
    <w:rsid w:val="00AF75F2"/>
    <w:rsid w:val="00B5108C"/>
    <w:rsid w:val="00B62045"/>
    <w:rsid w:val="00CA7147"/>
    <w:rsid w:val="00D82DFA"/>
    <w:rsid w:val="00D87B87"/>
    <w:rsid w:val="00DF0691"/>
    <w:rsid w:val="00DF0EF1"/>
    <w:rsid w:val="00DF7E27"/>
    <w:rsid w:val="00E1515A"/>
    <w:rsid w:val="00E4767D"/>
    <w:rsid w:val="00EF21C0"/>
    <w:rsid w:val="00F9461E"/>
    <w:rsid w:val="00FC42A2"/>
    <w:rsid w:val="00FE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31B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B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B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B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B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B3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94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onis.com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654B-740B-4D35-92E4-BAE6FEC1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591</Words>
  <Characters>4363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Мышь</cp:lastModifiedBy>
  <cp:revision>23</cp:revision>
  <dcterms:created xsi:type="dcterms:W3CDTF">2021-01-01T14:05:00Z</dcterms:created>
  <dcterms:modified xsi:type="dcterms:W3CDTF">2021-01-09T12:51:00Z</dcterms:modified>
</cp:coreProperties>
</file>