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AA" w:rsidRDefault="003F1FAA" w:rsidP="00985535">
      <w:r>
        <w:t>Правильный</w:t>
      </w:r>
      <w:r w:rsidR="00415974">
        <w:t xml:space="preserve"> подход к выбору </w:t>
      </w:r>
      <w:r>
        <w:t>риелтора</w:t>
      </w:r>
      <w:r w:rsidR="00415974">
        <w:t xml:space="preserve"> поможет не т</w:t>
      </w:r>
      <w:r w:rsidR="002115D4">
        <w:t xml:space="preserve">олько выгодно приобрести или </w:t>
      </w:r>
      <w:r w:rsidR="00415974">
        <w:t xml:space="preserve">продать недвижимое имущество, сдать его или </w:t>
      </w:r>
      <w:r>
        <w:t>взять</w:t>
      </w:r>
      <w:r w:rsidR="00415974">
        <w:t xml:space="preserve"> в аренду, но и гарантированно исключит </w:t>
      </w:r>
      <w:r w:rsidR="002115D4">
        <w:t>риск</w:t>
      </w:r>
      <w:r w:rsidR="00415974">
        <w:t xml:space="preserve"> различных юридических проблем на всех этапах сделки. </w:t>
      </w:r>
      <w:r>
        <w:t>Поэтому</w:t>
      </w:r>
      <w:r w:rsidR="00415974">
        <w:t xml:space="preserve"> чрезвычайно важно разобраться в том, как найти </w:t>
      </w:r>
      <w:r w:rsidR="002115D4">
        <w:t>опытного</w:t>
      </w:r>
      <w:r w:rsidR="00415974">
        <w:t xml:space="preserve"> и </w:t>
      </w:r>
      <w:r>
        <w:t>честного</w:t>
      </w:r>
      <w:r w:rsidR="002115D4">
        <w:t xml:space="preserve"> </w:t>
      </w:r>
      <w:r>
        <w:t xml:space="preserve">риелтора, который будет компетентным во всех вопросах, касающихся сделок с недвижимостью. </w:t>
      </w:r>
    </w:p>
    <w:p w:rsidR="00985535" w:rsidRPr="00985535" w:rsidRDefault="009909D7" w:rsidP="00985535">
      <w:pPr>
        <w:pStyle w:val="2"/>
        <w:rPr>
          <w:b/>
          <w:color w:val="auto"/>
        </w:rPr>
      </w:pPr>
      <w:r>
        <w:rPr>
          <w:b/>
          <w:color w:val="auto"/>
        </w:rPr>
        <w:t>Кто такие</w:t>
      </w:r>
      <w:r w:rsidR="00C73584">
        <w:rPr>
          <w:b/>
          <w:color w:val="auto"/>
        </w:rPr>
        <w:t xml:space="preserve"> риелторы? </w:t>
      </w:r>
    </w:p>
    <w:p w:rsidR="00C73584" w:rsidRDefault="00C73584" w:rsidP="00985535">
      <w:r>
        <w:t>Как показывает практика, профессиональные риелторы предоставляют весьма обширный спектр услуг, а именно:</w:t>
      </w:r>
    </w:p>
    <w:p w:rsidR="00C73584" w:rsidRDefault="00C73584" w:rsidP="00C73584">
      <w:pPr>
        <w:pStyle w:val="a3"/>
        <w:numPr>
          <w:ilvl w:val="0"/>
          <w:numId w:val="3"/>
        </w:numPr>
      </w:pPr>
      <w:r>
        <w:t>информационные услуги, касающиеся существующих на рынке недвижимости предложений, подходящих под требования клиента;</w:t>
      </w:r>
    </w:p>
    <w:p w:rsidR="00C73584" w:rsidRDefault="00C73584" w:rsidP="00C73584">
      <w:pPr>
        <w:pStyle w:val="a3"/>
        <w:numPr>
          <w:ilvl w:val="0"/>
          <w:numId w:val="3"/>
        </w:numPr>
      </w:pPr>
      <w:r>
        <w:t>показ объектов;</w:t>
      </w:r>
    </w:p>
    <w:p w:rsidR="00C73584" w:rsidRDefault="00C73584" w:rsidP="00C73584">
      <w:pPr>
        <w:pStyle w:val="a3"/>
        <w:numPr>
          <w:ilvl w:val="0"/>
          <w:numId w:val="3"/>
        </w:numPr>
      </w:pPr>
      <w:r>
        <w:t>работа с нотариусами;</w:t>
      </w:r>
    </w:p>
    <w:p w:rsidR="00C73584" w:rsidRDefault="00C73584" w:rsidP="00C73584">
      <w:pPr>
        <w:pStyle w:val="a3"/>
        <w:numPr>
          <w:ilvl w:val="0"/>
          <w:numId w:val="3"/>
        </w:numPr>
      </w:pPr>
      <w:r>
        <w:t>юридическое сопровождение, предполагающее изучение документов;</w:t>
      </w:r>
    </w:p>
    <w:p w:rsidR="00C73584" w:rsidRDefault="00C73584" w:rsidP="00C73584">
      <w:pPr>
        <w:pStyle w:val="a3"/>
        <w:numPr>
          <w:ilvl w:val="0"/>
          <w:numId w:val="3"/>
        </w:numPr>
      </w:pPr>
      <w:r>
        <w:t>консультирование;</w:t>
      </w:r>
    </w:p>
    <w:p w:rsidR="00C73584" w:rsidRDefault="00C73584" w:rsidP="00C73584">
      <w:pPr>
        <w:pStyle w:val="a3"/>
        <w:numPr>
          <w:ilvl w:val="0"/>
          <w:numId w:val="3"/>
        </w:numPr>
      </w:pPr>
      <w:r>
        <w:t xml:space="preserve">проведение </w:t>
      </w:r>
      <w:r w:rsidR="005C1C3E">
        <w:t xml:space="preserve">различного </w:t>
      </w:r>
      <w:r>
        <w:t>рода посреднических операций.</w:t>
      </w:r>
    </w:p>
    <w:p w:rsidR="00C73584" w:rsidRDefault="00C73584" w:rsidP="00985535">
      <w:r>
        <w:t>Таким образом</w:t>
      </w:r>
      <w:r w:rsidR="005C1C3E">
        <w:t>,</w:t>
      </w:r>
      <w:r>
        <w:t xml:space="preserve"> действительно хороший риелтор должен отлично разбираться в психологии, обязан уметь работать с людьми, быстро решать конфликтные ситуации, разбираться в архитектуре, строительстве, тонкостях юридического оформления сделок с недвижимыми объектами. В идеале такой специалист также должен владеть иностранными языками, понимать экономические</w:t>
      </w:r>
      <w:r w:rsidR="005C1C3E">
        <w:t xml:space="preserve"> процессы и у</w:t>
      </w:r>
      <w:r>
        <w:t>меть предсказывать направление движения цен на рынке недвижимости.</w:t>
      </w:r>
    </w:p>
    <w:p w:rsidR="00985535" w:rsidRPr="00985535" w:rsidRDefault="00985535" w:rsidP="00985535">
      <w:pPr>
        <w:pStyle w:val="2"/>
        <w:rPr>
          <w:b/>
          <w:color w:val="auto"/>
        </w:rPr>
      </w:pPr>
      <w:r w:rsidRPr="00985535">
        <w:rPr>
          <w:b/>
          <w:color w:val="auto"/>
        </w:rPr>
        <w:t xml:space="preserve">Основные правила выбора хорошего риелтора </w:t>
      </w:r>
    </w:p>
    <w:p w:rsidR="00106EE9" w:rsidRDefault="00106EE9" w:rsidP="00985535">
      <w:r>
        <w:t>Выбирая риелтора</w:t>
      </w:r>
      <w:r w:rsidR="005C1C3E">
        <w:t>,</w:t>
      </w:r>
      <w:r>
        <w:t xml:space="preserve"> следует ориентироваться на следующие рекомендации от экспертов рынка недвижимости: </w:t>
      </w:r>
    </w:p>
    <w:p w:rsidR="00985535" w:rsidRDefault="00DF36A7" w:rsidP="00985535">
      <w:pPr>
        <w:pStyle w:val="a3"/>
        <w:numPr>
          <w:ilvl w:val="0"/>
          <w:numId w:val="2"/>
        </w:numPr>
      </w:pPr>
      <w:r>
        <w:t xml:space="preserve">лучше обращаться к риелторам по рекомендациям друзей и знакомых, которые имели положительный опыт сотрудничества с ним; </w:t>
      </w:r>
    </w:p>
    <w:p w:rsidR="00985535" w:rsidRDefault="00DF36A7" w:rsidP="00985535">
      <w:pPr>
        <w:pStyle w:val="a3"/>
        <w:numPr>
          <w:ilvl w:val="0"/>
          <w:numId w:val="2"/>
        </w:numPr>
      </w:pPr>
      <w:r>
        <w:t xml:space="preserve">при встрече со специалистом стоит проверить его документы, свидетельствующие о том, что он официально занимается подобным видом деятельности; </w:t>
      </w:r>
    </w:p>
    <w:p w:rsidR="00985535" w:rsidRDefault="00470495" w:rsidP="00985535">
      <w:pPr>
        <w:pStyle w:val="a3"/>
        <w:numPr>
          <w:ilvl w:val="0"/>
          <w:numId w:val="2"/>
        </w:numPr>
      </w:pPr>
      <w:r>
        <w:t>желательно</w:t>
      </w:r>
      <w:r w:rsidR="00DF36A7">
        <w:t xml:space="preserve"> </w:t>
      </w:r>
      <w:r>
        <w:t>изучить информацию</w:t>
      </w:r>
      <w:r w:rsidR="00DF36A7">
        <w:t xml:space="preserve"> </w:t>
      </w:r>
      <w:r>
        <w:t xml:space="preserve">и </w:t>
      </w:r>
      <w:r w:rsidR="00DF36A7">
        <w:t>о</w:t>
      </w:r>
      <w:r w:rsidR="005C1C3E">
        <w:t>б</w:t>
      </w:r>
      <w:r w:rsidR="00DF36A7">
        <w:t xml:space="preserve"> агентстве недвижимости, представителем которого является конкретный риелтор; </w:t>
      </w:r>
    </w:p>
    <w:p w:rsidR="00985535" w:rsidRDefault="00DF36A7" w:rsidP="00985535">
      <w:pPr>
        <w:pStyle w:val="a3"/>
        <w:numPr>
          <w:ilvl w:val="0"/>
          <w:numId w:val="2"/>
        </w:numPr>
      </w:pPr>
      <w:r>
        <w:t xml:space="preserve">не будет лишним узнать, является ли риелтор членом профессиональных </w:t>
      </w:r>
      <w:commentRangeStart w:id="0"/>
      <w:proofErr w:type="spellStart"/>
      <w:r>
        <w:t>ри</w:t>
      </w:r>
      <w:r w:rsidR="00ED1191">
        <w:t>е</w:t>
      </w:r>
      <w:r>
        <w:t>лт</w:t>
      </w:r>
      <w:r w:rsidR="00ED1191">
        <w:t>о</w:t>
      </w:r>
      <w:r>
        <w:t>рских</w:t>
      </w:r>
      <w:commentRangeEnd w:id="0"/>
      <w:proofErr w:type="spellEnd"/>
      <w:r w:rsidR="00ED1191">
        <w:rPr>
          <w:rStyle w:val="a4"/>
        </w:rPr>
        <w:commentReference w:id="0"/>
      </w:r>
      <w:r>
        <w:t xml:space="preserve"> ассоциаций. </w:t>
      </w:r>
    </w:p>
    <w:p w:rsidR="00DF36A7" w:rsidRDefault="00DF36A7" w:rsidP="00DF36A7">
      <w:r>
        <w:t>Руководствуясь такими рекомендациями</w:t>
      </w:r>
      <w:commentRangeStart w:id="1"/>
      <w:r w:rsidR="00ED1191">
        <w:t>,</w:t>
      </w:r>
      <w:commentRangeEnd w:id="1"/>
      <w:r w:rsidR="00ED1191">
        <w:rPr>
          <w:rStyle w:val="a4"/>
        </w:rPr>
        <w:commentReference w:id="1"/>
      </w:r>
      <w:r w:rsidR="00ED1191">
        <w:t xml:space="preserve"> любой, даже неопытный, человек</w:t>
      </w:r>
      <w:r>
        <w:t xml:space="preserve"> сможет найти специалиста, который быстро и чисто проведет сделку с полным соблюдением норм отечественного права. </w:t>
      </w:r>
    </w:p>
    <w:p w:rsidR="004F36AD" w:rsidRPr="00985535" w:rsidRDefault="00DB2ED4" w:rsidP="00985535">
      <w:pPr>
        <w:pStyle w:val="2"/>
        <w:rPr>
          <w:b/>
          <w:color w:val="auto"/>
        </w:rPr>
      </w:pPr>
      <w:r>
        <w:rPr>
          <w:b/>
          <w:color w:val="auto"/>
        </w:rPr>
        <w:t>Как выбрать риелтора для продаж</w:t>
      </w:r>
      <w:r w:rsidR="002719D9">
        <w:rPr>
          <w:b/>
          <w:color w:val="auto"/>
        </w:rPr>
        <w:t>и</w:t>
      </w:r>
      <w:r>
        <w:rPr>
          <w:b/>
          <w:color w:val="auto"/>
        </w:rPr>
        <w:t xml:space="preserve"> или покупк</w:t>
      </w:r>
      <w:r w:rsidR="002719D9">
        <w:rPr>
          <w:b/>
          <w:color w:val="auto"/>
        </w:rPr>
        <w:t>и квартиры</w:t>
      </w:r>
      <w:r>
        <w:rPr>
          <w:b/>
          <w:color w:val="auto"/>
        </w:rPr>
        <w:t xml:space="preserve"> </w:t>
      </w:r>
    </w:p>
    <w:p w:rsidR="00DB2ED4" w:rsidRDefault="00DB2ED4" w:rsidP="00985535">
      <w:r>
        <w:t xml:space="preserve">Прежде </w:t>
      </w:r>
      <w:proofErr w:type="gramStart"/>
      <w:r>
        <w:t>всего</w:t>
      </w:r>
      <w:proofErr w:type="gramEnd"/>
      <w:r>
        <w:t xml:space="preserve"> хороший риелтор, профессионально относящийся к своей работе, </w:t>
      </w:r>
      <w:r w:rsidR="002719D9">
        <w:t>проверяет все</w:t>
      </w:r>
      <w:r>
        <w:t xml:space="preserve"> документ</w:t>
      </w:r>
      <w:r w:rsidR="002719D9">
        <w:t>ы</w:t>
      </w:r>
      <w:r>
        <w:t xml:space="preserve"> на квартиру</w:t>
      </w:r>
      <w:r w:rsidR="00985535" w:rsidRPr="00985535">
        <w:t xml:space="preserve">. </w:t>
      </w:r>
      <w:r>
        <w:t>При этом он обязан знать, что нужно провер</w:t>
      </w:r>
      <w:r w:rsidR="002719D9">
        <w:t>и</w:t>
      </w:r>
      <w:r>
        <w:t xml:space="preserve">ть и на какие нюансы следует обращать внимание для </w:t>
      </w:r>
      <w:r w:rsidR="002719D9">
        <w:t>предотвращения возникновения</w:t>
      </w:r>
      <w:r>
        <w:t xml:space="preserve"> проблем у клиента</w:t>
      </w:r>
      <w:r w:rsidR="00985535" w:rsidRPr="00985535">
        <w:t xml:space="preserve">. </w:t>
      </w:r>
      <w:r>
        <w:t>Риелтор должен самостоятельно осуществлять юридическое сопровождение сделки, заниматься сбором необходимых справок, бумаг</w:t>
      </w:r>
      <w:r w:rsidR="00985535" w:rsidRPr="00985535">
        <w:t xml:space="preserve">. </w:t>
      </w:r>
      <w:r w:rsidR="002719D9">
        <w:t>Настоящий п</w:t>
      </w:r>
      <w:r>
        <w:t xml:space="preserve">рофессионал </w:t>
      </w:r>
      <w:r w:rsidR="00615B33">
        <w:t>может</w:t>
      </w:r>
      <w:r>
        <w:t xml:space="preserve"> консультировать клиента по всем юридическим вопросам, относящимся к сделкам по покупке ли продажи квартиры</w:t>
      </w:r>
      <w:r w:rsidR="00985535" w:rsidRPr="00985535">
        <w:t xml:space="preserve">. </w:t>
      </w:r>
    </w:p>
    <w:p w:rsidR="00DB2ED4" w:rsidRDefault="00DB2ED4" w:rsidP="00985535">
      <w:r>
        <w:t>Также важно, чтоб</w:t>
      </w:r>
      <w:r w:rsidR="00615B33">
        <w:t>ы</w:t>
      </w:r>
      <w:r>
        <w:t xml:space="preserve"> риелтор провел предварительную работу</w:t>
      </w:r>
      <w:r w:rsidR="00615B33">
        <w:t>,</w:t>
      </w:r>
      <w:r>
        <w:t xml:space="preserve"> расспрос</w:t>
      </w:r>
      <w:r w:rsidR="00615B33">
        <w:t>ив</w:t>
      </w:r>
      <w:r>
        <w:t xml:space="preserve"> участкового, соседей. Такой подход поможет выявить различные нюансы, связанные с квартирой и с условиями </w:t>
      </w:r>
      <w:r>
        <w:lastRenderedPageBreak/>
        <w:t xml:space="preserve">проживания в конкретном доме. </w:t>
      </w:r>
      <w:r w:rsidR="002F13B8">
        <w:t xml:space="preserve">Необходимо понимать, что именно соседи смогут </w:t>
      </w:r>
      <w:r w:rsidR="00615B33">
        <w:t>дат</w:t>
      </w:r>
      <w:r w:rsidR="002F13B8">
        <w:t xml:space="preserve">ь важнейшую информацию, которая </w:t>
      </w:r>
      <w:r w:rsidR="00615B33">
        <w:t xml:space="preserve">не фиксируется </w:t>
      </w:r>
      <w:r w:rsidR="002F13B8">
        <w:t xml:space="preserve">в документах. </w:t>
      </w:r>
    </w:p>
    <w:p w:rsidR="00985535" w:rsidRPr="00985535" w:rsidRDefault="003B16C8" w:rsidP="00985535">
      <w:pPr>
        <w:rPr>
          <w:i/>
        </w:rPr>
      </w:pPr>
      <w:r>
        <w:rPr>
          <w:i/>
        </w:rPr>
        <w:t>Важно: основным показателем высокого качества и профессионализма работы риелтора является удовлетворен</w:t>
      </w:r>
      <w:r w:rsidR="00615B33">
        <w:rPr>
          <w:i/>
        </w:rPr>
        <w:t>ие</w:t>
      </w:r>
      <w:r>
        <w:rPr>
          <w:i/>
        </w:rPr>
        <w:t xml:space="preserve"> клиента, который именно благодаря работе маклера смог  приобре</w:t>
      </w:r>
      <w:r w:rsidR="009E2F70">
        <w:rPr>
          <w:i/>
        </w:rPr>
        <w:t>сти</w:t>
      </w:r>
      <w:r>
        <w:rPr>
          <w:i/>
        </w:rPr>
        <w:t xml:space="preserve"> или же </w:t>
      </w:r>
      <w:r w:rsidR="009E2F70">
        <w:rPr>
          <w:i/>
        </w:rPr>
        <w:t xml:space="preserve">продать недвижимость </w:t>
      </w:r>
      <w:r>
        <w:rPr>
          <w:i/>
        </w:rPr>
        <w:t xml:space="preserve"> на выгодных для </w:t>
      </w:r>
      <w:r w:rsidR="009E2F70">
        <w:rPr>
          <w:i/>
        </w:rPr>
        <w:t xml:space="preserve">себя </w:t>
      </w:r>
      <w:r>
        <w:rPr>
          <w:i/>
        </w:rPr>
        <w:t xml:space="preserve">условиях. </w:t>
      </w:r>
    </w:p>
    <w:p w:rsidR="00985535" w:rsidRPr="00985535" w:rsidRDefault="001677ED" w:rsidP="00985535">
      <w:pPr>
        <w:pStyle w:val="2"/>
        <w:rPr>
          <w:b/>
          <w:color w:val="auto"/>
        </w:rPr>
      </w:pPr>
      <w:r>
        <w:rPr>
          <w:b/>
          <w:color w:val="auto"/>
        </w:rPr>
        <w:t xml:space="preserve">Выбор риелтора для сдачи или для аренды квартиры </w:t>
      </w:r>
    </w:p>
    <w:p w:rsidR="00985535" w:rsidRDefault="001677ED" w:rsidP="00985535">
      <w:r>
        <w:t xml:space="preserve">В данном </w:t>
      </w:r>
      <w:commentRangeStart w:id="2"/>
      <w:r>
        <w:t>случае</w:t>
      </w:r>
      <w:commentRangeEnd w:id="2"/>
      <w:r w:rsidR="009E2F70">
        <w:rPr>
          <w:rStyle w:val="a4"/>
        </w:rPr>
        <w:commentReference w:id="2"/>
      </w:r>
      <w:r>
        <w:t xml:space="preserve"> риелтор, специализирующийся на аренде жилья, должен быть отличным психологом, способ</w:t>
      </w:r>
      <w:r w:rsidR="009E2F70">
        <w:t>ным оценить</w:t>
      </w:r>
      <w:r>
        <w:t xml:space="preserve"> совместимость арендатора и арендодателя. Также важно, чтоб он был максимально честным и сразу говорил потенциальному арендатору обо всех нюансах, связанных с квартирой</w:t>
      </w:r>
      <w:r w:rsidR="005C1C3E">
        <w:t>, в том числе и о</w:t>
      </w:r>
      <w:r>
        <w:t xml:space="preserve"> специфических </w:t>
      </w:r>
      <w:r w:rsidR="009E538E">
        <w:t xml:space="preserve">требованиях и </w:t>
      </w:r>
      <w:r>
        <w:t xml:space="preserve">особенностях хозяина. </w:t>
      </w:r>
    </w:p>
    <w:p w:rsidR="00985535" w:rsidRDefault="001677ED" w:rsidP="00985535">
      <w:pPr>
        <w:pStyle w:val="2"/>
        <w:rPr>
          <w:b/>
          <w:color w:val="auto"/>
        </w:rPr>
      </w:pPr>
      <w:r>
        <w:rPr>
          <w:b/>
          <w:color w:val="auto"/>
        </w:rPr>
        <w:t xml:space="preserve">Где искать хорошего риелтора? </w:t>
      </w:r>
    </w:p>
    <w:p w:rsidR="001677ED" w:rsidRDefault="001677ED" w:rsidP="00985535">
      <w:r>
        <w:t>Прежде всего нужно обращать внимание</w:t>
      </w:r>
      <w:r w:rsidR="00F4114C">
        <w:t xml:space="preserve"> на то,</w:t>
      </w:r>
      <w:r>
        <w:t xml:space="preserve"> насколько долго агентство недвижимости, представителем которого является конкретный риелтор, работает на рынке недвижимости. Крупные и старые компании</w:t>
      </w:r>
      <w:r w:rsidR="00F4114C">
        <w:t>,</w:t>
      </w:r>
      <w:r>
        <w:t xml:space="preserve"> скорее всего</w:t>
      </w:r>
      <w:r w:rsidR="00F4114C">
        <w:t>,</w:t>
      </w:r>
      <w:r>
        <w:t xml:space="preserve"> не будут заниматься намеренным обманом и уж тем более не будут идти на различные мошеннические уловки, направленные на выманивание у доверчивых граждан денег.</w:t>
      </w:r>
    </w:p>
    <w:p w:rsidR="001677ED" w:rsidRDefault="001677ED" w:rsidP="00985535">
      <w:r>
        <w:t>Не стоит обращаться к риелторам-одиночкам</w:t>
      </w:r>
      <w:commentRangeStart w:id="3"/>
      <w:r w:rsidR="009E538E">
        <w:t>,</w:t>
      </w:r>
      <w:commentRangeEnd w:id="3"/>
      <w:r w:rsidR="009E538E">
        <w:rPr>
          <w:rStyle w:val="a4"/>
        </w:rPr>
        <w:commentReference w:id="3"/>
      </w:r>
      <w:r w:rsidR="009E538E">
        <w:t xml:space="preserve"> </w:t>
      </w:r>
      <w:commentRangeStart w:id="4"/>
      <w:r w:rsidR="009E538E">
        <w:t>так</w:t>
      </w:r>
      <w:commentRangeEnd w:id="4"/>
      <w:r w:rsidR="009E538E">
        <w:rPr>
          <w:rStyle w:val="a4"/>
        </w:rPr>
        <w:commentReference w:id="4"/>
      </w:r>
      <w:r>
        <w:t xml:space="preserve"> как они хоть и могут иметь обширные знания в сфере юридического соп</w:t>
      </w:r>
      <w:r w:rsidR="009E538E">
        <w:t xml:space="preserve">ровождения сделок, но </w:t>
      </w:r>
      <w:proofErr w:type="gramStart"/>
      <w:r w:rsidR="009E538E">
        <w:t>все</w:t>
      </w:r>
      <w:proofErr w:type="gramEnd"/>
      <w:r w:rsidR="009E538E">
        <w:t xml:space="preserve"> же</w:t>
      </w:r>
      <w:r>
        <w:t xml:space="preserve"> не являются профессиональными юристами. При этом даже у маленького агентства недвижимости в штат</w:t>
      </w:r>
      <w:r w:rsidR="009E538E">
        <w:t>е</w:t>
      </w:r>
      <w:r>
        <w:t xml:space="preserve"> сотрудников обязательно </w:t>
      </w:r>
      <w:r w:rsidR="009E538E">
        <w:t>есть юрист</w:t>
      </w:r>
      <w:r>
        <w:t>, специализирующ</w:t>
      </w:r>
      <w:r w:rsidR="009E538E">
        <w:t>ий</w:t>
      </w:r>
      <w:r>
        <w:t xml:space="preserve">ся на </w:t>
      </w:r>
      <w:r w:rsidR="009E538E">
        <w:t>разделах законодательства, с</w:t>
      </w:r>
      <w:r>
        <w:t>вязанн</w:t>
      </w:r>
      <w:r w:rsidR="009E538E">
        <w:t>ых</w:t>
      </w:r>
      <w:r>
        <w:t xml:space="preserve"> с приобретением, арендой недвижимости. </w:t>
      </w:r>
    </w:p>
    <w:p w:rsidR="00985535" w:rsidRPr="001677ED" w:rsidRDefault="001677ED" w:rsidP="00985535">
      <w:pPr>
        <w:rPr>
          <w:i/>
        </w:rPr>
      </w:pPr>
      <w:r w:rsidRPr="001677ED">
        <w:rPr>
          <w:i/>
        </w:rPr>
        <w:t xml:space="preserve">Важно: существует один универсальный метод, который позволяет исключить вероятность  проблем при </w:t>
      </w:r>
      <w:proofErr w:type="gramStart"/>
      <w:r w:rsidRPr="001677ED">
        <w:rPr>
          <w:i/>
        </w:rPr>
        <w:t>сотрудничестве</w:t>
      </w:r>
      <w:proofErr w:type="gramEnd"/>
      <w:r w:rsidRPr="001677ED">
        <w:rPr>
          <w:i/>
        </w:rPr>
        <w:t xml:space="preserve"> как с крупными, так и с маленькими агентствами недвижимости. </w:t>
      </w:r>
      <w:r w:rsidR="00B9548B">
        <w:rPr>
          <w:i/>
        </w:rPr>
        <w:t xml:space="preserve">Он </w:t>
      </w:r>
      <w:r w:rsidRPr="001677ED">
        <w:rPr>
          <w:i/>
        </w:rPr>
        <w:t xml:space="preserve"> предполагает правильное оформление договора, в котором будут четко прописаны все права и обязанности сторон. </w:t>
      </w:r>
    </w:p>
    <w:p w:rsidR="00985535" w:rsidRPr="00985535" w:rsidRDefault="00985535" w:rsidP="00985535">
      <w:pPr>
        <w:pStyle w:val="2"/>
        <w:rPr>
          <w:b/>
          <w:color w:val="auto"/>
        </w:rPr>
      </w:pPr>
      <w:r w:rsidRPr="00985535">
        <w:rPr>
          <w:b/>
          <w:color w:val="auto"/>
        </w:rPr>
        <w:t>Нюансы</w:t>
      </w:r>
    </w:p>
    <w:p w:rsidR="00985535" w:rsidRDefault="00155F77" w:rsidP="00985535">
      <w:r>
        <w:t>Обращаясь за помощью в агентство недвижимости</w:t>
      </w:r>
      <w:commentRangeStart w:id="5"/>
      <w:r w:rsidR="00B9548B">
        <w:t>,</w:t>
      </w:r>
      <w:commentRangeEnd w:id="5"/>
      <w:r w:rsidR="00B9548B">
        <w:rPr>
          <w:rStyle w:val="a4"/>
        </w:rPr>
        <w:commentReference w:id="5"/>
      </w:r>
      <w:r>
        <w:t xml:space="preserve"> крайне </w:t>
      </w:r>
      <w:r w:rsidR="00B9548B">
        <w:t>нежелательно</w:t>
      </w:r>
      <w:r>
        <w:t xml:space="preserve"> сразу </w:t>
      </w:r>
      <w:r w:rsidR="00B9548B">
        <w:t xml:space="preserve">переходить к </w:t>
      </w:r>
      <w:r>
        <w:t>подписани</w:t>
      </w:r>
      <w:r w:rsidR="00B9548B">
        <w:t>ю</w:t>
      </w:r>
      <w:r>
        <w:t xml:space="preserve"> договора</w:t>
      </w:r>
      <w:r w:rsidR="00985535">
        <w:t xml:space="preserve">. </w:t>
      </w:r>
      <w:proofErr w:type="gramStart"/>
      <w:r>
        <w:t>Сперва</w:t>
      </w:r>
      <w:proofErr w:type="gramEnd"/>
      <w:r>
        <w:t xml:space="preserve"> стоит изучить отзывы о нем в интернете, ознакомиться с опытом сотрудничества других людей с конкретной компанией.</w:t>
      </w:r>
      <w:r w:rsidR="00B9548B">
        <w:t xml:space="preserve"> </w:t>
      </w:r>
      <w:r>
        <w:t xml:space="preserve">При этом нужно учесть, что если какое-то агентство предлагает </w:t>
      </w:r>
      <w:r w:rsidR="00B9548B">
        <w:t xml:space="preserve">намного </w:t>
      </w:r>
      <w:r>
        <w:t>более выгодные условия</w:t>
      </w:r>
      <w:r w:rsidR="00F4114C">
        <w:t>,</w:t>
      </w:r>
      <w:r>
        <w:t xml:space="preserve"> чем у остальных участников рынка, то это является верным свидетельством того, что речь идет о мошенниках. </w:t>
      </w:r>
    </w:p>
    <w:p w:rsidR="00155F77" w:rsidRDefault="00155F77" w:rsidP="00985535">
      <w:r>
        <w:t>Обращайте также внимание на длительность договора</w:t>
      </w:r>
      <w:r w:rsidR="00B9548B">
        <w:t>:</w:t>
      </w:r>
      <w:r>
        <w:t xml:space="preserve"> он не должен быть заключен на очень большой срок</w:t>
      </w:r>
      <w:r w:rsidR="00985535" w:rsidRPr="00985535">
        <w:t xml:space="preserve">. </w:t>
      </w:r>
      <w:r>
        <w:t xml:space="preserve">Как правило, такие соглашения </w:t>
      </w:r>
      <w:commentRangeStart w:id="6"/>
      <w:r w:rsidR="00F4114C">
        <w:t>заключа</w:t>
      </w:r>
      <w:r w:rsidR="00B9548B">
        <w:t>ю</w:t>
      </w:r>
      <w:r w:rsidR="00F4114C">
        <w:t>т</w:t>
      </w:r>
      <w:r>
        <w:t>ся</w:t>
      </w:r>
      <w:commentRangeEnd w:id="6"/>
      <w:r w:rsidR="00B9548B">
        <w:rPr>
          <w:rStyle w:val="a4"/>
        </w:rPr>
        <w:commentReference w:id="6"/>
      </w:r>
      <w:r w:rsidR="00B9548B">
        <w:t xml:space="preserve"> </w:t>
      </w:r>
      <w:r>
        <w:t>на два месяца, но в некоторых случаях этот срок может доходить до полугода</w:t>
      </w:r>
      <w:r w:rsidR="00985535" w:rsidRPr="00985535">
        <w:t xml:space="preserve">. </w:t>
      </w:r>
    </w:p>
    <w:p w:rsidR="00155F77" w:rsidRDefault="00155F77" w:rsidP="00985535">
      <w:r>
        <w:t xml:space="preserve">При покупке квартиры в договоре нужно указать требования, выдвигаемые к приобретаемой недвижимости. Если же речь идет о продаже жилья с помощью риелторов, то в соглашении прописывается минимальная возможная сумма, за которую может быть продана квартира. </w:t>
      </w:r>
    </w:p>
    <w:p w:rsidR="00985535" w:rsidRPr="00CE33C7" w:rsidRDefault="00CE33C7" w:rsidP="00985535">
      <w:r>
        <w:t>Перед тем как подписать договор с агентством недвижимости</w:t>
      </w:r>
      <w:r w:rsidR="00F4114C">
        <w:t>,</w:t>
      </w:r>
      <w:bookmarkStart w:id="7" w:name="_GoBack"/>
      <w:bookmarkEnd w:id="7"/>
      <w:r>
        <w:t xml:space="preserve"> стоит сначала составить проект документа и детально ознакомиться с ним уже дома. Также не помешает консультация с юристом, который сможет обнаружить важные нюансы и объяснить непонятные пункты, прописанные в договоре. </w:t>
      </w:r>
    </w:p>
    <w:sectPr w:rsidR="00985535" w:rsidRPr="00CE33C7" w:rsidSect="0084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1-23T21:13:00Z" w:initials="М">
    <w:p w:rsidR="00ED1191" w:rsidRDefault="00ED1191">
      <w:pPr>
        <w:pStyle w:val="a5"/>
      </w:pPr>
      <w:r>
        <w:rPr>
          <w:rStyle w:val="a4"/>
        </w:rPr>
        <w:annotationRef/>
      </w:r>
      <w:r>
        <w:t>Заменено «риэлтерских»</w:t>
      </w:r>
    </w:p>
  </w:comment>
  <w:comment w:id="1" w:author="Мышь" w:date="2020-11-23T21:14:00Z" w:initials="М">
    <w:p w:rsidR="00ED1191" w:rsidRDefault="00ED119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" w:author="Мышь" w:date="2020-11-23T21:24:00Z" w:initials="М">
    <w:p w:rsidR="009E2F70" w:rsidRDefault="009E2F70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0-11-23T21:26:00Z" w:initials="М">
    <w:p w:rsidR="009E538E" w:rsidRDefault="009E538E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4" w:author="Мышь" w:date="2020-11-23T21:26:00Z" w:initials="М">
    <w:p w:rsidR="009E538E" w:rsidRDefault="009E538E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5" w:author="Мышь" w:date="2020-11-23T21:29:00Z" w:initials="М">
    <w:p w:rsidR="00B9548B" w:rsidRDefault="00B9548B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6" w:author="Мышь" w:date="2020-11-23T21:30:00Z" w:initials="М">
    <w:p w:rsidR="00B9548B" w:rsidRDefault="00B9548B">
      <w:pPr>
        <w:pStyle w:val="a5"/>
      </w:pPr>
      <w:r>
        <w:rPr>
          <w:rStyle w:val="a4"/>
        </w:rPr>
        <w:annotationRef/>
      </w:r>
      <w:r>
        <w:t>Заменено «заключатся»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51ED"/>
    <w:multiLevelType w:val="hybridMultilevel"/>
    <w:tmpl w:val="70E0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E0DA3"/>
    <w:multiLevelType w:val="hybridMultilevel"/>
    <w:tmpl w:val="519E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6FC1"/>
    <w:multiLevelType w:val="hybridMultilevel"/>
    <w:tmpl w:val="3B6A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531"/>
    <w:rsid w:val="00033531"/>
    <w:rsid w:val="00106EE9"/>
    <w:rsid w:val="00155F77"/>
    <w:rsid w:val="001677ED"/>
    <w:rsid w:val="002115D4"/>
    <w:rsid w:val="002719D9"/>
    <w:rsid w:val="002D73C9"/>
    <w:rsid w:val="002F13B8"/>
    <w:rsid w:val="003B16C8"/>
    <w:rsid w:val="003F1FAA"/>
    <w:rsid w:val="00415974"/>
    <w:rsid w:val="00470495"/>
    <w:rsid w:val="004F36AD"/>
    <w:rsid w:val="005A0DD0"/>
    <w:rsid w:val="005C1C3E"/>
    <w:rsid w:val="00615B33"/>
    <w:rsid w:val="00816882"/>
    <w:rsid w:val="00843F21"/>
    <w:rsid w:val="00985535"/>
    <w:rsid w:val="009909D7"/>
    <w:rsid w:val="009E2F70"/>
    <w:rsid w:val="009E538E"/>
    <w:rsid w:val="00B9548B"/>
    <w:rsid w:val="00C73584"/>
    <w:rsid w:val="00CE33C7"/>
    <w:rsid w:val="00DB2ED4"/>
    <w:rsid w:val="00DF36A7"/>
    <w:rsid w:val="00ED1191"/>
    <w:rsid w:val="00F4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1"/>
  </w:style>
  <w:style w:type="paragraph" w:styleId="2">
    <w:name w:val="heading 2"/>
    <w:basedOn w:val="a"/>
    <w:next w:val="a"/>
    <w:link w:val="20"/>
    <w:uiPriority w:val="9"/>
    <w:unhideWhenUsed/>
    <w:qFormat/>
    <w:rsid w:val="00985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5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8553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11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11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119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119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119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D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751</Words>
  <Characters>5057</Characters>
  <Application>Microsoft Office Word</Application>
  <DocSecurity>0</DocSecurity>
  <Lines>85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Мышь</cp:lastModifiedBy>
  <cp:revision>32</cp:revision>
  <dcterms:created xsi:type="dcterms:W3CDTF">2020-11-23T14:23:00Z</dcterms:created>
  <dcterms:modified xsi:type="dcterms:W3CDTF">2020-11-23T19:35:00Z</dcterms:modified>
</cp:coreProperties>
</file>