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E03" w:rsidRDefault="00926DD0" w:rsidP="00926DD0">
      <w:pPr>
        <w:pStyle w:val="1"/>
      </w:pPr>
      <w:r>
        <w:t>Сломался ключ в замке</w:t>
      </w:r>
    </w:p>
    <w:p w:rsidR="00584CB5" w:rsidRDefault="00584CB5" w:rsidP="00584CB5">
      <w:r>
        <w:t xml:space="preserve">Никто не застрахован от ситуации, когда сломался ключ в замке. Это событие вызывает панику, люди не могут попасть домой и </w:t>
      </w:r>
      <w:r w:rsidR="00767454">
        <w:t>не знают</w:t>
      </w:r>
      <w:r>
        <w:t xml:space="preserve">, </w:t>
      </w:r>
      <w:r w:rsidRPr="00584CB5">
        <w:rPr>
          <w:b/>
        </w:rPr>
        <w:t>что делать</w:t>
      </w:r>
      <w:r>
        <w:t xml:space="preserve">. Проще всего обратиться к профессионалам, которые за несколько минут помогут вскрыть </w:t>
      </w:r>
      <w:r w:rsidRPr="00584CB5">
        <w:rPr>
          <w:b/>
        </w:rPr>
        <w:t>дверь</w:t>
      </w:r>
      <w:r>
        <w:t xml:space="preserve"> и установить новый замок при необхо</w:t>
      </w:r>
      <w:r w:rsidR="00767454">
        <w:t>димости. Это настоящее спасение</w:t>
      </w:r>
      <w:r>
        <w:t>.</w:t>
      </w:r>
    </w:p>
    <w:p w:rsidR="00584CB5" w:rsidRDefault="00584CB5" w:rsidP="00584CB5">
      <w:pPr>
        <w:pStyle w:val="2"/>
      </w:pPr>
      <w:r>
        <w:t>Преимущества компании</w:t>
      </w:r>
    </w:p>
    <w:p w:rsidR="00584CB5" w:rsidRDefault="00584CB5" w:rsidP="00584CB5">
      <w:r>
        <w:t>Основная цель сотрудников компании помочь в трудной ситуации. Можно представить</w:t>
      </w:r>
      <w:commentRangeStart w:id="0"/>
      <w:r w:rsidR="00767454">
        <w:t>,</w:t>
      </w:r>
      <w:commentRangeEnd w:id="0"/>
      <w:r w:rsidR="00FB07F3">
        <w:rPr>
          <w:rStyle w:val="a4"/>
        </w:rPr>
        <w:commentReference w:id="0"/>
      </w:r>
      <w:r>
        <w:t xml:space="preserve"> насколько </w:t>
      </w:r>
      <w:commentRangeStart w:id="1"/>
      <w:r w:rsidR="00767454">
        <w:t>неприятно</w:t>
      </w:r>
      <w:commentRangeEnd w:id="1"/>
      <w:r w:rsidR="007249E9">
        <w:rPr>
          <w:rStyle w:val="a4"/>
        </w:rPr>
        <w:commentReference w:id="1"/>
      </w:r>
      <w:r>
        <w:t xml:space="preserve"> оказаться на улице перед </w:t>
      </w:r>
      <w:r w:rsidR="00FB07F3">
        <w:t xml:space="preserve">закрытой </w:t>
      </w:r>
      <w:r>
        <w:t xml:space="preserve">дверью собственного жилья. Причин, по которым часть ключа осталась </w:t>
      </w:r>
      <w:r w:rsidRPr="00584CB5">
        <w:rPr>
          <w:b/>
        </w:rPr>
        <w:t>в личинке</w:t>
      </w:r>
      <w:r w:rsidR="00FB07F3">
        <w:rPr>
          <w:b/>
        </w:rPr>
        <w:t>,</w:t>
      </w:r>
      <w:r>
        <w:t xml:space="preserve"> может быть несколько. Это заржавевший замок, искривление ключа или же </w:t>
      </w:r>
      <w:r w:rsidR="00FB07F3">
        <w:t xml:space="preserve">применение </w:t>
      </w:r>
      <w:r>
        <w:t>чрезмерн</w:t>
      </w:r>
      <w:r w:rsidR="00FB07F3">
        <w:t>ой</w:t>
      </w:r>
      <w:r>
        <w:t xml:space="preserve"> физическ</w:t>
      </w:r>
      <w:r w:rsidR="00FB07F3">
        <w:t>ой</w:t>
      </w:r>
      <w:r>
        <w:t xml:space="preserve"> сил</w:t>
      </w:r>
      <w:r w:rsidR="00FB07F3">
        <w:t>ы</w:t>
      </w:r>
      <w:r>
        <w:t>. В любом случае нужно решать вопрос как можно скорее. Есть несколько причин обра</w:t>
      </w:r>
      <w:r w:rsidR="00FB07F3">
        <w:t>ти</w:t>
      </w:r>
      <w:r>
        <w:t>ться к специалистам:</w:t>
      </w:r>
    </w:p>
    <w:p w:rsidR="00584CB5" w:rsidRDefault="00584CB5" w:rsidP="00584CB5">
      <w:pPr>
        <w:pStyle w:val="a3"/>
        <w:numPr>
          <w:ilvl w:val="0"/>
          <w:numId w:val="1"/>
        </w:numPr>
      </w:pPr>
      <w:r>
        <w:t xml:space="preserve">Служба работает круглосуточно, </w:t>
      </w:r>
      <w:r w:rsidR="00FB07F3">
        <w:t>ведь</w:t>
      </w:r>
      <w:r>
        <w:t xml:space="preserve"> непредвиденная ситуация может случиться в любое время.</w:t>
      </w:r>
    </w:p>
    <w:p w:rsidR="00584CB5" w:rsidRDefault="00584CB5" w:rsidP="00584CB5">
      <w:pPr>
        <w:pStyle w:val="a3"/>
        <w:numPr>
          <w:ilvl w:val="0"/>
          <w:numId w:val="1"/>
        </w:numPr>
      </w:pPr>
      <w:r>
        <w:t>Быстрый выезд на место. Мастер прибудет в самые кратчайшие сроки.</w:t>
      </w:r>
    </w:p>
    <w:p w:rsidR="00584CB5" w:rsidRDefault="00B6234C" w:rsidP="00584CB5">
      <w:pPr>
        <w:pStyle w:val="a3"/>
        <w:numPr>
          <w:ilvl w:val="0"/>
          <w:numId w:val="1"/>
        </w:numPr>
      </w:pPr>
      <w:r>
        <w:t xml:space="preserve">Профессиональный подход. После анализа ситуации специалист может разобраться, </w:t>
      </w:r>
      <w:r w:rsidRPr="00B6234C">
        <w:rPr>
          <w:b/>
        </w:rPr>
        <w:t>как вытащить</w:t>
      </w:r>
      <w:r>
        <w:t xml:space="preserve"> остаток ключа и просто помочь смазать личин</w:t>
      </w:r>
      <w:r w:rsidR="00FB07F3">
        <w:t>к</w:t>
      </w:r>
      <w:r>
        <w:t>у или же полностью вскрыть дверь, если нет других вариантов.</w:t>
      </w:r>
    </w:p>
    <w:p w:rsidR="00B6234C" w:rsidRDefault="0067489D" w:rsidP="00584CB5">
      <w:pPr>
        <w:pStyle w:val="a3"/>
        <w:numPr>
          <w:ilvl w:val="0"/>
          <w:numId w:val="1"/>
        </w:numPr>
      </w:pPr>
      <w:r>
        <w:t xml:space="preserve">Безопасность. После работ мастера сделают все, чтобы клиент мог закрыть дверь. При необходимости осуществляется замена замка на </w:t>
      </w:r>
      <w:proofErr w:type="gramStart"/>
      <w:r>
        <w:t>новый</w:t>
      </w:r>
      <w:proofErr w:type="gramEnd"/>
      <w:r>
        <w:t xml:space="preserve"> с полным комплектом ключей или же иные работы.</w:t>
      </w:r>
    </w:p>
    <w:p w:rsidR="0067489D" w:rsidRPr="00584CB5" w:rsidRDefault="0067489D" w:rsidP="0067489D">
      <w:r>
        <w:t xml:space="preserve">Профессионалы знают строение каждого замка. Они осуществляют вскрытие с минимальными повреждениями. Постоянное повышение квалификации позволяет справляться даже с надежными современными вариантами без их поломки. Самостоятельно вскрыть железную дверь практически невозможно. Попытки вытащить </w:t>
      </w:r>
      <w:r w:rsidR="00FA6D81">
        <w:t>обломок ключа без помощи специалиста</w:t>
      </w:r>
      <w:r>
        <w:t xml:space="preserve"> могут привести к более серьезной ситуации, когда замок будет поврежден без возможности восстановления. Лучше сразу обратиться к тем, кто умеет это делать профессионально.</w:t>
      </w:r>
    </w:p>
    <w:p w:rsidR="00584CB5" w:rsidRPr="00584CB5" w:rsidRDefault="00584CB5" w:rsidP="00584CB5"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  <w:r>
        <w:rPr>
          <w:rFonts w:ascii="Tahoma" w:hAnsi="Tahoma" w:cs="Tahoma"/>
          <w:color w:val="000000"/>
          <w:sz w:val="14"/>
          <w:szCs w:val="14"/>
        </w:rPr>
        <w:br/>
      </w:r>
    </w:p>
    <w:sectPr w:rsidR="00584CB5" w:rsidRPr="00584CB5" w:rsidSect="006E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6T11:49:00Z" w:initials="М">
    <w:p w:rsidR="00FB07F3" w:rsidRDefault="00FB07F3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1" w:author="Мышь" w:date="2020-12-06T11:52:00Z" w:initials="М">
    <w:p w:rsidR="007249E9" w:rsidRDefault="007249E9">
      <w:pPr>
        <w:pStyle w:val="a5"/>
      </w:pPr>
      <w:r>
        <w:rPr>
          <w:rStyle w:val="a4"/>
        </w:rPr>
        <w:annotationRef/>
      </w:r>
      <w:r>
        <w:t>Удалена ,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77362"/>
    <w:multiLevelType w:val="hybridMultilevel"/>
    <w:tmpl w:val="865A9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26DD0"/>
    <w:rsid w:val="00584CB5"/>
    <w:rsid w:val="0067489D"/>
    <w:rsid w:val="006E6E03"/>
    <w:rsid w:val="007249E9"/>
    <w:rsid w:val="00767454"/>
    <w:rsid w:val="00926DD0"/>
    <w:rsid w:val="00B6234C"/>
    <w:rsid w:val="00E27532"/>
    <w:rsid w:val="00FA6D81"/>
    <w:rsid w:val="00FB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03"/>
  </w:style>
  <w:style w:type="paragraph" w:styleId="1">
    <w:name w:val="heading 1"/>
    <w:basedOn w:val="a"/>
    <w:next w:val="a"/>
    <w:link w:val="10"/>
    <w:uiPriority w:val="9"/>
    <w:qFormat/>
    <w:rsid w:val="00926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84C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6D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84C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84CB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FB07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07F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07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07F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07F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B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0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1593</Characters>
  <Application>Microsoft Office Word</Application>
  <DocSecurity>0</DocSecurity>
  <Lines>28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 1</dc:creator>
  <cp:lastModifiedBy>Мышь</cp:lastModifiedBy>
  <cp:revision>6</cp:revision>
  <dcterms:created xsi:type="dcterms:W3CDTF">2020-12-06T08:47:00Z</dcterms:created>
  <dcterms:modified xsi:type="dcterms:W3CDTF">2020-12-06T09:52:00Z</dcterms:modified>
</cp:coreProperties>
</file>