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Default="00A97515" w:rsidP="00F10ACE">
      <w:pPr>
        <w:rPr>
          <w:lang w:val="en-US"/>
        </w:rPr>
      </w:pPr>
      <w:r>
        <w:rPr>
          <w:lang w:val="en-US"/>
        </w:rPr>
        <w:t>Secondo ilDecreto n. 235-189 da</w:t>
      </w:r>
      <w:r w:rsidR="00F10ACE" w:rsidRPr="00A97515">
        <w:rPr>
          <w:lang w:val="en-US"/>
        </w:rPr>
        <w:t>l 25 gennaio 2020", Il dispositivo è stato bloccato a causa della visualizzazione e della diffusione di materiali, proibiti da</w:t>
      </w:r>
      <w:r>
        <w:rPr>
          <w:lang w:val="en-US"/>
        </w:rPr>
        <w:t>lla legge italiana:</w:t>
      </w:r>
      <w:r w:rsidR="00F10ACE" w:rsidRPr="00A97515">
        <w:rPr>
          <w:lang w:val="en-US"/>
        </w:rPr>
        <w:t xml:space="preserve"> la pornografia, la pedofilia, lo stupro, e la zoofilia.</w:t>
      </w:r>
      <w:r>
        <w:rPr>
          <w:lang w:val="en-US"/>
        </w:rPr>
        <w:t>Si deve</w:t>
      </w:r>
      <w:r w:rsidR="00F10ACE" w:rsidRPr="00A97515">
        <w:rPr>
          <w:lang w:val="en-US"/>
        </w:rPr>
        <w:t xml:space="preserve"> pagare una multa amministrativa di 500 euro con un</w:t>
      </w:r>
      <w:r>
        <w:rPr>
          <w:lang w:val="en-US"/>
        </w:rPr>
        <w:t xml:space="preserve"> una carta di credito (</w:t>
      </w:r>
      <w:r w:rsidR="00F10ACE" w:rsidRPr="00A97515">
        <w:rPr>
          <w:lang w:val="en-US"/>
        </w:rPr>
        <w:t xml:space="preserve"> Visa o Mastercard</w:t>
      </w:r>
      <w:r>
        <w:rPr>
          <w:lang w:val="en-US"/>
        </w:rPr>
        <w:t>)</w:t>
      </w:r>
      <w:r w:rsidR="00F10ACE" w:rsidRPr="00A97515">
        <w:rPr>
          <w:lang w:val="en-US"/>
        </w:rPr>
        <w:t>.</w:t>
      </w:r>
      <w:r w:rsidR="00F10ACE" w:rsidRPr="00A97515">
        <w:rPr>
          <w:lang w:val="en-US"/>
        </w:rPr>
        <w:br/>
        <w:t>Il dispositivo sarà sbloccato automaticamente dopo il pagamento della sanzione.</w:t>
      </w:r>
      <w:r w:rsidR="00F10ACE" w:rsidRPr="00A97515">
        <w:rPr>
          <w:lang w:val="en-US"/>
        </w:rPr>
        <w:br/>
        <w:t xml:space="preserve">Attenzione! In caso </w:t>
      </w:r>
      <w:r>
        <w:rPr>
          <w:lang w:val="en-US"/>
        </w:rPr>
        <w:t>del</w:t>
      </w:r>
      <w:r w:rsidR="00F10ACE" w:rsidRPr="00A97515">
        <w:rPr>
          <w:lang w:val="en-US"/>
        </w:rPr>
        <w:t xml:space="preserve"> pagamento della sanzione </w:t>
      </w:r>
      <w:r>
        <w:rPr>
          <w:lang w:val="en-US"/>
        </w:rPr>
        <w:t>fascicolo</w:t>
      </w:r>
      <w:r w:rsidR="00F10ACE" w:rsidRPr="00A97515">
        <w:rPr>
          <w:lang w:val="en-US"/>
        </w:rPr>
        <w:t xml:space="preserve">o in caso di tentativo di sblocco del dispositivo, il </w:t>
      </w:r>
      <w:r>
        <w:rPr>
          <w:lang w:val="en-US"/>
        </w:rPr>
        <w:t>processo</w:t>
      </w:r>
      <w:r w:rsidR="00F10ACE" w:rsidRPr="00A97515">
        <w:rPr>
          <w:lang w:val="en-US"/>
        </w:rPr>
        <w:t xml:space="preserve"> sarà trasferito presso gli Uffici della Polizia di Stato Italiano per l’avvio </w:t>
      </w:r>
      <w:r>
        <w:rPr>
          <w:lang w:val="en-US"/>
        </w:rPr>
        <w:t>di un procedimento penale</w:t>
      </w:r>
      <w:r w:rsidR="00F10ACE" w:rsidRPr="00A97515">
        <w:rPr>
          <w:lang w:val="en-US"/>
        </w:rPr>
        <w:t xml:space="preserve"> </w:t>
      </w:r>
      <w:r>
        <w:rPr>
          <w:lang w:val="en-US"/>
        </w:rPr>
        <w:t>a causa di un</w:t>
      </w:r>
      <w:r w:rsidR="00F10ACE" w:rsidRPr="00A97515">
        <w:rPr>
          <w:lang w:val="en-US"/>
        </w:rPr>
        <w:t xml:space="preserve"> compimento di un reato.</w:t>
      </w:r>
      <w:r w:rsidR="00F10ACE" w:rsidRPr="00A97515">
        <w:rPr>
          <w:lang w:val="en-US"/>
        </w:rPr>
        <w:br/>
        <w:t>Il termine di pagamento della sanzione amministrativa è di 6 ore</w:t>
      </w:r>
      <w:r w:rsidR="007031C4">
        <w:rPr>
          <w:lang w:val="en-US"/>
        </w:rPr>
        <w:t xml:space="preserve">. Il </w:t>
      </w:r>
      <w:r w:rsidR="00F10ACE" w:rsidRPr="00A97515">
        <w:rPr>
          <w:lang w:val="en-US"/>
        </w:rPr>
        <w:t xml:space="preserve">Codice di accesso </w:t>
      </w:r>
      <w:r w:rsidR="007031C4">
        <w:rPr>
          <w:lang w:val="en-US"/>
        </w:rPr>
        <w:t xml:space="preserve">sarà </w:t>
      </w:r>
      <w:r w:rsidR="00F10ACE" w:rsidRPr="00A97515">
        <w:rPr>
          <w:lang w:val="en-US"/>
        </w:rPr>
        <w:t>ricevuto via SMS</w:t>
      </w:r>
      <w:r w:rsidR="007031C4">
        <w:rPr>
          <w:lang w:val="en-US"/>
        </w:rPr>
        <w:t>.</w:t>
      </w:r>
    </w:p>
    <w:p w:rsidR="007031C4" w:rsidRDefault="007031C4" w:rsidP="00F10ACE">
      <w:pPr>
        <w:rPr>
          <w:lang w:val="en-US"/>
        </w:rPr>
      </w:pPr>
    </w:p>
    <w:p w:rsidR="007031C4" w:rsidRPr="007031C4" w:rsidRDefault="007031C4" w:rsidP="00F10ACE"/>
    <w:sectPr w:rsidR="007031C4" w:rsidRPr="007031C4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0ACE"/>
    <w:rsid w:val="00033B2C"/>
    <w:rsid w:val="000461EE"/>
    <w:rsid w:val="000E3CBB"/>
    <w:rsid w:val="002C6CEE"/>
    <w:rsid w:val="00492C85"/>
    <w:rsid w:val="004E7461"/>
    <w:rsid w:val="0069457B"/>
    <w:rsid w:val="006B4250"/>
    <w:rsid w:val="007031C4"/>
    <w:rsid w:val="00731AF4"/>
    <w:rsid w:val="007B4067"/>
    <w:rsid w:val="008D38D2"/>
    <w:rsid w:val="00996A2C"/>
    <w:rsid w:val="00A53229"/>
    <w:rsid w:val="00A97515"/>
    <w:rsid w:val="00B72DFA"/>
    <w:rsid w:val="00BA6F9A"/>
    <w:rsid w:val="00BD1F43"/>
    <w:rsid w:val="00F1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677</Characters>
  <Application>Microsoft Office Word</Application>
  <DocSecurity>0</DocSecurity>
  <Lines>12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2020-12-03T12:22:00Z</dcterms:created>
  <dcterms:modified xsi:type="dcterms:W3CDTF">2020-12-04T08:05:00Z</dcterms:modified>
</cp:coreProperties>
</file>