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FDDFBC" w14:paraId="501817AE" wp14:textId="1B5A1C75">
      <w:pPr>
        <w:rPr>
          <w:rFonts w:ascii="Times New Roman" w:hAnsi="Times New Roman" w:eastAsia="Times New Roman" w:cs="Times New Roman"/>
          <w:sz w:val="28"/>
          <w:szCs w:val="28"/>
        </w:rPr>
      </w:pPr>
      <w:r w:rsidRPr="46FDDFBC" w:rsidR="46FDDFBC">
        <w:rPr>
          <w:rFonts w:ascii="Times New Roman" w:hAnsi="Times New Roman" w:eastAsia="Times New Roman" w:cs="Times New Roman"/>
          <w:sz w:val="28"/>
          <w:szCs w:val="28"/>
        </w:rPr>
        <w:t>Приветствуем, дорогой читатель! Книжный интернет-магазин “Лабиринт” работает круглосуточно и без выходных. Здесь вы сможете найти и приобрести самую разнообразную литературу - от комиксов до мировых энциклопедий, а также канцелярские принадлежности, игрушки и сувениры.</w:t>
      </w:r>
      <w:r>
        <w:br/>
      </w:r>
      <w:r w:rsidRPr="46FDDFBC" w:rsidR="46FDDFBC">
        <w:rPr>
          <w:rFonts w:ascii="Times New Roman" w:hAnsi="Times New Roman" w:eastAsia="Times New Roman" w:cs="Times New Roman"/>
          <w:sz w:val="28"/>
          <w:szCs w:val="28"/>
        </w:rPr>
        <w:t>Наша главная задача - развивать и сохранять в людях любовь к книгам. Наш сайт помогает отыскать и приобрести всю необходимую литературу в одном месте, без долгих и утомительных походов по магазинам. Мы стараемся сделать так, чтобы само пребывание в “Лабиринте” приносило удовольствие: здесь удобный и понятный дизайн, широчайший ассортимент изданий, между разделами легко перемещаться, а доставка оформляется в несколько кликов. Забрать свой заказ вы сможете тогда, когда вам удобно, в любой из 1562 точек самовывоза.</w:t>
      </w:r>
      <w:r>
        <w:br/>
      </w:r>
      <w:r w:rsidRPr="46FDDFBC" w:rsidR="46FDDFBC">
        <w:rPr>
          <w:rFonts w:ascii="Times New Roman" w:hAnsi="Times New Roman" w:eastAsia="Times New Roman" w:cs="Times New Roman"/>
          <w:sz w:val="28"/>
          <w:szCs w:val="28"/>
        </w:rPr>
        <w:t>Ищите ли вы что-то определённое или зашли просто “посмотреть” - вы на верном пути! Уже сегодня вы можете выбрать и заказать книгу, после которой полюбите чтение ещё сильнее!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5BAC75"/>
  <w15:docId w15:val="{66fd852a-4ec0-4e69-b460-b8fe6afcf607}"/>
  <w:rsids>
    <w:rsidRoot w:val="7C5BAC75"/>
    <w:rsid w:val="46FDDFBC"/>
    <w:rsid w:val="7C5BAC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2020-08-20T18:58:07.6254699Z</dcterms:created>
  <dcterms:modified xsi:type="dcterms:W3CDTF">2020-08-20T20:05:18.8624870Z</dcterms:modified>
  <dc:creator>Божьева Хелена</dc:creator>
  <lastModifiedBy>Божьева Хелена</lastModifiedBy>
</coreProperties>
</file>