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7C5E1C6" w:rsidP="65AB0126" w:rsidRDefault="47C5E1C6" w14:paraId="78258C11" w14:textId="30A25AAE">
      <w:pPr>
        <w:rPr>
          <w:rFonts w:ascii="Times New Roman" w:hAnsi="Times New Roman" w:eastAsia="Times New Roman" w:cs="Times New Roman"/>
          <w:sz w:val="28"/>
          <w:szCs w:val="28"/>
        </w:rPr>
      </w:pPr>
      <w:r w:rsidRPr="65AB0126" w:rsidR="65AB0126">
        <w:rPr>
          <w:rFonts w:ascii="Times New Roman" w:hAnsi="Times New Roman" w:eastAsia="Times New Roman" w:cs="Times New Roman"/>
          <w:sz w:val="28"/>
          <w:szCs w:val="28"/>
        </w:rPr>
        <w:t>“Проснись, ты увяз в коме”. Обзор новинки 2020 “Кома”</w:t>
      </w:r>
      <w:r>
        <w:br/>
      </w:r>
      <w:r>
        <w:br/>
      </w:r>
      <w:r w:rsidRPr="65AB0126" w:rsidR="65AB0126">
        <w:rPr>
          <w:rFonts w:ascii="Times New Roman" w:hAnsi="Times New Roman" w:eastAsia="Times New Roman" w:cs="Times New Roman"/>
          <w:sz w:val="28"/>
          <w:szCs w:val="28"/>
        </w:rPr>
        <w:t>Что ощущают люди, попавшие в кому? Они просто спят, или с ними происходит нечто большее? Фильм “Кома” предлагает нам совершить путешествие в мир между жизнью и смертью, в мир фантазий, которые могут иметь вполне реальные последствия. Этот фильм - новый уверенный шаг в карьере не слишком известного до этого фильма режиссёра Никиты Аргунова. На его счету в режиссуре всего одна короткометражка 2007 года под названием “Нечисть”, повествующая о Лешем из Рязанского леса. Но не стоит снисходительно улыбаться, ведь “Кома”, возможно, действительно заслуживает того, чтобы погрузиться в неё!</w:t>
      </w:r>
    </w:p>
    <w:p w:rsidR="47C5E1C6" w:rsidP="65AB0126" w:rsidRDefault="47C5E1C6" w14:paraId="40BB97EA" w14:textId="7C12E27E">
      <w:pPr>
        <w:rPr>
          <w:rFonts w:ascii="Times New Roman" w:hAnsi="Times New Roman" w:eastAsia="Times New Roman" w:cs="Times New Roman"/>
          <w:sz w:val="28"/>
          <w:szCs w:val="28"/>
        </w:rPr>
      </w:pPr>
      <w:r w:rsidRPr="65AB0126" w:rsidR="65AB0126">
        <w:rPr>
          <w:rFonts w:ascii="Times New Roman" w:hAnsi="Times New Roman" w:eastAsia="Times New Roman" w:cs="Times New Roman"/>
          <w:sz w:val="28"/>
          <w:szCs w:val="28"/>
        </w:rPr>
        <w:t xml:space="preserve">Главный герой, которого играет </w:t>
      </w:r>
      <w:proofErr w:type="spellStart"/>
      <w:r w:rsidRPr="65AB0126" w:rsidR="65AB0126">
        <w:rPr>
          <w:rFonts w:ascii="Times New Roman" w:hAnsi="Times New Roman" w:eastAsia="Times New Roman" w:cs="Times New Roman"/>
          <w:sz w:val="28"/>
          <w:szCs w:val="28"/>
        </w:rPr>
        <w:t>Риналь</w:t>
      </w:r>
      <w:proofErr w:type="spellEnd"/>
      <w:r w:rsidRPr="65AB0126" w:rsidR="65AB012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65AB0126" w:rsidR="65AB0126">
        <w:rPr>
          <w:rFonts w:ascii="Times New Roman" w:hAnsi="Times New Roman" w:eastAsia="Times New Roman" w:cs="Times New Roman"/>
          <w:sz w:val="28"/>
          <w:szCs w:val="28"/>
        </w:rPr>
        <w:t>Мухаметов</w:t>
      </w:r>
      <w:proofErr w:type="spellEnd"/>
      <w:r w:rsidRPr="65AB0126" w:rsidR="65AB0126">
        <w:rPr>
          <w:rFonts w:ascii="Times New Roman" w:hAnsi="Times New Roman" w:eastAsia="Times New Roman" w:cs="Times New Roman"/>
          <w:sz w:val="28"/>
          <w:szCs w:val="28"/>
        </w:rPr>
        <w:t>, просыпается дома в своей кровати. Или не просыпается? Вокруг всё похоже на дурной сон - люди, напоминающие призраков, странные пейзажи... Более того - он совершенно не помнит ни своё имя, ни то, чем до этого занимался. В памяти всплывают лишь обрывки страшной аварии и какой-то девушки за рулём. Вместе с главным героем мы знакомимся с миром комы и другими застрявшими здесь “</w:t>
      </w:r>
      <w:proofErr w:type="spellStart"/>
      <w:r w:rsidRPr="65AB0126" w:rsidR="65AB0126">
        <w:rPr>
          <w:rFonts w:ascii="Times New Roman" w:hAnsi="Times New Roman" w:eastAsia="Times New Roman" w:cs="Times New Roman"/>
          <w:sz w:val="28"/>
          <w:szCs w:val="28"/>
        </w:rPr>
        <w:t>коматозниками</w:t>
      </w:r>
      <w:proofErr w:type="spellEnd"/>
      <w:r w:rsidRPr="65AB0126" w:rsidR="65AB0126">
        <w:rPr>
          <w:rFonts w:ascii="Times New Roman" w:hAnsi="Times New Roman" w:eastAsia="Times New Roman" w:cs="Times New Roman"/>
          <w:sz w:val="28"/>
          <w:szCs w:val="28"/>
        </w:rPr>
        <w:t xml:space="preserve">”: миловидной, но напряжённой и замкнутой девушкой - </w:t>
      </w:r>
      <w:proofErr w:type="spellStart"/>
      <w:r w:rsidRPr="65AB0126" w:rsidR="65AB0126">
        <w:rPr>
          <w:rFonts w:ascii="Times New Roman" w:hAnsi="Times New Roman" w:eastAsia="Times New Roman" w:cs="Times New Roman"/>
          <w:sz w:val="28"/>
          <w:szCs w:val="28"/>
        </w:rPr>
        <w:t>Флай</w:t>
      </w:r>
      <w:proofErr w:type="spellEnd"/>
      <w:r w:rsidRPr="65AB0126" w:rsidR="65AB0126">
        <w:rPr>
          <w:rFonts w:ascii="Times New Roman" w:hAnsi="Times New Roman" w:eastAsia="Times New Roman" w:cs="Times New Roman"/>
          <w:sz w:val="28"/>
          <w:szCs w:val="28"/>
        </w:rPr>
        <w:t xml:space="preserve"> (Любовь Аксенова); грубоватым, строящим из себя вожака стаи, Фантомом; искренней и справедливой Спирит; и наконец, с харизматичным Яном - самым главным и уважаемым здесь человеком, которому, по рассказам, удавалось выбраться из комы.</w:t>
      </w:r>
      <w:r>
        <w:br/>
      </w:r>
      <w:r>
        <w:br/>
      </w:r>
      <w:r w:rsidRPr="65AB0126" w:rsidR="65AB0126">
        <w:rPr>
          <w:rFonts w:ascii="Times New Roman" w:hAnsi="Times New Roman" w:eastAsia="Times New Roman" w:cs="Times New Roman"/>
          <w:sz w:val="28"/>
          <w:szCs w:val="28"/>
        </w:rPr>
        <w:t xml:space="preserve">Люди здесь учатся раскрывать и тренировать свои сверхспособности - у Фантома это необычайная сила, у Спирит - способность предвидеть появление Жнецов - злых чёрных существ, которые появляются тогда, когда мозг находящегося в коме человека начинает разрушаться. Оказывается, что у нашего парня тоже имеется нехилая сверхспособность строить мосты, лестницы и другие предметы буквально из ничего! Прозвище он тут же получает соответствующее - Архитектор. Чудо-способностям быстро находится достойное применение: </w:t>
      </w:r>
      <w:proofErr w:type="spellStart"/>
      <w:r w:rsidRPr="65AB0126" w:rsidR="65AB0126">
        <w:rPr>
          <w:rFonts w:ascii="Times New Roman" w:hAnsi="Times New Roman" w:eastAsia="Times New Roman" w:cs="Times New Roman"/>
          <w:sz w:val="28"/>
          <w:szCs w:val="28"/>
        </w:rPr>
        <w:t>коматозники</w:t>
      </w:r>
      <w:proofErr w:type="spellEnd"/>
      <w:r w:rsidRPr="65AB0126" w:rsidR="65AB0126">
        <w:rPr>
          <w:rFonts w:ascii="Times New Roman" w:hAnsi="Times New Roman" w:eastAsia="Times New Roman" w:cs="Times New Roman"/>
          <w:sz w:val="28"/>
          <w:szCs w:val="28"/>
        </w:rPr>
        <w:t xml:space="preserve"> давно уже мечтают построить большой красивый город, в котором можно было бы укрыться от Жнецов. Однако всё не так просто, особенно когда выясняется, что Ян и Фантом скрывают от всех какую-то тайну. </w:t>
      </w:r>
      <w:r>
        <w:br/>
      </w:r>
      <w:r>
        <w:br/>
      </w:r>
      <w:r w:rsidRPr="65AB0126" w:rsidR="65AB0126">
        <w:rPr>
          <w:rFonts w:ascii="Times New Roman" w:hAnsi="Times New Roman" w:eastAsia="Times New Roman" w:cs="Times New Roman"/>
          <w:sz w:val="28"/>
          <w:szCs w:val="28"/>
        </w:rPr>
        <w:t xml:space="preserve">Хочется похвалить качественную, достаточно самобытную графику фильма. Мозаика из наползающих друг на друга кусочков мостов, зданий и природных ландшафтов хорошо создаёт ощущение нереального, пограничного мира. Отдельный вопрос по поводу “Жнецов” - не совсем понятно, для чего их было изображать настолько огромными и похожими на фонтан из нефти. Само название “Жнецы” было уже не один раз использовано во многих фильмах и книгах, поэтому можно было придумать что-то другое. </w:t>
      </w:r>
      <w:r>
        <w:br/>
      </w:r>
      <w:r>
        <w:br/>
      </w:r>
      <w:r w:rsidRPr="65AB0126" w:rsidR="65AB0126">
        <w:rPr>
          <w:rFonts w:ascii="Times New Roman" w:hAnsi="Times New Roman" w:eastAsia="Times New Roman" w:cs="Times New Roman"/>
          <w:sz w:val="28"/>
          <w:szCs w:val="28"/>
        </w:rPr>
        <w:t xml:space="preserve">Игра отдельных героев, к сожалению, достаточно посредственна - возможно, многие наши актёры путают съёмки фильма с театральной постановкой. Особенно это заметно в случае с Антоном </w:t>
      </w:r>
      <w:proofErr w:type="spellStart"/>
      <w:r w:rsidRPr="65AB0126" w:rsidR="65AB0126">
        <w:rPr>
          <w:rFonts w:ascii="Times New Roman" w:hAnsi="Times New Roman" w:eastAsia="Times New Roman" w:cs="Times New Roman"/>
          <w:sz w:val="28"/>
          <w:szCs w:val="28"/>
        </w:rPr>
        <w:t>Пампушным</w:t>
      </w:r>
      <w:proofErr w:type="spellEnd"/>
      <w:r w:rsidRPr="65AB0126" w:rsidR="65AB0126">
        <w:rPr>
          <w:rFonts w:ascii="Times New Roman" w:hAnsi="Times New Roman" w:eastAsia="Times New Roman" w:cs="Times New Roman"/>
          <w:sz w:val="28"/>
          <w:szCs w:val="28"/>
        </w:rPr>
        <w:t xml:space="preserve">: фразы его героя, Фантома, произнесённые сквозь зубы с нарочитым пафосом, ничего, кроме улыбки, не вызывают. </w:t>
      </w:r>
      <w:r>
        <w:br/>
      </w:r>
      <w:r>
        <w:br/>
      </w:r>
      <w:r w:rsidRPr="65AB0126" w:rsidR="65AB0126">
        <w:rPr>
          <w:rFonts w:ascii="Times New Roman" w:hAnsi="Times New Roman" w:eastAsia="Times New Roman" w:cs="Times New Roman"/>
          <w:sz w:val="28"/>
          <w:szCs w:val="28"/>
        </w:rPr>
        <w:t>Сюжет довольно банален, но присутствие чего-то неразгаданного интригует и заставляет смотреть до конца. В фильме поднимаются важные философские вопросы, вроде тех, что задавались в знаменитой “Матрице”: что есть реальность? Может ли быть счастье в неведении? Оправдывает ли цель средства?</w:t>
      </w:r>
      <w:r>
        <w:br/>
      </w:r>
      <w:r w:rsidRPr="65AB0126" w:rsidR="65AB012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br/>
      </w:r>
      <w:r w:rsidRPr="65AB0126" w:rsidR="65AB0126">
        <w:rPr>
          <w:rFonts w:ascii="Times New Roman" w:hAnsi="Times New Roman" w:eastAsia="Times New Roman" w:cs="Times New Roman"/>
          <w:sz w:val="28"/>
          <w:szCs w:val="28"/>
        </w:rPr>
        <w:t xml:space="preserve">В целом “Кома” </w:t>
      </w:r>
      <w:proofErr w:type="gramStart"/>
      <w:r w:rsidRPr="65AB0126" w:rsidR="65AB0126">
        <w:rPr>
          <w:rFonts w:ascii="Times New Roman" w:hAnsi="Times New Roman" w:eastAsia="Times New Roman" w:cs="Times New Roman"/>
          <w:sz w:val="28"/>
          <w:szCs w:val="28"/>
        </w:rPr>
        <w:t>- это</w:t>
      </w:r>
      <w:proofErr w:type="gramEnd"/>
      <w:r w:rsidRPr="65AB0126" w:rsidR="65AB0126">
        <w:rPr>
          <w:rFonts w:ascii="Times New Roman" w:hAnsi="Times New Roman" w:eastAsia="Times New Roman" w:cs="Times New Roman"/>
          <w:sz w:val="28"/>
          <w:szCs w:val="28"/>
        </w:rPr>
        <w:t xml:space="preserve"> новый рывок вперёд в российском кинематографе, рывок в плане освоения компьютерных технологий, понимания человеческой психологии и вопросов добра и зла, и уже поэтому её точно стоит посмотреть любителям фантастики!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5A4BFA"/>
    <w:rsid w:val="09A04D4A"/>
    <w:rsid w:val="2A5A4BFA"/>
    <w:rsid w:val="30B53EEA"/>
    <w:rsid w:val="350734B2"/>
    <w:rsid w:val="47C5E1C6"/>
    <w:rsid w:val="4E598FD6"/>
    <w:rsid w:val="65AB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04D4A"/>
  <w15:chartTrackingRefBased/>
  <w15:docId w15:val="{5ea8bec6-299b-4ba1-ba08-3a156c6776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2020-04-12T20:13:39.0304296Z</dcterms:created>
  <dcterms:modified xsi:type="dcterms:W3CDTF">2021-02-02T20:54:13.9695703Z</dcterms:modified>
  <dc:creator>Божьева Хелена</dc:creator>
  <lastModifiedBy>Божьева Хелена</lastModifiedBy>
</coreProperties>
</file>