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>
      <w:pPr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60AA23FF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79360" cy="4263390"/>
            <wp:effectExtent l="0" t="0" r="2540" b="381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426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C875A" w14:textId="77777777" w:rsidR="00EF115E" w:rsidRDefault="00EF115E" w:rsidP="00EF115E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  <w:r w:rsidRPr="00EF115E">
        <w:rPr>
          <w:rFonts w:ascii="Montserrat" w:eastAsia="Montserrat" w:hAnsi="Montserrat" w:cs="Montserrat"/>
          <w:sz w:val="48"/>
          <w:szCs w:val="48"/>
        </w:rPr>
        <w:t>«Даже коронавируса не постеснялись!» —</w:t>
      </w:r>
      <w:r>
        <w:rPr>
          <w:rFonts w:ascii="Montserrat" w:eastAsia="Montserrat" w:hAnsi="Montserrat" w:cs="Montserrat"/>
          <w:sz w:val="48"/>
          <w:szCs w:val="48"/>
          <w:lang w:val="ru-RU"/>
        </w:rPr>
        <w:t xml:space="preserve"> </w:t>
      </w:r>
      <w:r w:rsidRPr="00EF115E">
        <w:rPr>
          <w:rFonts w:ascii="Montserrat" w:eastAsia="Montserrat" w:hAnsi="Montserrat" w:cs="Montserrat"/>
          <w:sz w:val="48"/>
          <w:szCs w:val="48"/>
        </w:rPr>
        <w:t>SEO-эксперты</w:t>
      </w:r>
    </w:p>
    <w:p w14:paraId="2732CA2C" w14:textId="29C45FD0" w:rsidR="005202C6" w:rsidRDefault="00EF115E" w:rsidP="00EF115E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  <w:r w:rsidRPr="00EF115E">
        <w:rPr>
          <w:rFonts w:ascii="Montserrat" w:eastAsia="Montserrat" w:hAnsi="Montserrat" w:cs="Montserrat"/>
          <w:sz w:val="48"/>
          <w:szCs w:val="48"/>
        </w:rPr>
        <w:t xml:space="preserve">о майском апдейте </w:t>
      </w:r>
      <w:proofErr w:type="spellStart"/>
      <w:r w:rsidRPr="00EF115E">
        <w:rPr>
          <w:rFonts w:ascii="Montserrat" w:eastAsia="Montserrat" w:hAnsi="Montserrat" w:cs="Montserrat"/>
          <w:sz w:val="48"/>
          <w:szCs w:val="48"/>
        </w:rPr>
        <w:t>Google</w:t>
      </w:r>
      <w:proofErr w:type="spellEnd"/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</w:p>
    <w:p w14:paraId="6282D399" w14:textId="004DE409" w:rsidR="005202C6" w:rsidRPr="00C71C05" w:rsidRDefault="00C71C05">
      <w:pPr>
        <w:spacing w:line="240" w:lineRule="auto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EF115E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"https://serpstat.com/ru/blog/google-core-update-may/"</w:instrText>
      </w:r>
      <w:r w:rsidR="00EF115E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</w:t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Ь</w:t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 xml:space="preserve"> СТАТЬЮ</w:t>
      </w:r>
    </w:p>
    <w:p w14:paraId="4FFC77B6" w14:textId="473450AA" w:rsidR="005202C6" w:rsidRDefault="00C71C05">
      <w:pPr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>
      <w:pPr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5202C6"/>
    <w:rsid w:val="006A5A8E"/>
    <w:rsid w:val="006D4F68"/>
    <w:rsid w:val="00956875"/>
    <w:rsid w:val="00C71C05"/>
    <w:rsid w:val="00E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F1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6</cp:revision>
  <dcterms:created xsi:type="dcterms:W3CDTF">2021-02-10T11:56:00Z</dcterms:created>
  <dcterms:modified xsi:type="dcterms:W3CDTF">2021-02-10T20:43:00Z</dcterms:modified>
</cp:coreProperties>
</file>