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B8" w:rsidRPr="00A1518D" w:rsidRDefault="00A1518D" w:rsidP="00A1518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518D">
        <w:rPr>
          <w:rFonts w:ascii="Times New Roman" w:hAnsi="Times New Roman" w:cs="Times New Roman"/>
          <w:sz w:val="28"/>
          <w:szCs w:val="28"/>
          <w:lang w:val="kk-KZ"/>
        </w:rPr>
        <w:t xml:space="preserve">Здравствуйте, прежде всего хочу сказать, что рада взяться за Ваш проект. Так как компания занимается внутренней отделкой зданий, дизайн логотипа очень важен. Важно чтобы лого было ярким и привлекающим внимание, однако в меру строгим и деловым. Приведенный мной пример является классикой. Логотип простой, но цвета очень современные, а так же хорошо сочетаются между собой. </w:t>
      </w:r>
    </w:p>
    <w:p w:rsidR="00A1518D" w:rsidRPr="00A1518D" w:rsidRDefault="00A1518D" w:rsidP="00A1518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518D">
        <w:rPr>
          <w:rFonts w:ascii="Times New Roman" w:hAnsi="Times New Roman" w:cs="Times New Roman"/>
          <w:sz w:val="28"/>
          <w:szCs w:val="28"/>
          <w:lang w:val="kk-KZ"/>
        </w:rPr>
        <w:t xml:space="preserve">Насчет фирменного стиля компании: если оформить офисы компании в едином стиле. В ярких, насыщенных и современных оттенках, будет смотрется очень даже выигрышно.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Чаще всего это кружки, вывески, билборды, блокноты, а внутри компании это мебель. </w:t>
      </w:r>
      <w:bookmarkStart w:id="0" w:name="_GoBack"/>
      <w:bookmarkEnd w:id="0"/>
    </w:p>
    <w:p w:rsidR="00A1518D" w:rsidRPr="00A1518D" w:rsidRDefault="00A1518D" w:rsidP="00A1518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1518D">
        <w:rPr>
          <w:rFonts w:ascii="Times New Roman" w:hAnsi="Times New Roman" w:cs="Times New Roman"/>
          <w:sz w:val="28"/>
          <w:szCs w:val="28"/>
          <w:lang w:val="kk-KZ"/>
        </w:rPr>
        <w:t>Выбранные мною изумрудно зеленый и апельновый оранжевый гармонируют друг с другом. Важно отметить, что эти цвета хорошо сочетаются с деервом, мрамором, и такими цветами как : базовые-</w:t>
      </w:r>
      <w:r w:rsidRPr="00A1518D">
        <w:rPr>
          <w:rFonts w:ascii="Times New Roman" w:hAnsi="Times New Roman" w:cs="Times New Roman"/>
          <w:sz w:val="28"/>
          <w:szCs w:val="28"/>
        </w:rPr>
        <w:t xml:space="preserve">белый, черный, серый, дополнительно- коричневый, цвет какао, светлое дерево. </w:t>
      </w:r>
    </w:p>
    <w:sectPr w:rsidR="00A1518D" w:rsidRPr="00A15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95"/>
    <w:rsid w:val="000644B8"/>
    <w:rsid w:val="003E0295"/>
    <w:rsid w:val="00A1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2021-02-21T11:12:00Z</dcterms:created>
  <dcterms:modified xsi:type="dcterms:W3CDTF">2021-02-21T11:19:00Z</dcterms:modified>
</cp:coreProperties>
</file>