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480" w:after="0" w:line="276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  <w:t xml:space="preserve">Профессиональная фотосъемка объектов недвижимости для продажи: нюансы и преимущества перед рекламной картинкой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Производя фотосъемку квартиры, офисного помещения или частного дома, выставленных на продажу, фотограф ориентируется на следующий принцип: потенциальный покупатель должен буквально по нескольким снимкам понять все преимущества объекта.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Именно поэтому обработка таких фотографий кардинально отличается от рекламных: чтобы выгодно представить объект недвижимости, снимки подвергаются только базовой обработке, без ретуши. В базовую обработку входят лишь цветокоррекция, яркость и контрастность.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Почему именно так принято представлять недвижимость потенциальным покупателям? Все просто: такие снимки показывают объективную картину, выгодно подчеркивают все преимущества квартиры или дома, не вводят покупателя в заблуждение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сочностью и нереальностью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 присуще именно рекламным фотографиям.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keepLines w:val="true"/>
        <w:spacing w:before="200" w:after="0" w:line="276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6"/>
          <w:shd w:fill="auto" w:val="clear"/>
        </w:rPr>
        <w:t xml:space="preserve">Что получает продавец недвижимости, обращаясь к профессионалам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первую очередь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достоверность подаваемой информации. Качественные снимки гарантированно привлекают внимание. Есть и еще несколько преимуществ профессиональной фотосъемки:</w:t>
      </w:r>
    </w:p>
    <w:p>
      <w:pPr>
        <w:numPr>
          <w:ilvl w:val="0"/>
          <w:numId w:val="5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положительное впечатление от объявления;</w:t>
      </w:r>
    </w:p>
    <w:p>
      <w:pPr>
        <w:numPr>
          <w:ilvl w:val="0"/>
          <w:numId w:val="5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нецелевые покупатели не докучают пустыми звонками и вопросами;</w:t>
      </w:r>
    </w:p>
    <w:p>
      <w:pPr>
        <w:numPr>
          <w:ilvl w:val="0"/>
          <w:numId w:val="5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качественные снимки позволяют экономить время: нет необходимости постоянно выезжать на показ объекта, на фотографиях и так все наглядно видно.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Обратившись к нам для создания профессиональных фотоснимков продаваемой недвижимости, вы гарантированно получите быстрый отклик исключительно целевых покупателей! Записаться на фотосъемку можно в любое время, воспользовавшись наиболее удобным способом связи с нами.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Примечания исполнителя: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БЛОК С ТАРИФАМИ И КОНТАКТАМИ Я БЫ ОСТАВИЛА БЕЗ ИЗМЕНЕНИЙ, НО УБРАЛА БЛОК С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ЭКОНОМИЕЙ ВРЕМЕНИ И ЗАПИСЬЮ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НОВОМ ТЕКСТЕ ЭТО УЖЕ ОТРАЖЕНО.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