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DC" w:rsidRDefault="006B03DC" w:rsidP="006B03DC">
      <w:r w:rsidRPr="008516ED">
        <w:rPr>
          <w:b/>
        </w:rPr>
        <w:t>Пост 1</w:t>
      </w:r>
      <w:r>
        <w:t xml:space="preserve">. </w:t>
      </w:r>
    </w:p>
    <w:p w:rsidR="006B03DC" w:rsidRDefault="006B03DC" w:rsidP="006B03DC"/>
    <w:p w:rsidR="006B03DC" w:rsidRDefault="006B03DC" w:rsidP="006B03DC">
      <w:r>
        <w:t xml:space="preserve">Доброго времени суток! </w:t>
      </w:r>
      <w:proofErr w:type="gramStart"/>
      <w:r>
        <w:t xml:space="preserve">Уже совсем скоро стартует наш </w:t>
      </w:r>
      <w:proofErr w:type="spellStart"/>
      <w:r>
        <w:t>интенсив</w:t>
      </w:r>
      <w:proofErr w:type="spellEnd"/>
      <w:r>
        <w:t>.</w:t>
      </w:r>
      <w:proofErr w:type="gramEnd"/>
      <w:r>
        <w:t xml:space="preserve"> Не забывайте принимать активное участие – вас ожидает множество удивительных призов и полезной информации. </w:t>
      </w:r>
    </w:p>
    <w:p w:rsidR="006B03DC" w:rsidRDefault="006B03DC" w:rsidP="006B03DC"/>
    <w:p w:rsidR="006B03DC" w:rsidRDefault="006B03DC" w:rsidP="006B03DC">
      <w:r>
        <w:t>Что бы вы ответили, если бы прямо сейчас вам задали вопрос</w:t>
      </w:r>
      <w:r w:rsidR="005E29E6">
        <w:t>,</w:t>
      </w:r>
      <w:r>
        <w:t xml:space="preserve"> можете ли вы назвать себя идеальной мамой? Многие родители с грустью покачают головой, ведь порой бывает крайне сло</w:t>
      </w:r>
      <w:r w:rsidR="005E29E6">
        <w:t>жно найти ту самую необходимую золотую середину</w:t>
      </w:r>
      <w:r>
        <w:t xml:space="preserve"> в общении с реб</w:t>
      </w:r>
      <w:r w:rsidR="005E29E6">
        <w:t>е</w:t>
      </w:r>
      <w:r>
        <w:t>нком</w:t>
      </w:r>
      <w:r w:rsidR="005E29E6">
        <w:t>: н</w:t>
      </w:r>
      <w:r>
        <w:t xml:space="preserve">е быть слишком грубой, </w:t>
      </w:r>
      <w:r w:rsidR="005E29E6">
        <w:t>не выработать у ребенка</w:t>
      </w:r>
      <w:r>
        <w:t xml:space="preserve"> комплексы и неуверенность в себе, но и не разбаловать, превратив в самовлюбленного эгоиста</w:t>
      </w:r>
      <w:r w:rsidR="005E29E6">
        <w:t>. К</w:t>
      </w:r>
      <w:r>
        <w:t xml:space="preserve"> сожалению, не все молодые мамочки успешно появляются с этой задачей. Дети </w:t>
      </w:r>
      <w:r w:rsidR="005E29E6">
        <w:t xml:space="preserve">по мере взросления </w:t>
      </w:r>
      <w:proofErr w:type="gramStart"/>
      <w:r w:rsidR="005E29E6">
        <w:t>проходят ряд</w:t>
      </w:r>
      <w:r>
        <w:t xml:space="preserve"> кризис</w:t>
      </w:r>
      <w:r w:rsidR="005E29E6">
        <w:t>ов</w:t>
      </w:r>
      <w:proofErr w:type="gramEnd"/>
      <w:r>
        <w:t xml:space="preserve">, бывают сложные периоды, когда родители для них – главные враги. Именно на этих этапах от родителей требуется максимальная отдача и осторожность. Даже малейшая ошибка может нарушить уже сложившиеся отношения. </w:t>
      </w:r>
    </w:p>
    <w:p w:rsidR="006B03DC" w:rsidRDefault="006B03DC" w:rsidP="006B03DC">
      <w:r>
        <w:t xml:space="preserve">Существует огромное количество психологических тестов на </w:t>
      </w:r>
      <w:commentRangeStart w:id="0"/>
      <w:r>
        <w:t>определени</w:t>
      </w:r>
      <w:r w:rsidR="005E29E6">
        <w:t>е</w:t>
      </w:r>
      <w:commentRangeEnd w:id="0"/>
      <w:r w:rsidR="005E29E6">
        <w:rPr>
          <w:rStyle w:val="a3"/>
        </w:rPr>
        <w:commentReference w:id="0"/>
      </w:r>
      <w:r>
        <w:t xml:space="preserve"> уровня доверия к вам </w:t>
      </w:r>
      <w:r w:rsidR="005E29E6">
        <w:t xml:space="preserve">у </w:t>
      </w:r>
      <w:r>
        <w:t>ребенк</w:t>
      </w:r>
      <w:r w:rsidR="005E29E6">
        <w:t>а</w:t>
      </w:r>
      <w:r>
        <w:t xml:space="preserve"> и того, как вы выглядите в его глазах. Однако тесты не всегда точны – мало кто дает предельно честные ответы</w:t>
      </w:r>
      <w:r w:rsidR="00CB5DDC">
        <w:t xml:space="preserve"> на вопросы</w:t>
      </w:r>
      <w:r>
        <w:t xml:space="preserve">. </w:t>
      </w:r>
    </w:p>
    <w:p w:rsidR="00CB5DDC" w:rsidRDefault="006B03DC" w:rsidP="006B03DC">
      <w:r>
        <w:t xml:space="preserve">Наиболее точные результаты показывает детская натальная карта. В этом поможет сайт </w:t>
      </w:r>
      <w:proofErr w:type="spellStart"/>
      <w:r>
        <w:t>sotis-online.ru</w:t>
      </w:r>
      <w:proofErr w:type="spellEnd"/>
      <w:r>
        <w:t>. В уже составленной ка</w:t>
      </w:r>
      <w:r w:rsidR="00CB5DDC">
        <w:t>рте необходимо отыскать символ Л</w:t>
      </w:r>
      <w:r>
        <w:t>уны и определить</w:t>
      </w:r>
      <w:commentRangeStart w:id="1"/>
      <w:r w:rsidR="00CB5DDC">
        <w:t>,</w:t>
      </w:r>
      <w:commentRangeEnd w:id="1"/>
      <w:r w:rsidR="00CB5DDC">
        <w:rPr>
          <w:rStyle w:val="a3"/>
        </w:rPr>
        <w:commentReference w:id="1"/>
      </w:r>
      <w:r>
        <w:t xml:space="preserve"> в каком знаке </w:t>
      </w:r>
      <w:r w:rsidR="00CB5DDC">
        <w:t>З</w:t>
      </w:r>
      <w:r>
        <w:t xml:space="preserve">одиака он находится. </w:t>
      </w:r>
    </w:p>
    <w:p w:rsidR="00CB5DDC" w:rsidRDefault="00CB5DDC" w:rsidP="006B03DC">
      <w:r w:rsidRPr="00CB5DDC">
        <w:t>Лунный знак также</w:t>
      </w:r>
      <w:r w:rsidR="00497173">
        <w:t xml:space="preserve"> помогает узнать, как протекание беременности у мамы </w:t>
      </w:r>
      <w:r w:rsidR="008516ED">
        <w:t>отразилось в</w:t>
      </w:r>
      <w:r w:rsidR="00497173">
        <w:t xml:space="preserve"> особенностях ребенка</w:t>
      </w:r>
      <w:r w:rsidRPr="00CB5DDC">
        <w:t>.</w:t>
      </w:r>
    </w:p>
    <w:p w:rsidR="006B03DC" w:rsidRDefault="006B03DC" w:rsidP="006B03DC">
      <w:r>
        <w:t xml:space="preserve">Более подробный разбор и анализ позиций ждет вас </w:t>
      </w:r>
      <w:proofErr w:type="gramStart"/>
      <w:r>
        <w:t>на</w:t>
      </w:r>
      <w:proofErr w:type="gramEnd"/>
      <w:r>
        <w:t xml:space="preserve"> </w:t>
      </w:r>
      <w:r w:rsidR="00CB5DDC">
        <w:t xml:space="preserve">нашем </w:t>
      </w:r>
      <w:proofErr w:type="spellStart"/>
      <w:r>
        <w:t>вебинаре</w:t>
      </w:r>
      <w:proofErr w:type="spellEnd"/>
      <w:r>
        <w:t xml:space="preserve">. </w:t>
      </w:r>
    </w:p>
    <w:p w:rsidR="006B03DC" w:rsidRDefault="006B03DC" w:rsidP="006B03DC"/>
    <w:p w:rsidR="006B03DC" w:rsidRDefault="006B03DC" w:rsidP="006B03DC"/>
    <w:p w:rsidR="006B03DC" w:rsidRDefault="006B03DC" w:rsidP="006B03DC"/>
    <w:p w:rsidR="006B03DC" w:rsidRDefault="006B03DC" w:rsidP="006B03DC"/>
    <w:p w:rsidR="006B03DC" w:rsidRDefault="006B03DC" w:rsidP="006B03DC"/>
    <w:p w:rsidR="006B03DC" w:rsidRDefault="006B03DC" w:rsidP="006B03DC"/>
    <w:p w:rsidR="006B03DC" w:rsidRDefault="006B03DC" w:rsidP="006B03DC">
      <w:r w:rsidRPr="008516ED">
        <w:rPr>
          <w:b/>
        </w:rPr>
        <w:t>Пост 2</w:t>
      </w:r>
      <w:r>
        <w:t xml:space="preserve">. </w:t>
      </w:r>
    </w:p>
    <w:p w:rsidR="006B03DC" w:rsidRDefault="006B03DC" w:rsidP="006B03DC"/>
    <w:p w:rsidR="006B03DC" w:rsidRDefault="006B03DC" w:rsidP="006B03DC">
      <w:r>
        <w:t xml:space="preserve">Дети, как правило, очень активны и энергичны. Они с удовольствием исследуют окружающий мир, стремятся </w:t>
      </w:r>
      <w:r w:rsidR="008516ED">
        <w:t>сделать</w:t>
      </w:r>
      <w:r>
        <w:t xml:space="preserve"> сто дел за минуту, </w:t>
      </w:r>
      <w:r w:rsidR="008516ED">
        <w:t>перескакивают</w:t>
      </w:r>
      <w:r>
        <w:t xml:space="preserve"> с увлечения на увлечение, ищут себя во множестве разнообразных отраслей. Очень важно найти для ребенка такое занятие, которое не только по-настоящему увлеч</w:t>
      </w:r>
      <w:r w:rsidR="005E29E6">
        <w:t>е</w:t>
      </w:r>
      <w:r>
        <w:t xml:space="preserve">т его и даст выход внутренней энергии, но и разовьет его природные таланты и </w:t>
      </w:r>
      <w:r w:rsidR="008516ED">
        <w:t>склонности</w:t>
      </w:r>
      <w:r>
        <w:t>, поможет правильно выбрать жизненный путь. Кроме того, правильно подобранное хобби поможет гармонизировать отношения между родителем и реб</w:t>
      </w:r>
      <w:r w:rsidR="005E29E6">
        <w:t>е</w:t>
      </w:r>
      <w:r>
        <w:t>нком, сплотить</w:t>
      </w:r>
      <w:r w:rsidR="00F23570">
        <w:t xml:space="preserve"> их</w:t>
      </w:r>
      <w:r>
        <w:t xml:space="preserve">. Да и самому родителю будет очень полезно отвлечься от бытовой рутины и погрузиться во что-то новое. </w:t>
      </w:r>
    </w:p>
    <w:p w:rsidR="006B03DC" w:rsidRDefault="006B03DC" w:rsidP="006B03DC"/>
    <w:p w:rsidR="006B03DC" w:rsidRDefault="006B03DC" w:rsidP="006B03DC">
      <w:r>
        <w:lastRenderedPageBreak/>
        <w:t xml:space="preserve">На родителях лежит  огромная ответственность за будущее </w:t>
      </w:r>
      <w:r w:rsidR="00F23570">
        <w:t>их</w:t>
      </w:r>
      <w:r>
        <w:t xml:space="preserve"> чада. Как же не ошибиться с выбором? Как помочь ребенку раскрыться? Как не </w:t>
      </w:r>
      <w:r w:rsidR="00F23570">
        <w:t>просмотреть</w:t>
      </w:r>
      <w:r>
        <w:t xml:space="preserve"> настоящие таланты и способности подрастающего гения? В этом вам снова поможет астрология и гороскопы! </w:t>
      </w:r>
    </w:p>
    <w:p w:rsidR="006B03DC" w:rsidRDefault="006B03DC" w:rsidP="006B03DC">
      <w:r>
        <w:t xml:space="preserve">На сайте </w:t>
      </w:r>
      <w:proofErr w:type="spellStart"/>
      <w:r>
        <w:t>sotis-online.ru</w:t>
      </w:r>
      <w:proofErr w:type="spellEnd"/>
      <w:r>
        <w:t xml:space="preserve"> </w:t>
      </w:r>
      <w:r w:rsidR="00F23570">
        <w:t xml:space="preserve">мы </w:t>
      </w:r>
      <w:r>
        <w:t xml:space="preserve">создаем </w:t>
      </w:r>
      <w:proofErr w:type="spellStart"/>
      <w:r>
        <w:t>натальную</w:t>
      </w:r>
      <w:proofErr w:type="spellEnd"/>
      <w:r>
        <w:t xml:space="preserve"> карту ребенка. Вновь находим лунный символ, но на этот раз смотрим на дом – для этого определяем</w:t>
      </w:r>
      <w:commentRangeStart w:id="2"/>
      <w:r w:rsidR="00F23570">
        <w:t>,</w:t>
      </w:r>
      <w:commentRangeEnd w:id="2"/>
      <w:r w:rsidR="00F23570">
        <w:rPr>
          <w:rStyle w:val="a3"/>
        </w:rPr>
        <w:commentReference w:id="2"/>
      </w:r>
      <w:r>
        <w:t xml:space="preserve"> в каком секторе карты оказалась Луна. На </w:t>
      </w:r>
      <w:proofErr w:type="spellStart"/>
      <w:r>
        <w:t>вебинаре</w:t>
      </w:r>
      <w:proofErr w:type="spellEnd"/>
      <w:r>
        <w:t xml:space="preserve"> же мы рассмотрим более подробно позиции Луны </w:t>
      </w:r>
      <w:proofErr w:type="gramStart"/>
      <w:r>
        <w:t>и то</w:t>
      </w:r>
      <w:proofErr w:type="gramEnd"/>
      <w:r>
        <w:t xml:space="preserve">, какие значения они имеют в той или иной ситуации. </w:t>
      </w:r>
    </w:p>
    <w:p w:rsidR="006B03DC" w:rsidRDefault="006B03DC" w:rsidP="006B03DC"/>
    <w:p w:rsidR="006B03DC" w:rsidRDefault="006B03DC" w:rsidP="006B03DC"/>
    <w:p w:rsidR="006B03DC" w:rsidRDefault="006B03DC" w:rsidP="006B03DC"/>
    <w:p w:rsidR="006B03DC" w:rsidRDefault="006B03DC" w:rsidP="006B03DC"/>
    <w:p w:rsidR="006B03DC" w:rsidRPr="00A478AA" w:rsidRDefault="006B03DC" w:rsidP="006B03DC">
      <w:pPr>
        <w:rPr>
          <w:b/>
        </w:rPr>
      </w:pPr>
      <w:r w:rsidRPr="00A478AA">
        <w:rPr>
          <w:b/>
        </w:rPr>
        <w:t xml:space="preserve">Пост 3. </w:t>
      </w:r>
    </w:p>
    <w:p w:rsidR="006B03DC" w:rsidRDefault="006B03DC" w:rsidP="006B03DC"/>
    <w:p w:rsidR="006B03DC" w:rsidRDefault="006B03DC" w:rsidP="006B03DC">
      <w:r>
        <w:t xml:space="preserve">Наш </w:t>
      </w:r>
      <w:r w:rsidR="00F23570">
        <w:t>познавательный</w:t>
      </w:r>
      <w:r>
        <w:t xml:space="preserve"> марафон подходит к концу. </w:t>
      </w:r>
      <w:proofErr w:type="gramStart"/>
      <w:r>
        <w:t>Позади осталось</w:t>
      </w:r>
      <w:proofErr w:type="gramEnd"/>
      <w:r>
        <w:t xml:space="preserve"> уже несколько интересных тем, а впереди еще одна, затрагивающая непосредственно коммуникацию с ребенком. </w:t>
      </w:r>
    </w:p>
    <w:p w:rsidR="006B03DC" w:rsidRDefault="006B03DC" w:rsidP="006B03DC">
      <w:r>
        <w:t>Часто бывают ситуации, когда реб</w:t>
      </w:r>
      <w:r w:rsidR="005E29E6">
        <w:t>е</w:t>
      </w:r>
      <w:r>
        <w:t>нок словно отк</w:t>
      </w:r>
      <w:r w:rsidR="00F23570">
        <w:t xml:space="preserve">азывается слышать родителя, а </w:t>
      </w:r>
      <w:r>
        <w:t>ответ</w:t>
      </w:r>
      <w:r w:rsidR="00F23570">
        <w:t>ом</w:t>
      </w:r>
      <w:r>
        <w:t xml:space="preserve"> на любые действия </w:t>
      </w:r>
      <w:r w:rsidR="00F23570">
        <w:t>становятся</w:t>
      </w:r>
      <w:r>
        <w:t xml:space="preserve"> только агресси</w:t>
      </w:r>
      <w:r w:rsidR="00F23570">
        <w:t>я</w:t>
      </w:r>
      <w:r w:rsidR="0064129D">
        <w:t xml:space="preserve"> и крики. Дети</w:t>
      </w:r>
      <w:r>
        <w:t xml:space="preserve"> </w:t>
      </w:r>
      <w:r w:rsidR="005C214E">
        <w:t>не хотят</w:t>
      </w:r>
      <w:r>
        <w:t xml:space="preserve"> слушать, понимать и идти на уступки и компромиссы, а иногда и вовсе дела</w:t>
      </w:r>
      <w:r w:rsidR="0064129D">
        <w:t>ю</w:t>
      </w:r>
      <w:r>
        <w:t xml:space="preserve">т будто назло. Последний день марафона </w:t>
      </w:r>
      <w:r w:rsidR="0064129D">
        <w:t>посвящен</w:t>
      </w:r>
      <w:r>
        <w:t xml:space="preserve"> решени</w:t>
      </w:r>
      <w:r w:rsidR="0064129D">
        <w:t>ю</w:t>
      </w:r>
      <w:r>
        <w:t xml:space="preserve"> именно этих, для некоторых родителей стоящих наиболее остро, проблем. На</w:t>
      </w:r>
      <w:r w:rsidR="0064129D">
        <w:t>йти подход к ребенку трудно, но</w:t>
      </w:r>
      <w:r>
        <w:t xml:space="preserve"> благодаря получ</w:t>
      </w:r>
      <w:r w:rsidR="0064129D">
        <w:t>енным во время марафона знаниям</w:t>
      </w:r>
      <w:r>
        <w:t xml:space="preserve"> каждая мамочка сможет справиться с этой нел</w:t>
      </w:r>
      <w:r w:rsidR="005E29E6">
        <w:t>е</w:t>
      </w:r>
      <w:r>
        <w:t xml:space="preserve">гкой задачей. </w:t>
      </w:r>
    </w:p>
    <w:p w:rsidR="006B03DC" w:rsidRDefault="006B03DC">
      <w:r>
        <w:t>Как научить ребенка слушать и, что самое главное, слышать вас? Как реагировать на детские протесты и агрессию в свой адрес? Как не вестись на провокации ребенка и твердо, но аккуратн</w:t>
      </w:r>
      <w:r w:rsidR="0064129D">
        <w:t>о доносить до него свои мысли? Ответы н</w:t>
      </w:r>
      <w:r>
        <w:t xml:space="preserve">а эти и многие другие вопросы вы получите на </w:t>
      </w:r>
      <w:proofErr w:type="spellStart"/>
      <w:r>
        <w:t>вебинаре</w:t>
      </w:r>
      <w:proofErr w:type="spellEnd"/>
      <w:r>
        <w:t>.</w:t>
      </w:r>
    </w:p>
    <w:sectPr w:rsidR="006B03DC" w:rsidSect="00E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07T19:43:00Z" w:initials="М">
    <w:p w:rsidR="005E29E6" w:rsidRDefault="005E29E6">
      <w:pPr>
        <w:pStyle w:val="a4"/>
      </w:pPr>
      <w:r>
        <w:rPr>
          <w:rStyle w:val="a3"/>
        </w:rPr>
        <w:annotationRef/>
      </w:r>
      <w:r>
        <w:t>Заменено «определения»</w:t>
      </w:r>
    </w:p>
  </w:comment>
  <w:comment w:id="1" w:author="Мышь" w:date="2021-01-07T19:45:00Z" w:initials="М">
    <w:p w:rsidR="00CB5DDC" w:rsidRDefault="00CB5DD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" w:author="Мышь" w:date="2021-01-07T19:55:00Z" w:initials="М">
    <w:p w:rsidR="00F23570" w:rsidRDefault="00F23570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03DC"/>
    <w:rsid w:val="00373DD3"/>
    <w:rsid w:val="00497173"/>
    <w:rsid w:val="005C214E"/>
    <w:rsid w:val="005E29E6"/>
    <w:rsid w:val="0064129D"/>
    <w:rsid w:val="006B03DC"/>
    <w:rsid w:val="008516ED"/>
    <w:rsid w:val="00A478AA"/>
    <w:rsid w:val="00CB5DDC"/>
    <w:rsid w:val="00E6238F"/>
    <w:rsid w:val="00F2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29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29E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E29E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29E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E29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3148</Characters>
  <Application>Microsoft Office Word</Application>
  <DocSecurity>0</DocSecurity>
  <Lines>54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yunboom111@mail.ru</dc:creator>
  <cp:keywords/>
  <dc:description/>
  <cp:lastModifiedBy>Мышь</cp:lastModifiedBy>
  <cp:revision>6</cp:revision>
  <dcterms:created xsi:type="dcterms:W3CDTF">2021-01-07T15:14:00Z</dcterms:created>
  <dcterms:modified xsi:type="dcterms:W3CDTF">2021-01-07T18:00:00Z</dcterms:modified>
</cp:coreProperties>
</file>