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7"/>
          <w:shd w:fill="auto" w:val="clear"/>
        </w:rPr>
        <w:t xml:space="preserve">Как увеличить продажи из социальных сетей в 2021 году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Социальные сети сейчас наиболее популярная платформа для зарабатывания денег. Особенно популярен Инстаграм, у которого более миллиарда активных пользователей.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Что бы  увеличить продажи в социальных сетях в 2021 году, то стоит воспользоваться следующими рекомендациями: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Ваш профиль должен стать бизнесом. В настройках выберите бизнес-профиль, так вы сможете размещать рекламу, и подписчикам будет легче связаться с вами.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Снимайте и выкладывайте сторис с продукцией, которую хотите продать, так вы сможете заинтересовать подписчиков и новых покупателей.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Изучите вопрос о маркетинговом влиянии и пользуйтесь им в работе.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Отзывы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‒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главный рекламный ход. Потенциальные клиенты увидят, что ваша продукция одобрена другими покупателями, и ваши продажи сразу увеличатся.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Никогда не используйте публикации без ограничения, чтобы ваша реклама не показалась слишком навязчивой, иначе от вас просто отпишутся в сети. Нужно найти баланс в рекламе, это можно сделать, отследив реакцию подписчиков.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Пользуйтесь инструментами автоматизации в социальных сетях.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Ваш профиль должен быть творческим и максимально информативным, он должен цеплять подписчиков.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Следуя вышеизложенным рекомендациям, вы сможете увеличить продажи в социальных сетях. Но учтите, что взгляды и тенденции быстро меняются, поэтому нужно быть всегда готовым к переменам, ведь конкурентов в этом бизнесе много.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