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635C" w14:textId="5165B40C" w:rsidR="00A85438" w:rsidRPr="00333E9E" w:rsidRDefault="006A2713" w:rsidP="00333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3E9E">
        <w:rPr>
          <w:rFonts w:ascii="Times New Roman" w:hAnsi="Times New Roman" w:cs="Times New Roman"/>
          <w:b/>
          <w:bCs/>
          <w:sz w:val="40"/>
          <w:szCs w:val="40"/>
        </w:rPr>
        <w:t>ЛЕКАРСТВЕННЫЕ РАСТЕНИЯ ПРОТИВ ПРОСТУДЫ</w:t>
      </w:r>
    </w:p>
    <w:p w14:paraId="6B3E7E05" w14:textId="1DE2DFAF" w:rsidR="00333E9E" w:rsidRDefault="00333E9E" w:rsidP="00333E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3AC02A2" w14:textId="77777777" w:rsidR="00BE5A51" w:rsidRPr="00333E9E" w:rsidRDefault="00BE5A51" w:rsidP="00333E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5AF29BC" w14:textId="31838E8A" w:rsidR="006A2713" w:rsidRPr="00333E9E" w:rsidRDefault="006A2713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Лекарственные травы использовались еще на заре существования человека на Земле. С тех давних времен берет начало народная медицина, включающая в себя знание целебных сил растений. Древнегреческие и древнеримские эскулапы создали четкую классификацию лекарственных трав и описали их лечебные свойства. На протяжении столетий люди исцелялись лечебными сборами от многих заболеваний.</w:t>
      </w:r>
    </w:p>
    <w:p w14:paraId="1F001296" w14:textId="77CDF03E" w:rsidR="006A2713" w:rsidRPr="00333E9E" w:rsidRDefault="006A2713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В последнее время интерес к траволечению значительно возрос. Наверное, поэтому глава о лечении простуды растениями – одна из самых объемных в книге. Сначала мы расскажем о тех травах и деревьях</w:t>
      </w:r>
      <w:r w:rsidR="00FE49A5" w:rsidRPr="00333E9E">
        <w:rPr>
          <w:rFonts w:ascii="Times New Roman" w:hAnsi="Times New Roman" w:cs="Times New Roman"/>
          <w:sz w:val="40"/>
          <w:szCs w:val="40"/>
        </w:rPr>
        <w:t>, которые наиболее часто используют в лекарственных сборах для лечения различных респираторных заболеваний.</w:t>
      </w:r>
    </w:p>
    <w:p w14:paraId="3375E507" w14:textId="2E71C6B2" w:rsidR="00FE49A5" w:rsidRPr="00333E9E" w:rsidRDefault="00FE49A5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Средства против простуды изготавливают из растительного сырья – листьев, стеблей, корней, цветков, плодов, веток, семян и живицы. Все они содержат биологически активные вещества и применяются в качестве дополнительного лечения и для облегчения состояния больного.</w:t>
      </w:r>
    </w:p>
    <w:p w14:paraId="5DE056AE" w14:textId="4A4C14AA" w:rsidR="00FE49A5" w:rsidRPr="00333E9E" w:rsidRDefault="00FE49A5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 xml:space="preserve">Растения, которые продаются в аптеках, более безопасны, чем те, что вы можете собрать сами. Ведь многие из них имеют разновидности, которые непригодны для применения в лечебных целях. Поэтому нужно соблюдать осторожность при сборе и </w:t>
      </w:r>
      <w:r w:rsidRPr="00333E9E">
        <w:rPr>
          <w:rFonts w:ascii="Times New Roman" w:hAnsi="Times New Roman" w:cs="Times New Roman"/>
          <w:sz w:val="40"/>
          <w:szCs w:val="40"/>
        </w:rPr>
        <w:lastRenderedPageBreak/>
        <w:t>использовании лекарственных трав. Не следует забывать, что со временем все растительное сырье теряет свою целебную силу, поэтому не стоит пользоваться старыми запасами.</w:t>
      </w:r>
    </w:p>
    <w:p w14:paraId="4B052B92" w14:textId="77777777" w:rsidR="00333E9E" w:rsidRPr="00333E9E" w:rsidRDefault="00333E9E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7891A6E" w14:textId="51B3255F" w:rsidR="00FE49A5" w:rsidRPr="00333E9E" w:rsidRDefault="00FE49A5" w:rsidP="00333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3E9E">
        <w:rPr>
          <w:rFonts w:ascii="Times New Roman" w:hAnsi="Times New Roman" w:cs="Times New Roman"/>
          <w:b/>
          <w:bCs/>
          <w:sz w:val="40"/>
          <w:szCs w:val="40"/>
        </w:rPr>
        <w:t xml:space="preserve">Аир обыкновенный </w:t>
      </w:r>
    </w:p>
    <w:p w14:paraId="60AD94D6" w14:textId="67479282" w:rsidR="00FE49A5" w:rsidRDefault="00FE49A5" w:rsidP="00333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3E9E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Pr="00333E9E">
        <w:rPr>
          <w:rFonts w:ascii="Times New Roman" w:hAnsi="Times New Roman" w:cs="Times New Roman"/>
          <w:b/>
          <w:bCs/>
          <w:sz w:val="40"/>
          <w:szCs w:val="40"/>
          <w:lang w:val="en-US"/>
        </w:rPr>
        <w:t>Acorus calamus</w:t>
      </w:r>
      <w:r w:rsidRPr="00333E9E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3FCC691B" w14:textId="77777777" w:rsidR="00333E9E" w:rsidRPr="00333E9E" w:rsidRDefault="00333E9E" w:rsidP="00333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EB2809" w14:textId="134768EC" w:rsidR="00FE49A5" w:rsidRPr="00333E9E" w:rsidRDefault="00FE49A5" w:rsidP="00333E9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 xml:space="preserve">Народными названиями этого многолетнего травянистого растения являются аир болотный, аир пахучий, </w:t>
      </w:r>
      <w:proofErr w:type="spellStart"/>
      <w:r w:rsidRPr="00333E9E">
        <w:rPr>
          <w:rFonts w:ascii="Times New Roman" w:hAnsi="Times New Roman" w:cs="Times New Roman"/>
          <w:sz w:val="40"/>
          <w:szCs w:val="40"/>
        </w:rPr>
        <w:t>явер</w:t>
      </w:r>
      <w:proofErr w:type="spellEnd"/>
      <w:r w:rsidRPr="00333E9E">
        <w:rPr>
          <w:rFonts w:ascii="Times New Roman" w:hAnsi="Times New Roman" w:cs="Times New Roman"/>
          <w:sz w:val="40"/>
          <w:szCs w:val="40"/>
        </w:rPr>
        <w:t xml:space="preserve"> и татарское зелье. Аир имеет толстое ползучее корневище и плоский </w:t>
      </w:r>
      <w:r w:rsidR="007218B4" w:rsidRPr="00333E9E">
        <w:rPr>
          <w:rFonts w:ascii="Times New Roman" w:hAnsi="Times New Roman" w:cs="Times New Roman"/>
          <w:sz w:val="40"/>
          <w:szCs w:val="40"/>
        </w:rPr>
        <w:t>трехгранный стебель высотой до 120 см. Листья растения длинные, мечевидные, заостренные на концах. Мелкие зеленовато-желтые цветки собраны в цилиндрический узкий початок. Корневища аира бурого цвета, на изломе – бело-розовые, обладают своеобразным ароматом и горьким вкусом.</w:t>
      </w:r>
    </w:p>
    <w:p w14:paraId="3590F084" w14:textId="60DEA609" w:rsidR="007218B4" w:rsidRPr="00333E9E" w:rsidRDefault="007218B4" w:rsidP="00333E9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Растение встречается в лесной и степной зонах России по берегам рек, прудов, на болотах и в стоячих водах. В народной медицине применяют корневища и листья аира. Корневища выкапывают ранней весной и поздней осенью, а листья собирают в июне-июле. Настой корневищ используют как тонизирующее, общеукрепляющее, противолихорадочное и отхаркивающее средство. Его рекомендуют принимать внутрь при простуде, боли в груди, вызванной сильным кашлем, и судорогах.</w:t>
      </w:r>
    </w:p>
    <w:p w14:paraId="666E4297" w14:textId="76F734F6" w:rsidR="007218B4" w:rsidRPr="00333E9E" w:rsidRDefault="007218B4" w:rsidP="00333E9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Как обезболивающее, антисептическое, успокаивающее и отхаркивающее средство применяют также спиртовую настойку аира.</w:t>
      </w:r>
    </w:p>
    <w:p w14:paraId="7DA34891" w14:textId="23FE4FD1" w:rsidR="007218B4" w:rsidRPr="00BE5A51" w:rsidRDefault="007218B4" w:rsidP="00333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5A51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Алтей лекарственный </w:t>
      </w:r>
    </w:p>
    <w:p w14:paraId="6E48C67C" w14:textId="04B7C625" w:rsidR="007218B4" w:rsidRPr="00BE5A51" w:rsidRDefault="007218B4" w:rsidP="00333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5A51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Pr="00BE5A51">
        <w:rPr>
          <w:rFonts w:ascii="Times New Roman" w:hAnsi="Times New Roman" w:cs="Times New Roman"/>
          <w:b/>
          <w:bCs/>
          <w:sz w:val="40"/>
          <w:szCs w:val="40"/>
          <w:lang w:val="en-US"/>
        </w:rPr>
        <w:t>Althaea officinalis</w:t>
      </w:r>
      <w:r w:rsidRPr="00BE5A51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193927D3" w14:textId="77777777" w:rsidR="00BE5A51" w:rsidRPr="00333E9E" w:rsidRDefault="00BE5A51" w:rsidP="00333E9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036BC27" w14:textId="7494535A" w:rsidR="007218B4" w:rsidRPr="00333E9E" w:rsidRDefault="007218B4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 xml:space="preserve">В народе алтей называют просвирняком или проскурняком. Это многолетнее растение семейства </w:t>
      </w:r>
      <w:r w:rsidR="00333E9E" w:rsidRPr="00333E9E">
        <w:rPr>
          <w:rFonts w:ascii="Times New Roman" w:hAnsi="Times New Roman" w:cs="Times New Roman"/>
          <w:sz w:val="40"/>
          <w:szCs w:val="40"/>
        </w:rPr>
        <w:t>мальвовых имеет высокий стебель с очередными серовато-зелеными листьями и толстыми буровато-желтыми корнями. Цветки алтея бледно-розового цвета, с двойной чашечкой. Время цветения растения – июнь-август.</w:t>
      </w:r>
    </w:p>
    <w:p w14:paraId="794E906A" w14:textId="0FD8CFDA" w:rsidR="00333E9E" w:rsidRPr="00333E9E" w:rsidRDefault="00333E9E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Алтей произрастает в южной и средней полосах России в поймах рек и вблизи водоемов. Иногда в местах с увлажненной почвой можно встретить настоящие заросли алтея.</w:t>
      </w:r>
    </w:p>
    <w:p w14:paraId="1A49C7FB" w14:textId="34B7BBC3" w:rsidR="00333E9E" w:rsidRPr="00333E9E" w:rsidRDefault="00333E9E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В народной медицине при лечении кашля применяются цветки растения, а также его корни, которые выкапывают осенью или ранней весной. Алтей обладает мягчительным, обволакивающим, противовоспалительным и обезболивающим свойствами.</w:t>
      </w:r>
    </w:p>
    <w:p w14:paraId="07AAF7B8" w14:textId="1B4E42C0" w:rsidR="00333E9E" w:rsidRPr="00333E9E" w:rsidRDefault="00333E9E" w:rsidP="00333E9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33E9E">
        <w:rPr>
          <w:rFonts w:ascii="Times New Roman" w:hAnsi="Times New Roman" w:cs="Times New Roman"/>
          <w:sz w:val="40"/>
          <w:szCs w:val="40"/>
        </w:rPr>
        <w:tab/>
        <w:t>Для лечения простуды его применяли еще древние греки и римляне. Водный настой корней алтея используют при коклюше, бронхите, а также при воспалении легких и бронхиальной астме. Корень алтея входят в состав многих грудных сборов и средств для лечения горла.</w:t>
      </w:r>
    </w:p>
    <w:sectPr w:rsidR="00333E9E" w:rsidRPr="0033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E"/>
    <w:rsid w:val="00333E9E"/>
    <w:rsid w:val="006A2713"/>
    <w:rsid w:val="007218B4"/>
    <w:rsid w:val="00A85438"/>
    <w:rsid w:val="00BE5A51"/>
    <w:rsid w:val="00CF31CE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1D8"/>
  <w15:chartTrackingRefBased/>
  <w15:docId w15:val="{A45CD4DA-7020-469D-9A5D-D542916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2021-02-13T14:05:00Z</dcterms:created>
  <dcterms:modified xsi:type="dcterms:W3CDTF">2021-02-13T14:47:00Z</dcterms:modified>
</cp:coreProperties>
</file>