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CC" w:rsidRDefault="008955DC">
      <w:bookmarkStart w:id="0" w:name="_GoBack"/>
      <w:bookmarkEnd w:id="0"/>
    </w:p>
    <w:p w:rsidR="00A0085B" w:rsidRDefault="00A0085B" w:rsidP="00A0085B">
      <w:pPr>
        <w:pStyle w:val="1"/>
      </w:pPr>
      <w:r>
        <w:t>Модуль «Фортуна</w:t>
      </w:r>
      <w:proofErr w:type="gramStart"/>
      <w:r>
        <w:t xml:space="preserve"> / И</w:t>
      </w:r>
      <w:proofErr w:type="gramEnd"/>
      <w:r>
        <w:t>спытай удачу». Как разбудить азарт</w:t>
      </w:r>
    </w:p>
    <w:p w:rsidR="00A0085B" w:rsidRDefault="00A0085B" w:rsidP="00A0085B">
      <w:pPr>
        <w:jc w:val="both"/>
      </w:pPr>
      <w:r>
        <w:tab/>
        <w:t>Новый дополнительный модуль для сайтов, работающих на базе 1С-</w:t>
      </w:r>
      <w:commentRangeStart w:id="1"/>
      <w:r>
        <w:t>Битрикс</w:t>
      </w:r>
      <w:commentRangeEnd w:id="1"/>
      <w:r w:rsidR="00501E62">
        <w:rPr>
          <w:rStyle w:val="a4"/>
        </w:rPr>
        <w:commentReference w:id="1"/>
      </w:r>
      <w:commentRangeStart w:id="2"/>
      <w:r w:rsidR="00501E62">
        <w:t>,</w:t>
      </w:r>
      <w:commentRangeEnd w:id="2"/>
      <w:r w:rsidR="00501E62">
        <w:rPr>
          <w:rStyle w:val="a4"/>
        </w:rPr>
        <w:commentReference w:id="2"/>
      </w:r>
      <w:r>
        <w:t xml:space="preserve"> призван заинтересовать посетителя проводить на сайте больше времени</w:t>
      </w:r>
      <w:r w:rsidR="00877E78">
        <w:t xml:space="preserve"> и регистрироваться, ожидая приятного сюрприза</w:t>
      </w:r>
      <w:r>
        <w:t>. Задерживаясь</w:t>
      </w:r>
      <w:r w:rsidR="00877E78">
        <w:t xml:space="preserve"> и крутя колесо рулетки</w:t>
      </w:r>
      <w:r>
        <w:t>, он с большей вероятностью совершит задуманную покупку. Сейчас пользователям доступна обновленная версия</w:t>
      </w:r>
      <w:r w:rsidR="00BB791E">
        <w:t xml:space="preserve"> приложения -</w:t>
      </w:r>
      <w:r>
        <w:t xml:space="preserve"> 1.2.2.</w:t>
      </w:r>
    </w:p>
    <w:p w:rsidR="00A0085B" w:rsidRDefault="00A0085B" w:rsidP="00A0085B">
      <w:pPr>
        <w:pStyle w:val="2"/>
      </w:pPr>
      <w:r>
        <w:t>Функционал</w:t>
      </w:r>
    </w:p>
    <w:p w:rsidR="00C35789" w:rsidRDefault="00A0085B" w:rsidP="00A0085B">
      <w:pPr>
        <w:jc w:val="both"/>
      </w:pPr>
      <w:r>
        <w:tab/>
      </w:r>
      <w:r w:rsidR="00C35789">
        <w:t xml:space="preserve">Владелец сайта заинтересован в получении информации о клиенте, </w:t>
      </w:r>
      <w:commentRangeStart w:id="3"/>
      <w:r w:rsidR="00C35789">
        <w:t>то</w:t>
      </w:r>
      <w:r w:rsidR="00501E62">
        <w:t>т</w:t>
      </w:r>
      <w:commentRangeEnd w:id="3"/>
      <w:r w:rsidR="00501E62">
        <w:rPr>
          <w:rStyle w:val="a4"/>
        </w:rPr>
        <w:commentReference w:id="3"/>
      </w:r>
      <w:r w:rsidR="00C35789">
        <w:t>, в свою очередь, не всегда готов оставить свои данные. Получив их, интернет-магазин сможет направлять потенциальному клиенту выгодные предложения, информацию о новых товарах, стимулируя покупательский спрос.</w:t>
      </w:r>
      <w:r w:rsidR="00627C19">
        <w:t xml:space="preserve"> Способом убедить клиента оставить информацию станет колесо рулетки, каждое </w:t>
      </w:r>
      <w:proofErr w:type="gramStart"/>
      <w:r w:rsidR="00627C19">
        <w:t>кручение</w:t>
      </w:r>
      <w:proofErr w:type="gramEnd"/>
      <w:r w:rsidR="00627C19">
        <w:t xml:space="preserve"> которого приносит определенную выгоду. Зарегистрировавшись и покрутив колесо, клиент получит на адрес электронной почты купон на выигранную скидку или другой подарок.</w:t>
      </w:r>
    </w:p>
    <w:p w:rsidR="00A0085B" w:rsidRDefault="00A0085B" w:rsidP="00877E78">
      <w:pPr>
        <w:ind w:firstLine="360"/>
        <w:jc w:val="both"/>
      </w:pPr>
      <w:r>
        <w:t>Владелец сайта, установивший модуль, сможет:</w:t>
      </w:r>
    </w:p>
    <w:p w:rsidR="00BB791E" w:rsidRDefault="00182065" w:rsidP="00182065">
      <w:pPr>
        <w:pStyle w:val="a3"/>
        <w:numPr>
          <w:ilvl w:val="0"/>
          <w:numId w:val="1"/>
        </w:numPr>
        <w:jc w:val="both"/>
      </w:pPr>
      <w:r>
        <w:t>и</w:t>
      </w:r>
      <w:r w:rsidR="00627C19">
        <w:t>спользовать любые варианты бонусов – скидки, бесплатную доставку, подарок, например, футболку, к покупке</w:t>
      </w:r>
      <w:r w:rsidR="00BB791E">
        <w:t>. Скидки формируются как в виде твердой суммы, так и в процентах от цены товара;</w:t>
      </w:r>
    </w:p>
    <w:p w:rsidR="00627C19" w:rsidRDefault="00B83104" w:rsidP="00182065">
      <w:pPr>
        <w:pStyle w:val="a3"/>
        <w:numPr>
          <w:ilvl w:val="0"/>
          <w:numId w:val="1"/>
        </w:numPr>
        <w:jc w:val="both"/>
      </w:pPr>
      <w:r w:rsidRPr="00B83104">
        <w:t>подбирать стиль к любому интерфейсу сайта</w:t>
      </w:r>
      <w:r>
        <w:t>. Доступно 9 цветовых решений</w:t>
      </w:r>
      <w:r w:rsidR="00BB791E">
        <w:t>;</w:t>
      </w:r>
    </w:p>
    <w:p w:rsidR="00627C19" w:rsidRDefault="00182065" w:rsidP="00182065">
      <w:pPr>
        <w:pStyle w:val="a3"/>
        <w:numPr>
          <w:ilvl w:val="0"/>
          <w:numId w:val="1"/>
        </w:numPr>
        <w:jc w:val="both"/>
      </w:pPr>
      <w:r>
        <w:t>в</w:t>
      </w:r>
      <w:r w:rsidR="00D66A3C">
        <w:t xml:space="preserve">арьировать интервалы времени, через которые посетителю, в первый раз отказавшемуся ввести данные, будет вновь </w:t>
      </w:r>
      <w:commentRangeStart w:id="4"/>
      <w:r w:rsidR="00D66A3C">
        <w:t>выводит</w:t>
      </w:r>
      <w:r w:rsidR="00B83104">
        <w:t>ь</w:t>
      </w:r>
      <w:r w:rsidR="00D66A3C">
        <w:t>ся</w:t>
      </w:r>
      <w:commentRangeEnd w:id="4"/>
      <w:r w:rsidR="00B83104">
        <w:rPr>
          <w:rStyle w:val="a4"/>
        </w:rPr>
        <w:commentReference w:id="4"/>
      </w:r>
      <w:r w:rsidR="00D66A3C">
        <w:t xml:space="preserve"> окно регистрации и колесо рулетки;</w:t>
      </w:r>
    </w:p>
    <w:p w:rsidR="004832F4" w:rsidRDefault="00182065" w:rsidP="00182065">
      <w:pPr>
        <w:pStyle w:val="a3"/>
        <w:numPr>
          <w:ilvl w:val="0"/>
          <w:numId w:val="1"/>
        </w:numPr>
        <w:jc w:val="both"/>
      </w:pPr>
      <w:proofErr w:type="gramStart"/>
      <w:r>
        <w:t>р</w:t>
      </w:r>
      <w:r w:rsidR="004832F4">
        <w:t>азместить иконку</w:t>
      </w:r>
      <w:proofErr w:type="gramEnd"/>
      <w:r w:rsidR="004832F4">
        <w:t>, нажав на которую, посетитель сможет поиграть в рулетку, не дожидаясь истечения заданного интервала;</w:t>
      </w:r>
    </w:p>
    <w:p w:rsidR="00D66A3C" w:rsidRDefault="00182065" w:rsidP="00182065">
      <w:pPr>
        <w:pStyle w:val="a3"/>
        <w:numPr>
          <w:ilvl w:val="0"/>
          <w:numId w:val="1"/>
        </w:numPr>
        <w:jc w:val="both"/>
      </w:pPr>
      <w:r>
        <w:t>в</w:t>
      </w:r>
      <w:r w:rsidR="00D66A3C">
        <w:t>ыбирать те данные, которые требуется занести в форму</w:t>
      </w:r>
      <w:r w:rsidR="00B83104">
        <w:t xml:space="preserve">: </w:t>
      </w:r>
      <w:r w:rsidR="00D66A3C">
        <w:t>Ф.И.О., т</w:t>
      </w:r>
      <w:r>
        <w:t>елефон, адрес электронной почты.</w:t>
      </w:r>
    </w:p>
    <w:p w:rsidR="004832F4" w:rsidRDefault="00182065" w:rsidP="00A0085B">
      <w:pPr>
        <w:jc w:val="both"/>
      </w:pPr>
      <w:r>
        <w:tab/>
        <w:t>Предоставленные модулем возможности повысят привлекательность сайта, покупатели, выигравшие подарок, будут рекомендовать магазин знакомым.</w:t>
      </w:r>
      <w:r w:rsidR="00877E78">
        <w:t xml:space="preserve"> Использование модулей со схожим функционалом, например, с пре</w:t>
      </w:r>
      <w:r w:rsidR="00BF75E7">
        <w:t>доставлением скидки за подписку</w:t>
      </w:r>
      <w:r w:rsidR="00877E78">
        <w:t xml:space="preserve"> или </w:t>
      </w:r>
      <w:proofErr w:type="spellStart"/>
      <w:r w:rsidR="00877E78" w:rsidRPr="00877E78">
        <w:t>Scoder</w:t>
      </w:r>
      <w:proofErr w:type="spellEnd"/>
      <w:r w:rsidR="00877E78" w:rsidRPr="00877E78">
        <w:t>: Игры в маркетинге и SEO</w:t>
      </w:r>
      <w:r w:rsidR="00877E78">
        <w:t>, еще больше повысит интерес к магазину.</w:t>
      </w:r>
    </w:p>
    <w:p w:rsidR="00A0085B" w:rsidRDefault="00A0085B" w:rsidP="00A0085B">
      <w:pPr>
        <w:pStyle w:val="2"/>
      </w:pPr>
      <w:r>
        <w:t>Преимущества</w:t>
      </w:r>
    </w:p>
    <w:p w:rsidR="00A0085B" w:rsidRDefault="00A0085B" w:rsidP="00A0085B">
      <w:pPr>
        <w:jc w:val="both"/>
      </w:pPr>
      <w:r>
        <w:tab/>
      </w:r>
      <w:r w:rsidR="00BB697D">
        <w:t xml:space="preserve">Владелец </w:t>
      </w:r>
      <w:proofErr w:type="spellStart"/>
      <w:proofErr w:type="gramStart"/>
      <w:r w:rsidR="00BF75E7">
        <w:t>и</w:t>
      </w:r>
      <w:r w:rsidR="00BB697D">
        <w:t>нтернет-магазина</w:t>
      </w:r>
      <w:proofErr w:type="spellEnd"/>
      <w:proofErr w:type="gramEnd"/>
      <w:r w:rsidR="00BB697D">
        <w:t xml:space="preserve"> сможет исполь</w:t>
      </w:r>
      <w:r w:rsidR="00877E78">
        <w:t>зовать приложение для увеличения</w:t>
      </w:r>
      <w:r w:rsidR="00BB697D">
        <w:t xml:space="preserve"> притока посетителей и конверсии. </w:t>
      </w:r>
      <w:r>
        <w:t>Программное решение имеет следующие преимущества:</w:t>
      </w:r>
    </w:p>
    <w:p w:rsidR="00A0085B" w:rsidRDefault="00A0085B" w:rsidP="00BB697D">
      <w:pPr>
        <w:pStyle w:val="a3"/>
        <w:numPr>
          <w:ilvl w:val="0"/>
          <w:numId w:val="2"/>
        </w:numPr>
        <w:jc w:val="both"/>
      </w:pPr>
      <w:r>
        <w:t>модуль способ</w:t>
      </w:r>
      <w:r w:rsidR="00BF75E7">
        <w:t>ствует</w:t>
      </w:r>
      <w:r>
        <w:t xml:space="preserve"> созд</w:t>
      </w:r>
      <w:r w:rsidR="00BF75E7">
        <w:t>анию</w:t>
      </w:r>
      <w:r>
        <w:t xml:space="preserve"> у посетителя сайта хороше</w:t>
      </w:r>
      <w:r w:rsidR="00BF75E7">
        <w:t>го</w:t>
      </w:r>
      <w:r>
        <w:t xml:space="preserve"> настроени</w:t>
      </w:r>
      <w:r w:rsidR="00BF75E7">
        <w:t>я</w:t>
      </w:r>
      <w:r>
        <w:t>, в котором покупка совершается с большей легкостью;</w:t>
      </w:r>
    </w:p>
    <w:p w:rsidR="00D66A3C" w:rsidRDefault="00A0085B" w:rsidP="00BB697D">
      <w:pPr>
        <w:pStyle w:val="a3"/>
        <w:numPr>
          <w:ilvl w:val="0"/>
          <w:numId w:val="2"/>
        </w:numPr>
        <w:jc w:val="both"/>
      </w:pPr>
      <w:r>
        <w:t>периодически</w:t>
      </w:r>
      <w:r w:rsidR="00BF75E7">
        <w:t>е</w:t>
      </w:r>
      <w:r>
        <w:t xml:space="preserve"> обновл</w:t>
      </w:r>
      <w:r w:rsidR="00BF75E7">
        <w:t>ения</w:t>
      </w:r>
      <w:r>
        <w:t xml:space="preserve"> разработчиками</w:t>
      </w:r>
      <w:r w:rsidR="00BF75E7">
        <w:t>:</w:t>
      </w:r>
      <w:r>
        <w:t xml:space="preserve"> добавляются актуальные темы, например, новогодние</w:t>
      </w:r>
      <w:r w:rsidR="00D66A3C">
        <w:t xml:space="preserve"> дизайны или стили, связанные со знаменитой Черной Пятницей, что позволяет поддерживать интерес покупателей;</w:t>
      </w:r>
    </w:p>
    <w:p w:rsidR="00A0085B" w:rsidRDefault="00D66A3C" w:rsidP="00BB697D">
      <w:pPr>
        <w:pStyle w:val="a3"/>
        <w:numPr>
          <w:ilvl w:val="0"/>
          <w:numId w:val="2"/>
        </w:numPr>
        <w:jc w:val="both"/>
      </w:pPr>
      <w:r>
        <w:t>вла</w:t>
      </w:r>
      <w:r w:rsidR="00284183">
        <w:t>делец магазина создает клиентск</w:t>
      </w:r>
      <w:r w:rsidR="00BF75E7">
        <w:t>ую базу</w:t>
      </w:r>
      <w:proofErr w:type="gramStart"/>
      <w:r w:rsidR="00BF75E7">
        <w:t>.</w:t>
      </w:r>
      <w:proofErr w:type="gramEnd"/>
      <w:r w:rsidR="00BF75E7">
        <w:t xml:space="preserve"> А</w:t>
      </w:r>
      <w:r>
        <w:t>нализ того, какие скидки или подарки побуждают сов</w:t>
      </w:r>
      <w:r w:rsidR="00284183">
        <w:t>е</w:t>
      </w:r>
      <w:r>
        <w:t>ршать покупку чаще, поможет разработать и внедрить новые маркетинговые решения</w:t>
      </w:r>
      <w:r w:rsidR="00A0085B">
        <w:t>;</w:t>
      </w:r>
    </w:p>
    <w:p w:rsidR="00BB697D" w:rsidRDefault="00BB697D" w:rsidP="00BB697D">
      <w:pPr>
        <w:pStyle w:val="a3"/>
        <w:numPr>
          <w:ilvl w:val="0"/>
          <w:numId w:val="2"/>
        </w:numPr>
        <w:jc w:val="both"/>
      </w:pPr>
      <w:r>
        <w:t>приложение имеет множество настроек, позволяющих регулировать работу в зависимости от активности клиентов;</w:t>
      </w:r>
    </w:p>
    <w:p w:rsidR="00BF75E7" w:rsidRDefault="00BF75E7" w:rsidP="00BF75E7">
      <w:pPr>
        <w:pStyle w:val="a3"/>
        <w:numPr>
          <w:ilvl w:val="0"/>
          <w:numId w:val="2"/>
        </w:numPr>
      </w:pPr>
      <w:r w:rsidRPr="00BF75E7">
        <w:t>категории товаров, на которые предоставляются скидки, могут огранич</w:t>
      </w:r>
      <w:r>
        <w:t>иваться по различным параметрам;</w:t>
      </w:r>
    </w:p>
    <w:p w:rsidR="00BB697D" w:rsidRDefault="00BB697D" w:rsidP="00BB697D">
      <w:pPr>
        <w:pStyle w:val="a3"/>
        <w:numPr>
          <w:ilvl w:val="0"/>
          <w:numId w:val="2"/>
        </w:numPr>
        <w:jc w:val="both"/>
      </w:pPr>
      <w:r>
        <w:lastRenderedPageBreak/>
        <w:t xml:space="preserve">документация к модулю </w:t>
      </w:r>
      <w:r w:rsidR="00BF75E7">
        <w:t>подробная</w:t>
      </w:r>
      <w:r>
        <w:t>, хорошо раскрывает все особенности его использования;</w:t>
      </w:r>
    </w:p>
    <w:p w:rsidR="00BB791E" w:rsidRDefault="00BB791E" w:rsidP="00BB697D">
      <w:pPr>
        <w:pStyle w:val="a3"/>
        <w:numPr>
          <w:ilvl w:val="0"/>
          <w:numId w:val="2"/>
        </w:numPr>
        <w:jc w:val="both"/>
      </w:pPr>
      <w:r>
        <w:t>качественная техническая п</w:t>
      </w:r>
      <w:r w:rsidR="00BF75E7">
        <w:t>оддержка</w:t>
      </w:r>
      <w:r>
        <w:t xml:space="preserve"> предоставля</w:t>
      </w:r>
      <w:r w:rsidR="00BF75E7">
        <w:t>ется напрямую разработчиком.</w:t>
      </w:r>
    </w:p>
    <w:p w:rsidR="00BB697D" w:rsidRDefault="00BB697D" w:rsidP="00A0085B">
      <w:pPr>
        <w:jc w:val="both"/>
      </w:pPr>
      <w:r>
        <w:tab/>
        <w:t xml:space="preserve">Установка модуля позволит повысить прибыльность магазина и </w:t>
      </w:r>
      <w:r w:rsidR="00EB43F3">
        <w:t xml:space="preserve">привлечь </w:t>
      </w:r>
      <w:r>
        <w:t>интерес покупателей.</w:t>
      </w:r>
    </w:p>
    <w:p w:rsidR="004C1EB0" w:rsidRDefault="004C1EB0" w:rsidP="004C1EB0"/>
    <w:p w:rsidR="00E60440" w:rsidRDefault="00E60440" w:rsidP="004C1EB0"/>
    <w:p w:rsidR="00E60440" w:rsidRDefault="00E60440" w:rsidP="004C1EB0"/>
    <w:p w:rsidR="00877E78" w:rsidRDefault="00877E78" w:rsidP="00B51A37">
      <w:pPr>
        <w:pStyle w:val="1"/>
      </w:pPr>
      <w:r>
        <w:t>Модуль для сайтов на 1С-Битрикс «</w:t>
      </w:r>
      <w:r w:rsidR="004C1EB0">
        <w:t>Покупай боль</w:t>
      </w:r>
      <w:r>
        <w:t xml:space="preserve">ше </w:t>
      </w:r>
      <w:r w:rsidR="00E60440" w:rsidRPr="00E60440">
        <w:t>–</w:t>
      </w:r>
      <w:r>
        <w:t xml:space="preserve"> плати меньше»</w:t>
      </w:r>
    </w:p>
    <w:p w:rsidR="00B51A37" w:rsidRDefault="00B51A37" w:rsidP="00B51A37">
      <w:pPr>
        <w:jc w:val="both"/>
      </w:pPr>
      <w:r>
        <w:tab/>
        <w:t xml:space="preserve">Совместимый с версиями </w:t>
      </w:r>
      <w:r w:rsidRPr="00B51A37">
        <w:t>«Малый бизнес», «Бизнес», «Корпоративный портал», «Энтерпрайз», «Интернет-магазин + CRM»</w:t>
      </w:r>
      <w:r>
        <w:t xml:space="preserve"> программный моду</w:t>
      </w:r>
      <w:r w:rsidR="005A32D8">
        <w:t>ль предназначен для реализации маркетинговых</w:t>
      </w:r>
      <w:r>
        <w:t xml:space="preserve"> стратегий, рассчитанных на привлечение и удержание покупателей. Его возможности позволяют предложить клиенту широкий перечень нетрадиционных, но популярных акций.</w:t>
      </w:r>
    </w:p>
    <w:p w:rsidR="00877E78" w:rsidRDefault="00877E78" w:rsidP="00B51A37">
      <w:pPr>
        <w:pStyle w:val="2"/>
      </w:pPr>
      <w:r>
        <w:t>Функционал</w:t>
      </w:r>
    </w:p>
    <w:p w:rsidR="00B51A37" w:rsidRDefault="00B51A37" w:rsidP="00B51A37">
      <w:pPr>
        <w:jc w:val="both"/>
      </w:pPr>
      <w:r>
        <w:tab/>
        <w:t>При создании приложения разработчик использовал маркетинговые приемы, успешность которых была доказана временем.</w:t>
      </w:r>
      <w:r w:rsidR="003A1B8A">
        <w:t xml:space="preserve"> Модуль устанавливается только вместе с решением </w:t>
      </w:r>
      <w:r w:rsidR="00E60440">
        <w:t>«</w:t>
      </w:r>
      <w:r w:rsidR="003A1B8A" w:rsidRPr="003A1B8A">
        <w:t>Произвольное PHP условие правил работы с корзиной</w:t>
      </w:r>
      <w:r w:rsidR="00E60440">
        <w:t>»</w:t>
      </w:r>
      <w:r w:rsidR="003A1B8A">
        <w:t>, без него он функционировать не будет. «Поку</w:t>
      </w:r>
      <w:r w:rsidR="005A32D8">
        <w:t>па</w:t>
      </w:r>
      <w:r w:rsidR="003A1B8A">
        <w:t>й больше</w:t>
      </w:r>
      <w:r w:rsidR="00E60440">
        <w:t xml:space="preserve"> </w:t>
      </w:r>
      <w:r w:rsidR="00E60440" w:rsidRPr="00E60440">
        <w:t>–</w:t>
      </w:r>
      <w:r w:rsidR="00E60440">
        <w:t xml:space="preserve"> </w:t>
      </w:r>
      <w:r w:rsidR="003A1B8A">
        <w:t>плати меньше» позволяет владельцу сайта:</w:t>
      </w:r>
    </w:p>
    <w:p w:rsidR="0085214F" w:rsidRDefault="005A32D8" w:rsidP="005A32D8">
      <w:pPr>
        <w:pStyle w:val="a3"/>
        <w:numPr>
          <w:ilvl w:val="0"/>
          <w:numId w:val="3"/>
        </w:numPr>
        <w:jc w:val="both"/>
      </w:pPr>
      <w:r>
        <w:t>п</w:t>
      </w:r>
      <w:r w:rsidR="0085214F">
        <w:t xml:space="preserve">редложить клиенту скидку сразу, как только после нажатия кнопки </w:t>
      </w:r>
      <w:r w:rsidR="00E60440">
        <w:t>«Купить»</w:t>
      </w:r>
      <w:r w:rsidR="0085214F">
        <w:t xml:space="preserve"> товар оказывается в корзине;</w:t>
      </w:r>
    </w:p>
    <w:p w:rsidR="0085214F" w:rsidRDefault="005A32D8" w:rsidP="005A32D8">
      <w:pPr>
        <w:pStyle w:val="a3"/>
        <w:numPr>
          <w:ilvl w:val="0"/>
          <w:numId w:val="3"/>
        </w:numPr>
        <w:jc w:val="both"/>
      </w:pPr>
      <w:r>
        <w:t>з</w:t>
      </w:r>
      <w:r w:rsidR="0085214F">
        <w:t>адавать формиро</w:t>
      </w:r>
      <w:r w:rsidR="00E60440">
        <w:t>вание скидок нарастающим итогом</w:t>
      </w:r>
      <w:proofErr w:type="gramStart"/>
      <w:r w:rsidR="00E60440">
        <w:t>.</w:t>
      </w:r>
      <w:proofErr w:type="gramEnd"/>
      <w:r w:rsidR="00E60440">
        <w:t xml:space="preserve"> Т</w:t>
      </w:r>
      <w:r w:rsidR="0085214F">
        <w:t xml:space="preserve">ак, на первый </w:t>
      </w:r>
      <w:r w:rsidR="00E60440">
        <w:t xml:space="preserve">товар </w:t>
      </w:r>
      <w:r w:rsidR="0085214F">
        <w:t>может предоставляться скидка 0%, при попадании в корзину второго скидка возникает на оба товара в размере 5%, третьего – 10%, четвертого – 15%;</w:t>
      </w:r>
    </w:p>
    <w:p w:rsidR="005A32D8" w:rsidRDefault="005A32D8" w:rsidP="005A32D8">
      <w:pPr>
        <w:pStyle w:val="a3"/>
        <w:numPr>
          <w:ilvl w:val="0"/>
          <w:numId w:val="3"/>
        </w:numPr>
        <w:jc w:val="both"/>
      </w:pPr>
      <w:r>
        <w:t>задавать модель чередующихся скидок, когда один или несколько товаров в корзине предоставляются бесплатно;</w:t>
      </w:r>
    </w:p>
    <w:p w:rsidR="005A32D8" w:rsidRDefault="00AB3283" w:rsidP="005A32D8">
      <w:pPr>
        <w:pStyle w:val="a3"/>
        <w:numPr>
          <w:ilvl w:val="0"/>
          <w:numId w:val="3"/>
        </w:numPr>
        <w:jc w:val="both"/>
      </w:pPr>
      <w:r>
        <w:t xml:space="preserve">задавать вариант скидки: </w:t>
      </w:r>
      <w:r w:rsidR="005A32D8">
        <w:t>«3 товара по цене двух», «4 товара по цене трех» и аналогичные;</w:t>
      </w:r>
    </w:p>
    <w:p w:rsidR="005A32D8" w:rsidRDefault="005A32D8" w:rsidP="005A32D8">
      <w:pPr>
        <w:pStyle w:val="a3"/>
        <w:numPr>
          <w:ilvl w:val="0"/>
          <w:numId w:val="3"/>
        </w:numPr>
        <w:jc w:val="both"/>
      </w:pPr>
      <w:r>
        <w:t>предложить отдельную скидку на наиболее дешевый или дорогой товар в корзине;</w:t>
      </w:r>
    </w:p>
    <w:p w:rsidR="005A32D8" w:rsidRDefault="005A32D8" w:rsidP="005A32D8">
      <w:pPr>
        <w:pStyle w:val="a3"/>
        <w:numPr>
          <w:ilvl w:val="0"/>
          <w:numId w:val="3"/>
        </w:numPr>
        <w:jc w:val="both"/>
      </w:pPr>
      <w:r>
        <w:t xml:space="preserve">предоставлять </w:t>
      </w:r>
      <w:r w:rsidR="0025064B">
        <w:t>«</w:t>
      </w:r>
      <w:proofErr w:type="spellStart"/>
      <w:r>
        <w:t>Мегаскидку</w:t>
      </w:r>
      <w:proofErr w:type="spellEnd"/>
      <w:r w:rsidR="0025064B">
        <w:t>»</w:t>
      </w:r>
      <w:r>
        <w:t xml:space="preserve"> на последний товар в корзине, при этом на первые она исчезает;</w:t>
      </w:r>
    </w:p>
    <w:p w:rsidR="005A32D8" w:rsidRDefault="005A32D8" w:rsidP="005A32D8">
      <w:pPr>
        <w:pStyle w:val="a3"/>
        <w:numPr>
          <w:ilvl w:val="0"/>
          <w:numId w:val="3"/>
        </w:numPr>
        <w:jc w:val="both"/>
      </w:pPr>
      <w:r>
        <w:t>предлагать один из товаров в подарок;</w:t>
      </w:r>
    </w:p>
    <w:p w:rsidR="0085214F" w:rsidRDefault="005A32D8" w:rsidP="005A32D8">
      <w:pPr>
        <w:pStyle w:val="a3"/>
        <w:numPr>
          <w:ilvl w:val="0"/>
          <w:numId w:val="3"/>
        </w:numPr>
        <w:jc w:val="both"/>
      </w:pPr>
      <w:r>
        <w:t>с</w:t>
      </w:r>
      <w:r w:rsidR="0085214F">
        <w:t xml:space="preserve">амостоятельно менять настройки, выбирая оптимальный </w:t>
      </w:r>
      <w:r>
        <w:t>вариант маркетинговой стратегии.</w:t>
      </w:r>
    </w:p>
    <w:p w:rsidR="005A32D8" w:rsidRDefault="005A32D8" w:rsidP="00B51A37">
      <w:pPr>
        <w:jc w:val="both"/>
      </w:pPr>
      <w:r>
        <w:tab/>
        <w:t xml:space="preserve">Модуль успешно работает в </w:t>
      </w:r>
      <w:proofErr w:type="spellStart"/>
      <w:proofErr w:type="gramStart"/>
      <w:r w:rsidR="000A1339">
        <w:t>и</w:t>
      </w:r>
      <w:r>
        <w:t>нтернет-магазинах</w:t>
      </w:r>
      <w:proofErr w:type="spellEnd"/>
      <w:proofErr w:type="gramEnd"/>
      <w:r>
        <w:t>, специализирующихся на доставке еды, когда в корзине обычно оказывается множество товаров.</w:t>
      </w:r>
    </w:p>
    <w:p w:rsidR="00877E78" w:rsidRDefault="00877E78" w:rsidP="00B51A37">
      <w:pPr>
        <w:pStyle w:val="2"/>
      </w:pPr>
      <w:r>
        <w:t>Преимущества</w:t>
      </w:r>
    </w:p>
    <w:p w:rsidR="005A32D8" w:rsidRDefault="00B51A37" w:rsidP="00B51A37">
      <w:pPr>
        <w:jc w:val="both"/>
      </w:pPr>
      <w:r>
        <w:tab/>
      </w:r>
      <w:r w:rsidR="005A32D8">
        <w:t>Среди достоин</w:t>
      </w:r>
      <w:proofErr w:type="gramStart"/>
      <w:r w:rsidR="005A32D8">
        <w:t>ств пр</w:t>
      </w:r>
      <w:proofErr w:type="gramEnd"/>
      <w:r w:rsidR="005A32D8">
        <w:t>ограммного решения эксперты и владельцы магазинов отмечают широту охвата предложенных маркетинговых приемов и тонкость настройки, позволяющей создать уникальный вариант для каждого типа товаров. Также среди плюсов модуля:</w:t>
      </w:r>
    </w:p>
    <w:p w:rsidR="00035B8F" w:rsidRDefault="003B0CCA" w:rsidP="003B0CCA">
      <w:pPr>
        <w:pStyle w:val="a3"/>
        <w:numPr>
          <w:ilvl w:val="0"/>
          <w:numId w:val="4"/>
        </w:numPr>
        <w:jc w:val="both"/>
      </w:pPr>
      <w:r>
        <w:t>с</w:t>
      </w:r>
      <w:r w:rsidR="00035B8F">
        <w:t>кидки могут зад</w:t>
      </w:r>
      <w:r w:rsidR="000A1339">
        <w:t xml:space="preserve">аваться в процентах и </w:t>
      </w:r>
      <w:proofErr w:type="spellStart"/>
      <w:r w:rsidR="000A1339">
        <w:t>фиксирован</w:t>
      </w:r>
      <w:r w:rsidR="00035B8F">
        <w:t>но</w:t>
      </w:r>
      <w:proofErr w:type="spellEnd"/>
      <w:r>
        <w:t>, в виде твердой суммы</w:t>
      </w:r>
      <w:r w:rsidR="00035B8F">
        <w:t>;</w:t>
      </w:r>
    </w:p>
    <w:p w:rsidR="00035B8F" w:rsidRDefault="003B0CCA" w:rsidP="003B0CCA">
      <w:pPr>
        <w:pStyle w:val="a3"/>
        <w:numPr>
          <w:ilvl w:val="0"/>
          <w:numId w:val="4"/>
        </w:numPr>
        <w:jc w:val="both"/>
      </w:pPr>
      <w:r>
        <w:t>м</w:t>
      </w:r>
      <w:r w:rsidR="00886886">
        <w:t>ожно минимизировать или максимизировать дисконты;</w:t>
      </w:r>
    </w:p>
    <w:p w:rsidR="003B0CCA" w:rsidRDefault="003B0CCA" w:rsidP="003B0CCA">
      <w:pPr>
        <w:pStyle w:val="a3"/>
        <w:numPr>
          <w:ilvl w:val="0"/>
          <w:numId w:val="4"/>
        </w:numPr>
        <w:jc w:val="both"/>
      </w:pPr>
      <w:r>
        <w:t>перечень категорий товаров, участвующих в акции, можно регулировать;</w:t>
      </w:r>
    </w:p>
    <w:p w:rsidR="003B0CCA" w:rsidRDefault="003B0CCA" w:rsidP="003B0CCA">
      <w:pPr>
        <w:pStyle w:val="a3"/>
        <w:numPr>
          <w:ilvl w:val="0"/>
          <w:numId w:val="4"/>
        </w:numPr>
        <w:jc w:val="both"/>
      </w:pPr>
      <w:r>
        <w:lastRenderedPageBreak/>
        <w:t>посетитель вправе сам решить, добавлять ли в корзину товар, предоставляемый в подарок;</w:t>
      </w:r>
    </w:p>
    <w:p w:rsidR="00886886" w:rsidRDefault="003B0CCA" w:rsidP="003B0CCA">
      <w:pPr>
        <w:pStyle w:val="a3"/>
        <w:numPr>
          <w:ilvl w:val="0"/>
          <w:numId w:val="4"/>
        </w:numPr>
        <w:jc w:val="both"/>
      </w:pPr>
      <w:r>
        <w:t>удобно</w:t>
      </w:r>
      <w:r w:rsidR="00886886">
        <w:t xml:space="preserve"> регулярно менять алгоритм расчета скидок, ана</w:t>
      </w:r>
      <w:r w:rsidR="000A1339">
        <w:t xml:space="preserve">лизируя, какой вариант </w:t>
      </w:r>
      <w:commentRangeStart w:id="5"/>
      <w:r w:rsidR="000A1339">
        <w:t>приносит</w:t>
      </w:r>
      <w:commentRangeEnd w:id="5"/>
      <w:r w:rsidR="000A1339">
        <w:rPr>
          <w:rStyle w:val="a4"/>
        </w:rPr>
        <w:commentReference w:id="5"/>
      </w:r>
      <w:r w:rsidR="00886886">
        <w:t xml:space="preserve"> больший средний чек и увеличивает количество покупок;</w:t>
      </w:r>
    </w:p>
    <w:p w:rsidR="00886886" w:rsidRDefault="003B0CCA" w:rsidP="003B0CCA">
      <w:pPr>
        <w:pStyle w:val="a3"/>
        <w:numPr>
          <w:ilvl w:val="0"/>
          <w:numId w:val="4"/>
        </w:numPr>
        <w:jc w:val="both"/>
      </w:pPr>
      <w:proofErr w:type="spellStart"/>
      <w:r>
        <w:t>т</w:t>
      </w:r>
      <w:r w:rsidR="00886886">
        <w:t>ехподдержка</w:t>
      </w:r>
      <w:proofErr w:type="spellEnd"/>
      <w:r w:rsidR="00886886">
        <w:t xml:space="preserve"> модуля осуществляется непосредственно разработчиком, без менеджеров-посредников</w:t>
      </w:r>
      <w:r>
        <w:t xml:space="preserve">, в отзывах клиентов отмечается ее оперативность. Специалисты готовы предложить помощь по написанию дополнительных </w:t>
      </w:r>
      <w:r w:rsidR="008955DC">
        <w:t>функций</w:t>
      </w:r>
      <w:r>
        <w:t xml:space="preserve"> по заказу клиента, так</w:t>
      </w:r>
      <w:r w:rsidR="000A1339">
        <w:t>,</w:t>
      </w:r>
      <w:r>
        <w:t xml:space="preserve"> может быть настроена опция автоматического пересчета корзины</w:t>
      </w:r>
      <w:r w:rsidR="00886886">
        <w:t>;</w:t>
      </w:r>
    </w:p>
    <w:p w:rsidR="003B0CCA" w:rsidRDefault="003B0CCA" w:rsidP="003B0CCA">
      <w:pPr>
        <w:pStyle w:val="a3"/>
        <w:numPr>
          <w:ilvl w:val="0"/>
          <w:numId w:val="4"/>
        </w:numPr>
        <w:jc w:val="both"/>
      </w:pPr>
      <w:r>
        <w:t>техническая документация глубоко проработана.</w:t>
      </w:r>
    </w:p>
    <w:p w:rsidR="00B51A37" w:rsidRDefault="003B0CCA" w:rsidP="005A32D8">
      <w:pPr>
        <w:ind w:firstLine="708"/>
        <w:jc w:val="both"/>
      </w:pPr>
      <w:r>
        <w:t xml:space="preserve">При установке может потребоваться дополнительная настройка на стороне сайта </w:t>
      </w:r>
      <w:proofErr w:type="spellStart"/>
      <w:proofErr w:type="gramStart"/>
      <w:r>
        <w:t>интернет-магазина</w:t>
      </w:r>
      <w:proofErr w:type="spellEnd"/>
      <w:proofErr w:type="gramEnd"/>
      <w:r>
        <w:t xml:space="preserve">, о ее особенностях </w:t>
      </w:r>
      <w:r w:rsidR="000A1339">
        <w:t>рекомендуется</w:t>
      </w:r>
      <w:r>
        <w:t xml:space="preserve"> прочитать в разделе «Установка». Также дополнительные настройки могут потребоваться для конкретного интерфейса корзины. </w:t>
      </w:r>
      <w:r w:rsidR="00B51A37">
        <w:t xml:space="preserve">Владелец </w:t>
      </w:r>
      <w:proofErr w:type="spellStart"/>
      <w:proofErr w:type="gramStart"/>
      <w:r w:rsidR="000A1339">
        <w:t>и</w:t>
      </w:r>
      <w:r w:rsidR="00B51A37">
        <w:t>нтернет-магазина</w:t>
      </w:r>
      <w:proofErr w:type="spellEnd"/>
      <w:proofErr w:type="gramEnd"/>
      <w:r w:rsidR="00B51A37">
        <w:t xml:space="preserve"> сможет оценить преимущества модуля, оценив рост потока покупателей и увеличение количества проданных товаров.</w:t>
      </w:r>
    </w:p>
    <w:sectPr w:rsidR="00B51A37" w:rsidSect="0040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2-24T14:20:00Z" w:initials="М">
    <w:p w:rsidR="00501E62" w:rsidRDefault="00501E62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Битрикст</w:t>
      </w:r>
      <w:proofErr w:type="spellEnd"/>
      <w:r>
        <w:t>»</w:t>
      </w:r>
    </w:p>
  </w:comment>
  <w:comment w:id="2" w:author="Мышь" w:date="2020-12-24T14:19:00Z" w:initials="М">
    <w:p w:rsidR="00501E62" w:rsidRDefault="00501E62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" w:author="Мышь" w:date="2020-12-24T14:21:00Z" w:initials="М">
    <w:p w:rsidR="00501E62" w:rsidRDefault="00501E62">
      <w:pPr>
        <w:pStyle w:val="a5"/>
      </w:pPr>
      <w:r>
        <w:rPr>
          <w:rStyle w:val="a4"/>
        </w:rPr>
        <w:annotationRef/>
      </w:r>
      <w:r>
        <w:t>Заменено «то»</w:t>
      </w:r>
    </w:p>
  </w:comment>
  <w:comment w:id="4" w:author="Мышь" w:date="2020-12-24T14:24:00Z" w:initials="М">
    <w:p w:rsidR="00B83104" w:rsidRDefault="00B83104">
      <w:pPr>
        <w:pStyle w:val="a5"/>
      </w:pPr>
      <w:r>
        <w:rPr>
          <w:rStyle w:val="a4"/>
        </w:rPr>
        <w:annotationRef/>
      </w:r>
      <w:r>
        <w:t>Заменено «выводится»</w:t>
      </w:r>
    </w:p>
  </w:comment>
  <w:comment w:id="5" w:author="Мышь" w:date="2020-12-24T14:33:00Z" w:initials="М">
    <w:p w:rsidR="000A1339" w:rsidRDefault="000A1339">
      <w:pPr>
        <w:pStyle w:val="a5"/>
      </w:pPr>
      <w:r>
        <w:rPr>
          <w:rStyle w:val="a4"/>
        </w:rPr>
        <w:annotationRef/>
      </w:r>
      <w:r>
        <w:t>Заменено «приносить»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5F53"/>
    <w:multiLevelType w:val="hybridMultilevel"/>
    <w:tmpl w:val="774E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B19AD"/>
    <w:multiLevelType w:val="hybridMultilevel"/>
    <w:tmpl w:val="66506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24714"/>
    <w:multiLevelType w:val="hybridMultilevel"/>
    <w:tmpl w:val="3954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53428"/>
    <w:multiLevelType w:val="hybridMultilevel"/>
    <w:tmpl w:val="482C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1EB0"/>
    <w:rsid w:val="00035B8F"/>
    <w:rsid w:val="000A1339"/>
    <w:rsid w:val="00182065"/>
    <w:rsid w:val="0025064B"/>
    <w:rsid w:val="00284183"/>
    <w:rsid w:val="003A1B8A"/>
    <w:rsid w:val="003B0CCA"/>
    <w:rsid w:val="00404306"/>
    <w:rsid w:val="004713D7"/>
    <w:rsid w:val="004832F4"/>
    <w:rsid w:val="004C1EB0"/>
    <w:rsid w:val="00501E62"/>
    <w:rsid w:val="005A32D8"/>
    <w:rsid w:val="005A43A5"/>
    <w:rsid w:val="00627C19"/>
    <w:rsid w:val="0085214F"/>
    <w:rsid w:val="00877E78"/>
    <w:rsid w:val="00886886"/>
    <w:rsid w:val="008955DC"/>
    <w:rsid w:val="008E16B3"/>
    <w:rsid w:val="00913D13"/>
    <w:rsid w:val="00A0085B"/>
    <w:rsid w:val="00AB3283"/>
    <w:rsid w:val="00B51A37"/>
    <w:rsid w:val="00B83104"/>
    <w:rsid w:val="00BB697D"/>
    <w:rsid w:val="00BB791E"/>
    <w:rsid w:val="00BF75E7"/>
    <w:rsid w:val="00C35789"/>
    <w:rsid w:val="00C405E9"/>
    <w:rsid w:val="00D66A3C"/>
    <w:rsid w:val="00E60440"/>
    <w:rsid w:val="00EB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06"/>
  </w:style>
  <w:style w:type="paragraph" w:styleId="1">
    <w:name w:val="heading 1"/>
    <w:basedOn w:val="a"/>
    <w:next w:val="a"/>
    <w:link w:val="10"/>
    <w:uiPriority w:val="9"/>
    <w:qFormat/>
    <w:rsid w:val="00A0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8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8206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01E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1E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1E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1E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1E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777</Words>
  <Characters>5349</Characters>
  <Application>Microsoft Office Word</Application>
  <DocSecurity>0</DocSecurity>
  <Lines>111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Agnetta</dc:creator>
  <cp:keywords/>
  <dc:description/>
  <cp:lastModifiedBy>Мышь</cp:lastModifiedBy>
  <cp:revision>23</cp:revision>
  <dcterms:created xsi:type="dcterms:W3CDTF">2020-12-24T08:14:00Z</dcterms:created>
  <dcterms:modified xsi:type="dcterms:W3CDTF">2020-12-24T12:37:00Z</dcterms:modified>
</cp:coreProperties>
</file>