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F0" w:rsidRDefault="003B34F0" w:rsidP="003B34F0">
      <w:pPr>
        <w:pStyle w:val="a3"/>
        <w:spacing w:line="240" w:lineRule="auto"/>
        <w:ind w:left="0"/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Как научиться справляться с паническими атаками и преодолеть страх? Причины и симптоматика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>Ужасный страх без причины, одышка, нехватка воздуха, головокружение, сильное сердцебиение... Если вас настигла подобная ситуация, вы наверняка являетесь заложником приступов панических атак. Когда этой проблемой не заниматься, у человека развивается агорафобия. Он не может без страха выходить из дома и научиться справляться с внезапной тревогой.</w:t>
      </w:r>
    </w:p>
    <w:p w:rsidR="003B34F0" w:rsidRDefault="003B34F0" w:rsidP="003B34F0">
      <w:pPr>
        <w:pStyle w:val="a3"/>
        <w:spacing w:line="240" w:lineRule="auto"/>
        <w:ind w:left="0"/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Около 6-8% населения планеты страдают паническими атаками. Чтобы вернутся к нормальной жизни, нужно, во-первых, понимать, что это явление временное, от него можно избавиться, зная несколько приемов и методик. Давайте сначала разберемся в причинах и симптомах этого заболевания</w:t>
      </w:r>
    </w:p>
    <w:p w:rsidR="003B34F0" w:rsidRDefault="003B34F0" w:rsidP="003B34F0">
      <w:pPr>
        <w:pStyle w:val="a3"/>
        <w:spacing w:line="240" w:lineRule="auto"/>
        <w:ind w:left="0"/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color w:val="292B2C"/>
        </w:rPr>
        <w:br/>
      </w:r>
      <w:proofErr w:type="gram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Причины заболевания: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психологические (перемены в жизни, последствия тяжелой психологической травмы, постоянные стрессы);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физиологические (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сердечно-сосудистая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патология, остеохондроз, гипертиреоз, гипогликемия и т.д.);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прием лекарств и стимуляторов ЦНС;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последствия депрессии</w:t>
      </w:r>
      <w:proofErr w:type="gramEnd"/>
    </w:p>
    <w:p w:rsidR="003B34F0" w:rsidRDefault="003B34F0" w:rsidP="003B34F0">
      <w:pPr>
        <w:pStyle w:val="a3"/>
        <w:spacing w:line="240" w:lineRule="auto"/>
        <w:ind w:left="0"/>
        <w:rPr>
          <w:rFonts w:ascii="Arial" w:hAnsi="Arial" w:cs="Arial"/>
          <w:color w:val="292B2C"/>
          <w:shd w:val="clear" w:color="auto" w:fill="FFFFFF"/>
        </w:rPr>
      </w:pPr>
    </w:p>
    <w:p w:rsidR="003B34F0" w:rsidRDefault="003B34F0" w:rsidP="003B34F0">
      <w:pPr>
        <w:pStyle w:val="a3"/>
        <w:spacing w:line="240" w:lineRule="auto"/>
        <w:ind w:left="0"/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>Из-за нестабильного эмоционального фона женщины в большей степени, нежели мужчины, страдают паническими атаками. Также люди, живущие в больших мегаполисах подвержены этому заболеванию. Первые приступы начинаются в 20-40 лет, иногда даже в подростковом возрасте. Как правило, длительность панических атак происходит в течени</w:t>
      </w:r>
      <w:proofErr w:type="gramStart"/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>и</w:t>
      </w:r>
      <w:proofErr w:type="gramEnd"/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t xml:space="preserve"> 15-30 минут. Частота приступов может быть од несколько раз в неделю до одного раза в несколько месяцев.</w:t>
      </w:r>
      <w:r>
        <w:rPr>
          <w:rFonts w:ascii="Arial" w:hAnsi="Arial" w:cs="Arial"/>
          <w:i/>
          <w:iCs/>
          <w:color w:val="292B2C"/>
          <w:bdr w:val="none" w:sz="0" w:space="0" w:color="auto" w:frame="1"/>
          <w:shd w:val="clear" w:color="auto" w:fill="FFFFFF"/>
        </w:rPr>
        <w:br/>
      </w:r>
    </w:p>
    <w:p w:rsidR="003B34F0" w:rsidRDefault="003B34F0" w:rsidP="003B34F0">
      <w:pPr>
        <w:pStyle w:val="a3"/>
        <w:spacing w:line="240" w:lineRule="auto"/>
        <w:ind w:left="0"/>
        <w:rPr>
          <w:rFonts w:ascii="Arial" w:hAnsi="Arial" w:cs="Arial"/>
          <w:color w:val="292B2C"/>
          <w:shd w:val="clear" w:color="auto" w:fill="FFFFFF"/>
        </w:rPr>
      </w:pP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Симптомы заболевания:</w:t>
      </w:r>
      <w:r>
        <w:rPr>
          <w:rFonts w:ascii="Arial" w:hAnsi="Arial" w:cs="Arial"/>
          <w:color w:val="292B2C"/>
        </w:rPr>
        <w:br/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Наиболее распространенными симптомами панических атак являются одышка, боль в сердце, тахикардия, повышение артериального давления, нехватка воздуха, озноб, потливость, головокружения, парестезии, полиурия, онемение конечностей.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Человек чувствует сильный страх и тревогу, которые нельзя ничем объяснить, эмоции обладают телом.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При появлении первых приступов человек начинает избегать той или иной ситуации, чтобы этого больше не повторилось (перестаёт пользоваться общественным транспортом, посещать общественные места и т.д.). В конце концов, наступает тот момент, когда страшно выйти на улицу или в магазин за продуктами.</w:t>
      </w:r>
    </w:p>
    <w:p w:rsidR="00B7428D" w:rsidRDefault="003B34F0" w:rsidP="003B34F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Рекомендации при лечении панических атак</w:t>
      </w:r>
      <w:proofErr w:type="gramStart"/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Д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>ля преодоления этих расстройств зачастую используется комплексное лечение: медикаментозное и психотерапия. Однако эффект от использования антидепрессантов длится не долго. Как только человек прекращает их принимать, приступы повторяются вновь.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Чтобы вернуться к нормальной жизни, вы должны понимать и учится преодолевать панические атаки сами. Давайте рассмотрим несколько приемов: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1. Правильное дыхание.</w:t>
      </w:r>
      <w:r>
        <w:rPr>
          <w:rFonts w:ascii="Arial" w:hAnsi="Arial" w:cs="Arial"/>
          <w:color w:val="292B2C"/>
          <w:shd w:val="clear" w:color="auto" w:fill="FFFFFF"/>
        </w:rPr>
        <w:t> Делайте глубокий вдох и задержите дыхание на 5-7 секунд, потом выдыхайте. Делайте это несколько раз. Данный прием поддерживает нормальное содержание углекислого газа в крови.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2. Переключение внимания. </w:t>
      </w:r>
      <w:r>
        <w:rPr>
          <w:rFonts w:ascii="Arial" w:hAnsi="Arial" w:cs="Arial"/>
          <w:color w:val="292B2C"/>
          <w:shd w:val="clear" w:color="auto" w:fill="FFFFFF"/>
        </w:rPr>
        <w:t>Самый распространенный метод избавиться от панических атак – перестать о них думать. Попробуйте считать от 100 до 1, позвонить другу, родным и поговорить на приятную тематику, которая будет отвлекать вас от мысли о панике и стабилизирует эмоциональный фон. Очень помогает отвлечь внимание решение кроссвордов, рисование. Всегда носите с собой жевательную резину с ментолом, она может вам пригодится в данной ситуации.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3. Расслабление тела. </w:t>
      </w:r>
      <w:r>
        <w:rPr>
          <w:rFonts w:ascii="Arial" w:hAnsi="Arial" w:cs="Arial"/>
          <w:color w:val="292B2C"/>
          <w:shd w:val="clear" w:color="auto" w:fill="FFFFFF"/>
        </w:rPr>
        <w:t xml:space="preserve">Хорошо помогает контрастный душ, так как идет тренировка сосудов. Ноги и руки подержите немного в горячей воде, а лицо протрите холодной. </w:t>
      </w:r>
      <w:r>
        <w:rPr>
          <w:rFonts w:ascii="Arial" w:hAnsi="Arial" w:cs="Arial"/>
          <w:color w:val="292B2C"/>
          <w:shd w:val="clear" w:color="auto" w:fill="FFFFFF"/>
        </w:rPr>
        <w:lastRenderedPageBreak/>
        <w:t>Откройте окно на проветривание. Также помогает прослушивание классической музыки. Носите с собой наушники и слушайте музыку, это поможет снять напряжение. Контакт с домашним животным также помогает расслабиться.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4. Аутотренинг.</w:t>
      </w:r>
      <w:r>
        <w:rPr>
          <w:rFonts w:ascii="Arial" w:hAnsi="Arial" w:cs="Arial"/>
          <w:color w:val="292B2C"/>
          <w:shd w:val="clear" w:color="auto" w:fill="FFFFFF"/>
        </w:rPr>
        <w:t xml:space="preserve"> Если с вами случилась паническая атака, помните и говорите себе, что эти симптомы не опасны для жизни, атака закончиться через несколько 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>минут</w:t>
      </w:r>
      <w:proofErr w:type="gramEnd"/>
      <w:r>
        <w:rPr>
          <w:rFonts w:ascii="Arial" w:hAnsi="Arial" w:cs="Arial"/>
          <w:color w:val="292B2C"/>
          <w:shd w:val="clear" w:color="auto" w:fill="FFFFFF"/>
        </w:rPr>
        <w:t xml:space="preserve"> и вы вновь будете чувствовать себя хорошо. Повторяйте такие фразы: «сейчас всё пройдет», «у меня все хорошо», «я контролирую свое тело», «я владею своими мыслями».</w:t>
      </w:r>
    </w:p>
    <w:p w:rsidR="00B7428D" w:rsidRDefault="00B7428D" w:rsidP="003B3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428D" w:rsidSect="0023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7DF7"/>
    <w:multiLevelType w:val="hybridMultilevel"/>
    <w:tmpl w:val="325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B0C"/>
    <w:rsid w:val="000418B8"/>
    <w:rsid w:val="000C7E39"/>
    <w:rsid w:val="000D4B7C"/>
    <w:rsid w:val="00104E8E"/>
    <w:rsid w:val="00192529"/>
    <w:rsid w:val="001D04FC"/>
    <w:rsid w:val="001D7E2A"/>
    <w:rsid w:val="00202B69"/>
    <w:rsid w:val="00230DB6"/>
    <w:rsid w:val="002323A5"/>
    <w:rsid w:val="002A4AF9"/>
    <w:rsid w:val="003B34F0"/>
    <w:rsid w:val="003B55C0"/>
    <w:rsid w:val="004A1C8F"/>
    <w:rsid w:val="006C1C39"/>
    <w:rsid w:val="008A08A1"/>
    <w:rsid w:val="008F1B06"/>
    <w:rsid w:val="00956576"/>
    <w:rsid w:val="009A6A64"/>
    <w:rsid w:val="009C00A7"/>
    <w:rsid w:val="00B7428D"/>
    <w:rsid w:val="00C05B0C"/>
    <w:rsid w:val="00C65F30"/>
    <w:rsid w:val="00D03324"/>
    <w:rsid w:val="00D56F56"/>
    <w:rsid w:val="00D60015"/>
    <w:rsid w:val="00D603E3"/>
    <w:rsid w:val="00DA1E69"/>
    <w:rsid w:val="00E64981"/>
    <w:rsid w:val="00E656D6"/>
    <w:rsid w:val="00EA256D"/>
    <w:rsid w:val="00EE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6"/>
    <w:pPr>
      <w:ind w:left="720"/>
      <w:contextualSpacing/>
    </w:pPr>
  </w:style>
  <w:style w:type="character" w:customStyle="1" w:styleId="word">
    <w:name w:val="word"/>
    <w:basedOn w:val="a0"/>
    <w:rsid w:val="00EE1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17</cp:revision>
  <dcterms:created xsi:type="dcterms:W3CDTF">2020-10-05T15:05:00Z</dcterms:created>
  <dcterms:modified xsi:type="dcterms:W3CDTF">2021-03-01T17:46:00Z</dcterms:modified>
</cp:coreProperties>
</file>