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F" w:rsidRPr="00AD33CF" w:rsidRDefault="00AD33CF">
      <w:pPr>
        <w:rPr>
          <w:rFonts w:ascii="Segoe Print" w:hAnsi="Segoe Print"/>
          <w:b/>
          <w:sz w:val="28"/>
        </w:rPr>
      </w:pP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Я жду тебя домой обратно,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Вернись ко мне скорей, мой друг</w:t>
      </w:r>
      <w:r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!</w:t>
      </w:r>
      <w:bookmarkStart w:id="0" w:name="_GoBack"/>
      <w:bookmarkEnd w:id="0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Ты столько лет неоднократно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 xml:space="preserve">Не покидал </w:t>
      </w:r>
      <w:proofErr w:type="spellStart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самсары</w:t>
      </w:r>
      <w:proofErr w:type="spellEnd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 xml:space="preserve"> круг.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Скитался по планетам разным,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 xml:space="preserve">Забыв про то, что </w:t>
      </w:r>
      <w:proofErr w:type="gramStart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ты–душа</w:t>
      </w:r>
      <w:proofErr w:type="gramEnd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.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Я так скучаю по тем праздным,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Веселым дням. Как не спеша</w:t>
      </w:r>
      <w:proofErr w:type="gramStart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Г</w:t>
      </w:r>
      <w:proofErr w:type="gramEnd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уляли мы в долине неги,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В тени баньяна, на лугах...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Акульи ветер качал серьги</w:t>
      </w:r>
      <w:proofErr w:type="gramStart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В</w:t>
      </w:r>
      <w:proofErr w:type="gramEnd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 xml:space="preserve"> моих божественных ушах.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Скорей отбрось сомненья эти,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Предайся, возвратись домой!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Скучаю по тебе, как дети</w:t>
      </w:r>
      <w:proofErr w:type="gramStart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Ж</w:t>
      </w:r>
      <w:proofErr w:type="gramEnd"/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дут встречи с матерью родной.</w:t>
      </w:r>
      <w:r w:rsidRPr="00AD33CF">
        <w:rPr>
          <w:rFonts w:ascii="Segoe Print" w:hAnsi="Segoe Print" w:cs="Arial"/>
          <w:b/>
          <w:color w:val="292B2C"/>
          <w:sz w:val="28"/>
        </w:rPr>
        <w:br/>
      </w:r>
      <w:r w:rsidRPr="00AD33CF">
        <w:rPr>
          <w:rFonts w:ascii="Segoe Print" w:hAnsi="Segoe Print" w:cs="Arial"/>
          <w:b/>
          <w:color w:val="292B2C"/>
          <w:sz w:val="28"/>
        </w:rPr>
        <w:br/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t>Мне больно видеть, как ты плачешь,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Как ты страдаешь день за днём.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Не бойся ничего, ты ж знаешь,</w:t>
      </w:r>
      <w:r w:rsidRPr="00AD33CF">
        <w:rPr>
          <w:rFonts w:ascii="Segoe Print" w:hAnsi="Segoe Print" w:cs="Arial"/>
          <w:b/>
          <w:color w:val="292B2C"/>
          <w:sz w:val="28"/>
          <w:bdr w:val="none" w:sz="0" w:space="0" w:color="auto" w:frame="1"/>
          <w:shd w:val="clear" w:color="auto" w:fill="FFFFFF"/>
        </w:rPr>
        <w:br/>
        <w:t>Что мы с тобой не пропадём!</w:t>
      </w:r>
    </w:p>
    <w:sectPr w:rsidR="00D04A1F" w:rsidRPr="00AD33CF" w:rsidSect="00AD3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F"/>
    <w:rsid w:val="00AD33CF"/>
    <w:rsid w:val="00D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2021-03-02T14:58:00Z</dcterms:created>
  <dcterms:modified xsi:type="dcterms:W3CDTF">2021-03-02T14:59:00Z</dcterms:modified>
</cp:coreProperties>
</file>