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F" w:rsidRPr="00D1334A" w:rsidRDefault="00D1334A" w:rsidP="00D1334A">
      <w:pPr>
        <w:rPr>
          <w:rFonts w:ascii="Times New Roman" w:hAnsi="Times New Roman" w:cs="Times New Roman"/>
          <w:b/>
          <w:sz w:val="36"/>
        </w:rPr>
      </w:pPr>
      <w:bookmarkStart w:id="0" w:name="_GoBack"/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В груди моей что-то трепещет,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</w:rPr>
        <w:br/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И взгляд оторвать не могу.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</w:rPr>
        <w:br/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Соловьем словно сердце щебечет...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</w:rPr>
        <w:br/>
      </w:r>
      <w:r w:rsidRPr="00D1334A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32"/>
          <w:szCs w:val="20"/>
          <w:shd w:val="clear" w:color="auto" w:fill="FFFFFF"/>
        </w:rPr>
        <w:t>Уведу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 я тебя, </w:t>
      </w:r>
      <w:r w:rsidRPr="00D1334A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32"/>
          <w:szCs w:val="20"/>
          <w:shd w:val="clear" w:color="auto" w:fill="FFFFFF"/>
        </w:rPr>
        <w:t>уведу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!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</w:rPr>
        <w:br/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И рекой разольется душа,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Не видать у берега края!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Не спрятать любовь в камышах,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Когда рядом моя родная!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Средь берез хороводы водила,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Обнимала подружек своих.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Крепость мыслей тайком захватила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</w:r>
      <w:proofErr w:type="gramStart"/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Светом</w:t>
      </w:r>
      <w:proofErr w:type="gramEnd"/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 льющимся глаз голубых.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Я травою у ног расстелюсь,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Буду огнём светить у иглы.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Ветром в русую косу вплетусь,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В руки дам золотые узды.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Будем вместе с тобой до заката,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Разделяя друг с другом судьбу.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  <w:t>Мечта моя, как лебедь, крылата—</w:t>
      </w:r>
      <w:proofErr w:type="gramStart"/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br/>
      </w:r>
      <w:r w:rsidRPr="00D1334A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32"/>
          <w:szCs w:val="20"/>
          <w:shd w:val="clear" w:color="auto" w:fill="FFFFFF"/>
        </w:rPr>
        <w:t>У</w:t>
      </w:r>
      <w:proofErr w:type="gramEnd"/>
      <w:r w:rsidRPr="00D1334A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32"/>
          <w:szCs w:val="20"/>
          <w:shd w:val="clear" w:color="auto" w:fill="FFFFFF"/>
        </w:rPr>
        <w:t>веду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 я тебя, </w:t>
      </w:r>
      <w:r w:rsidRPr="00D1334A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32"/>
          <w:szCs w:val="20"/>
          <w:shd w:val="clear" w:color="auto" w:fill="FFFFFF"/>
        </w:rPr>
        <w:t>уведу</w:t>
      </w:r>
      <w:r w:rsidRPr="00D1334A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!</w:t>
      </w:r>
      <w:bookmarkEnd w:id="0"/>
    </w:p>
    <w:sectPr w:rsidR="00D04A1F" w:rsidRPr="00D1334A" w:rsidSect="00AD3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F"/>
    <w:rsid w:val="00AD33CF"/>
    <w:rsid w:val="00D04A1F"/>
    <w:rsid w:val="00D1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33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3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2021-03-02T15:03:00Z</dcterms:created>
  <dcterms:modified xsi:type="dcterms:W3CDTF">2021-03-02T15:03:00Z</dcterms:modified>
</cp:coreProperties>
</file>