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4" w:rsidRDefault="00A31364" w:rsidP="00A313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1364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A313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написан</w:t>
      </w:r>
      <w:proofErr w:type="gramEnd"/>
      <w:r w:rsidRPr="00A313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учебных целях и не использовался для реального клиента   </w:t>
      </w:r>
    </w:p>
    <w:p w:rsidR="00A31364" w:rsidRPr="00A31364" w:rsidRDefault="00A31364" w:rsidP="00A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</w:p>
    <w:p w:rsidR="00A31364" w:rsidRPr="00C72DC5" w:rsidRDefault="00A31364" w:rsidP="00A31364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72DC5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                              </w:t>
      </w:r>
      <w:r w:rsidRPr="00C72DC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Работаем с душой</w:t>
      </w:r>
    </w:p>
    <w:p w:rsidR="00EA6B76" w:rsidRPr="00C72DC5" w:rsidRDefault="00EA6B76" w:rsidP="00A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64" w:rsidRPr="00C72DC5" w:rsidRDefault="00A31364" w:rsidP="00A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C5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4EB3918" wp14:editId="6EFA0A8F">
            <wp:extent cx="3057525" cy="1790700"/>
            <wp:effectExtent l="0" t="0" r="9525" b="0"/>
            <wp:docPr id="1" name="Рисунок 1" descr="https://lh6.googleusercontent.com/whUpKrsizXNrRmmMTOIJdQobCZEEbjuZHQgqeTZ1NL74EfzU_mIDbzMxcb1mz4PieBn9nSYN8O5WFMb2kf49xIwq_azeRJCLwtPv3aSLET4VZxvGeRKI8i_2BjW4R53F0fVgk8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whUpKrsizXNrRmmMTOIJdQobCZEEbjuZHQgqeTZ1NL74EfzU_mIDbzMxcb1mz4PieBn9nSYN8O5WFMb2kf49xIwq_azeRJCLwtPv3aSLET4VZxvGeRKI8i_2BjW4R53F0fVgk8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C5">
        <w:rPr>
          <w:rFonts w:ascii="Arial" w:eastAsia="Times New Roman" w:hAnsi="Arial" w:cs="Arial"/>
          <w:color w:val="000000"/>
          <w:lang w:eastAsia="ru-RU"/>
        </w:rPr>
        <w:t xml:space="preserve">  </w:t>
      </w:r>
      <w:r w:rsidRPr="00C72DC5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973FCAD" wp14:editId="41B11B8A">
            <wp:extent cx="2390775" cy="1790700"/>
            <wp:effectExtent l="0" t="0" r="9525" b="0"/>
            <wp:docPr id="2" name="Рисунок 2" descr="https://lh4.googleusercontent.com/91ihb0TDoIv0lR-w9f0V_d2qQe6zU1QaIGO_eU_f3mMG9PnbN6wb6zs9To1WJt8ZUhw3v4n14yzcVadGn6qftkzdIPgvuhk8vH5rF8CNejuFd4JZT9h1JVFz34ub0H8GSYKLQI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91ihb0TDoIv0lR-w9f0V_d2qQe6zU1QaIGO_eU_f3mMG9PnbN6wb6zs9To1WJt8ZUhw3v4n14yzcVadGn6qftkzdIPgvuhk8vH5rF8CNejuFd4JZT9h1JVFz34ub0H8GSYKLQIt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64" w:rsidRPr="00C72DC5" w:rsidRDefault="00A31364" w:rsidP="00A3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64" w:rsidRPr="00C72DC5" w:rsidRDefault="00A31364" w:rsidP="00EA6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C5">
        <w:rPr>
          <w:rFonts w:ascii="Arial" w:eastAsia="Times New Roman" w:hAnsi="Arial" w:cs="Arial"/>
          <w:color w:val="000000"/>
          <w:lang w:eastAsia="ru-RU"/>
        </w:rPr>
        <w:t xml:space="preserve">Наша компания IMINERA уже 20 лет производит и продает манекены для пошива одежды. В 2001 году наш директор Виталий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Сылка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 xml:space="preserve"> начинал с продажи демонстрационных экземпляров для торговых залов. Позже он основал в Самаре фирму по производству мягких портновских манекенов. Собрал группу увлеченных людей, конструкторов одежды и дизайнеров. Вместе удалось разработать новую технологию изготовления манекенов из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пенополиуретана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gramStart"/>
      <w:r w:rsidRPr="00C72DC5">
        <w:rPr>
          <w:rFonts w:ascii="Arial" w:eastAsia="Times New Roman" w:hAnsi="Arial" w:cs="Arial"/>
          <w:color w:val="000000"/>
          <w:lang w:eastAsia="ru-RU"/>
        </w:rPr>
        <w:t>который</w:t>
      </w:r>
      <w:proofErr w:type="gramEnd"/>
      <w:r w:rsidRPr="00C72DC5">
        <w:rPr>
          <w:rFonts w:ascii="Arial" w:eastAsia="Times New Roman" w:hAnsi="Arial" w:cs="Arial"/>
          <w:color w:val="000000"/>
          <w:lang w:eastAsia="ru-RU"/>
        </w:rPr>
        <w:t xml:space="preserve"> позволяет создавать торсы с идеальным балансом и соответствием особенностям фигур. В пластичный наполнитель можно сколько угодно без ущерба вкалывать булавки, чтобы воплотить творческие идеи.</w:t>
      </w:r>
    </w:p>
    <w:p w:rsidR="00A31364" w:rsidRPr="00C72DC5" w:rsidRDefault="00A31364" w:rsidP="00EA6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C5">
        <w:rPr>
          <w:rFonts w:ascii="Arial" w:eastAsia="Times New Roman" w:hAnsi="Arial" w:cs="Arial"/>
          <w:color w:val="000000"/>
          <w:lang w:eastAsia="ru-RU"/>
        </w:rPr>
        <w:t xml:space="preserve">Сначала модели конструировались только по методикам измерений типовых фигур, теперь мы умеем делать торсы с индивидуальными особенностями. Разработали манекены для детских спортивных и танцевальных костюмов в содружестве с известными дизайнерами в этой сфере. Светлана Герасимова создавала костюмы для спортсменов мирового уровня, Екатерина Савич — мастер по изготовлению танцевальной одежды. Среди наших партнеров Ольга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Каурцева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 xml:space="preserve">, она занимается пошивом корсетных изделий, вместе мы задумали и отработали процесс создания специального манекена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Dita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>. IMINERA — единственная в России фирма, которая делает индивидуальные манекены, с точностью повторяющие параметры фигуры заказчика.</w:t>
      </w:r>
    </w:p>
    <w:p w:rsidR="00A31364" w:rsidRPr="00C72DC5" w:rsidRDefault="00A31364" w:rsidP="00EA6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C5">
        <w:rPr>
          <w:rFonts w:ascii="Arial" w:eastAsia="Times New Roman" w:hAnsi="Arial" w:cs="Arial"/>
          <w:color w:val="000000"/>
          <w:lang w:eastAsia="ru-RU"/>
        </w:rPr>
        <w:t xml:space="preserve">У нас есть группа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ВКонтакте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 xml:space="preserve"> и в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Инстаграм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>. Мы держим связь с нашими потребителями и прислушиваемся к замечаниям. Это дает возможность совершенствовать наши изделия, улучшать соответствие особенностям фигур, ведь главная забота — облегчить труд швейников. Мы хотим, чтобы механические препятствия не мешали творить красивую одежду.</w:t>
      </w:r>
    </w:p>
    <w:p w:rsidR="00A31364" w:rsidRPr="00C72DC5" w:rsidRDefault="00A31364" w:rsidP="00EA6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C5">
        <w:rPr>
          <w:rFonts w:ascii="Arial" w:eastAsia="Times New Roman" w:hAnsi="Arial" w:cs="Arial"/>
          <w:color w:val="000000"/>
          <w:lang w:eastAsia="ru-RU"/>
        </w:rPr>
        <w:t xml:space="preserve">Наши конструкторы следят за новыми методиками измерения фигур, участвуют в семинарах и конкурсах среди производителей манекенов в России. В 2015 году манекен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Madwic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 xml:space="preserve"> был признан лучшим в линейке бюджетных манекенов российского </w:t>
      </w:r>
      <w:r w:rsidRPr="00C72DC5">
        <w:rPr>
          <w:rFonts w:ascii="Arial" w:eastAsia="Times New Roman" w:hAnsi="Arial" w:cs="Arial"/>
          <w:color w:val="000000"/>
          <w:lang w:eastAsia="ru-RU"/>
        </w:rPr>
        <w:lastRenderedPageBreak/>
        <w:t xml:space="preserve">производителя. Компания IMINERA стремится быть среди первых, не ослабляя </w:t>
      </w:r>
      <w:proofErr w:type="gramStart"/>
      <w:r w:rsidRPr="00C72DC5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C72DC5">
        <w:rPr>
          <w:rFonts w:ascii="Arial" w:eastAsia="Times New Roman" w:hAnsi="Arial" w:cs="Arial"/>
          <w:color w:val="000000"/>
          <w:lang w:eastAsia="ru-RU"/>
        </w:rPr>
        <w:t xml:space="preserve"> точным соблюдением размерных признаков изделий и внешним видом.</w:t>
      </w:r>
    </w:p>
    <w:p w:rsidR="00A31364" w:rsidRPr="00C72DC5" w:rsidRDefault="00A31364" w:rsidP="00EA6B76">
      <w:pPr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 w:rsidRPr="00C72DC5">
        <w:rPr>
          <w:rFonts w:ascii="Arial" w:eastAsia="Times New Roman" w:hAnsi="Arial" w:cs="Arial"/>
          <w:color w:val="000000"/>
          <w:lang w:eastAsia="ru-RU"/>
        </w:rPr>
        <w:t xml:space="preserve"> За 20 лет мы поставили 70 тысяч изделий в 46 стран. Гарантия на товар — 2 года. В Самаре у нас есть бутик манекенов IMINERA. В этом году планируем открыть филиал магазина в </w:t>
      </w:r>
      <w:proofErr w:type="spellStart"/>
      <w:r w:rsidRPr="00C72DC5">
        <w:rPr>
          <w:rFonts w:ascii="Arial" w:eastAsia="Times New Roman" w:hAnsi="Arial" w:cs="Arial"/>
          <w:color w:val="000000"/>
          <w:lang w:eastAsia="ru-RU"/>
        </w:rPr>
        <w:t>г</w:t>
      </w:r>
      <w:proofErr w:type="gramStart"/>
      <w:r w:rsidRPr="00C72DC5">
        <w:rPr>
          <w:rFonts w:ascii="Arial" w:eastAsia="Times New Roman" w:hAnsi="Arial" w:cs="Arial"/>
          <w:color w:val="000000"/>
          <w:lang w:eastAsia="ru-RU"/>
        </w:rPr>
        <w:t>.Т</w:t>
      </w:r>
      <w:proofErr w:type="gramEnd"/>
      <w:r w:rsidRPr="00C72DC5">
        <w:rPr>
          <w:rFonts w:ascii="Arial" w:eastAsia="Times New Roman" w:hAnsi="Arial" w:cs="Arial"/>
          <w:color w:val="000000"/>
          <w:lang w:eastAsia="ru-RU"/>
        </w:rPr>
        <w:t>омске</w:t>
      </w:r>
      <w:proofErr w:type="spellEnd"/>
      <w:r w:rsidRPr="00C72DC5">
        <w:rPr>
          <w:rFonts w:ascii="Arial" w:eastAsia="Times New Roman" w:hAnsi="Arial" w:cs="Arial"/>
          <w:color w:val="000000"/>
          <w:lang w:eastAsia="ru-RU"/>
        </w:rPr>
        <w:t>. </w:t>
      </w:r>
    </w:p>
    <w:p w:rsidR="00EA6B76" w:rsidRPr="00C72DC5" w:rsidRDefault="00EA6B76" w:rsidP="00EA6B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17" w:rsidRPr="00C72DC5" w:rsidRDefault="00374A17" w:rsidP="00A31364">
      <w:r w:rsidRPr="00C72DC5">
        <w:rPr>
          <w:noProof/>
          <w:lang w:eastAsia="ru-RU"/>
        </w:rPr>
        <w:drawing>
          <wp:inline distT="0" distB="0" distL="0" distR="0" wp14:anchorId="427A5ACB" wp14:editId="6AF9F988">
            <wp:extent cx="2257425" cy="98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DC5">
        <w:t xml:space="preserve">  </w:t>
      </w:r>
      <w:r w:rsidRPr="00C72DC5">
        <w:rPr>
          <w:noProof/>
          <w:lang w:eastAsia="ru-RU"/>
        </w:rPr>
        <w:drawing>
          <wp:inline distT="0" distB="0" distL="0" distR="0" wp14:anchorId="12E6C3CE" wp14:editId="39F270CE">
            <wp:extent cx="220027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72DC5">
        <w:t>текст</w:t>
      </w:r>
      <w:proofErr w:type="gramStart"/>
      <w:r w:rsidRPr="00C72DC5">
        <w:t>.р</w:t>
      </w:r>
      <w:proofErr w:type="gramEnd"/>
      <w:r w:rsidRPr="00C72DC5">
        <w:t>у</w:t>
      </w:r>
      <w:proofErr w:type="spellEnd"/>
    </w:p>
    <w:p w:rsidR="00374A17" w:rsidRPr="00C72DC5" w:rsidRDefault="00374A17" w:rsidP="00A31364">
      <w:r w:rsidRPr="00C72DC5">
        <w:rPr>
          <w:noProof/>
          <w:lang w:eastAsia="ru-RU"/>
        </w:rPr>
        <w:drawing>
          <wp:inline distT="0" distB="0" distL="0" distR="0" wp14:anchorId="24DE66CE" wp14:editId="031AA9C2">
            <wp:extent cx="3829050" cy="1199271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7005" cy="119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199" w:rsidRPr="00C72DC5">
        <w:t xml:space="preserve">  </w:t>
      </w:r>
      <w:proofErr w:type="spellStart"/>
      <w:r w:rsidR="00D51199" w:rsidRPr="00C72DC5">
        <w:t>адвего</w:t>
      </w:r>
      <w:proofErr w:type="spellEnd"/>
      <w:r w:rsidR="00D51199" w:rsidRPr="00C72DC5">
        <w:t xml:space="preserve"> уник 97% /88%</w:t>
      </w:r>
    </w:p>
    <w:sectPr w:rsidR="00374A17" w:rsidRPr="00C7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6"/>
    <w:rsid w:val="00092244"/>
    <w:rsid w:val="00095414"/>
    <w:rsid w:val="001B7040"/>
    <w:rsid w:val="00355D9F"/>
    <w:rsid w:val="00374A17"/>
    <w:rsid w:val="00A218CD"/>
    <w:rsid w:val="00A31364"/>
    <w:rsid w:val="00C72DC5"/>
    <w:rsid w:val="00D51199"/>
    <w:rsid w:val="00D57D76"/>
    <w:rsid w:val="00E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79610958519</dc:creator>
  <cp:keywords/>
  <dc:description/>
  <cp:lastModifiedBy>79610958519</cp:lastModifiedBy>
  <cp:revision>11</cp:revision>
  <dcterms:created xsi:type="dcterms:W3CDTF">2021-02-15T09:13:00Z</dcterms:created>
  <dcterms:modified xsi:type="dcterms:W3CDTF">2021-03-03T13:46:00Z</dcterms:modified>
</cp:coreProperties>
</file>