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377" w:rsidRDefault="001B3377" w:rsidP="001B3377">
      <w:r>
        <w:t>Что такое подарочные сертификаты?</w:t>
      </w:r>
    </w:p>
    <w:p w:rsidR="001B3377" w:rsidRDefault="001B3377" w:rsidP="001B3377"/>
    <w:p w:rsidR="001B3377" w:rsidRDefault="001B3377" w:rsidP="001B3377">
      <w:r>
        <w:t>Подарок – приятный знак внимания, которое оказывают в день рождения или по другим праздничным случаям. Выбрать подходящий подарок часто становится проблемой – сложно угадать размер, цвет, аромат или характер подарка. Для таких целей были изобретены подарочные сертификаты, призванные решить проблему выбора и привлечь</w:t>
      </w:r>
    </w:p>
    <w:p w:rsidR="001B3377" w:rsidRDefault="001B3377" w:rsidP="001B3377">
      <w:r>
        <w:t>новых покупателей. На сегодняшний день пластиковые подарочные карты – это один из актуальных инструментов развития бизнеса.</w:t>
      </w:r>
    </w:p>
    <w:p w:rsidR="001B3377" w:rsidRDefault="001B3377" w:rsidP="001B3377"/>
    <w:p w:rsidR="001B3377" w:rsidRDefault="001B3377" w:rsidP="001B3377">
      <w:r>
        <w:t>Что это и для чего нужно</w:t>
      </w:r>
    </w:p>
    <w:p w:rsidR="001B3377" w:rsidRDefault="001B3377" w:rsidP="001B3377">
      <w:r>
        <w:t>Первые подарочные сертификаты печатали на бумаге и картоне. Сегодня традиционные флаеры заменили прочные пластиковые карты с привлекательным дизайном. Популярность пластиковых карт в качестве подарков обусловлена удобством и положительными эмоциями для пользователей. Благодаря таким сертификатам получатель может выбрать подарок на определенную сумму, которая указана на лицевой стороне. Производство подарочных сертификатов из пластика заказывают компании, занимающиеся различной деятельностью:</w:t>
      </w:r>
    </w:p>
    <w:p w:rsidR="001B3377" w:rsidRDefault="001B3377" w:rsidP="001B3377">
      <w:r>
        <w:t>•</w:t>
      </w:r>
      <w:r>
        <w:tab/>
        <w:t>ресторанным бизнесом</w:t>
      </w:r>
    </w:p>
    <w:p w:rsidR="001B3377" w:rsidRDefault="001B3377" w:rsidP="001B3377">
      <w:r>
        <w:t>•</w:t>
      </w:r>
      <w:r>
        <w:tab/>
        <w:t xml:space="preserve">в сфере торговли </w:t>
      </w:r>
    </w:p>
    <w:p w:rsidR="001B3377" w:rsidRDefault="001B3377" w:rsidP="001B3377">
      <w:r>
        <w:t>•</w:t>
      </w:r>
      <w:r>
        <w:tab/>
        <w:t xml:space="preserve">салоны красоты </w:t>
      </w:r>
    </w:p>
    <w:p w:rsidR="001B3377" w:rsidRDefault="001B3377" w:rsidP="001B3377">
      <w:r>
        <w:t>•</w:t>
      </w:r>
      <w:r>
        <w:tab/>
        <w:t>спортивные центры</w:t>
      </w:r>
    </w:p>
    <w:p w:rsidR="001B3377" w:rsidRDefault="001B3377" w:rsidP="001B3377">
      <w:r>
        <w:t>•</w:t>
      </w:r>
      <w:r>
        <w:tab/>
        <w:t>развлекательные заведения</w:t>
      </w:r>
    </w:p>
    <w:p w:rsidR="001B3377" w:rsidRDefault="001B3377" w:rsidP="001B3377"/>
    <w:p w:rsidR="001B3377" w:rsidRDefault="001B3377" w:rsidP="001B3377">
      <w:r>
        <w:t xml:space="preserve">Хорошим подарком может послужить подарочный сертификат, который дает возможность посетить престижный ресторан. Подарочные карты применяют в сфере продажи женской одежды, обуви, а также в парфюмерных магазинах. Приятным знаком внимания окажется поход в </w:t>
      </w:r>
      <w:proofErr w:type="spellStart"/>
      <w:r>
        <w:t>спа</w:t>
      </w:r>
      <w:proofErr w:type="spellEnd"/>
      <w:r>
        <w:t xml:space="preserve">-салон или салон красоты. Благодаря подарочным сертификатам фитнесс-клубы получают новых клиентов – бесплатный период посещения спортивных центров позволяет оценить качество предоставляемых услуг. </w:t>
      </w:r>
    </w:p>
    <w:p w:rsidR="001B3377" w:rsidRDefault="001B3377" w:rsidP="001B3377"/>
    <w:p w:rsidR="001B3377" w:rsidRDefault="001B3377" w:rsidP="001B3377">
      <w:r>
        <w:t>Преимущества подарочных сертификатов</w:t>
      </w:r>
    </w:p>
    <w:p w:rsidR="001B3377" w:rsidRDefault="001B3377" w:rsidP="001B3377">
      <w:r>
        <w:t xml:space="preserve">Распространение пластиковых подарочных карт – эффективный способ увеличить количество покупателей и укрепить имидж компании. Преимущества, которые получает бизнес при заказе подарочных сертификатов: </w:t>
      </w:r>
    </w:p>
    <w:p w:rsidR="001B3377" w:rsidRDefault="001B3377" w:rsidP="001B3377">
      <w:r>
        <w:t>•</w:t>
      </w:r>
      <w:r>
        <w:tab/>
        <w:t>увеличение прибыли</w:t>
      </w:r>
    </w:p>
    <w:p w:rsidR="001B3377" w:rsidRDefault="001B3377" w:rsidP="001B3377">
      <w:r>
        <w:t>•</w:t>
      </w:r>
      <w:r>
        <w:tab/>
        <w:t>снижение затрат на скидки</w:t>
      </w:r>
    </w:p>
    <w:p w:rsidR="001B3377" w:rsidRDefault="001B3377" w:rsidP="001B3377">
      <w:r>
        <w:t>•</w:t>
      </w:r>
      <w:r>
        <w:tab/>
        <w:t>безопасность использования</w:t>
      </w:r>
    </w:p>
    <w:p w:rsidR="001B3377" w:rsidRDefault="001B3377" w:rsidP="001B3377">
      <w:r>
        <w:t>•</w:t>
      </w:r>
      <w:r>
        <w:tab/>
        <w:t>реклама</w:t>
      </w:r>
    </w:p>
    <w:p w:rsidR="001B3377" w:rsidRDefault="001B3377" w:rsidP="001B3377">
      <w:r>
        <w:t>•</w:t>
      </w:r>
      <w:r>
        <w:tab/>
        <w:t>доверие клиентов и положительное впечатление</w:t>
      </w:r>
    </w:p>
    <w:p w:rsidR="001B3377" w:rsidRDefault="001B3377" w:rsidP="001B3377">
      <w:r>
        <w:t>•</w:t>
      </w:r>
      <w:r>
        <w:tab/>
        <w:t>удобный подарок для покупателей</w:t>
      </w:r>
    </w:p>
    <w:p w:rsidR="001B3377" w:rsidRDefault="001B3377" w:rsidP="001B3377">
      <w:r>
        <w:t>Применение подарочных сертификатов позволяет увеличить доход за счет неиспользованных карт</w:t>
      </w:r>
    </w:p>
    <w:p w:rsidR="001B3377" w:rsidRDefault="001B3377" w:rsidP="001B3377">
      <w:r>
        <w:lastRenderedPageBreak/>
        <w:t>или клиентов, которые покупают больше номинала сертификата. Такой маркетинговый инструмент снижает растраты на программы лояльности. Пластиковые подарочные карты сложнее подделать, чем бумажные версии, потому использование современных сертификатов повышает надежность. Одним из плюсов распространения подарочных сертификатов является реклама магазина, продукции или услуг компании. Это помогает вызвать доверие новых клиентов, оказать положительное впечатление, а также информировать постоянных покупателей о новинках. Пластиковые подарочные карточки предоставляют возможность покупателям сэкономить время на покупку подарка и не ошибиться в выборе.</w:t>
      </w:r>
    </w:p>
    <w:p w:rsidR="001B3377" w:rsidRDefault="001B3377" w:rsidP="001B3377"/>
    <w:p w:rsidR="001B3377" w:rsidRDefault="001B3377" w:rsidP="001B3377">
      <w:r>
        <w:t xml:space="preserve">Печать пластиковых подарочных сертификатов </w:t>
      </w:r>
    </w:p>
    <w:p w:rsidR="001B3377" w:rsidRDefault="001B3377" w:rsidP="001B3377">
      <w:r>
        <w:t xml:space="preserve">Подарочные сертификаты должны выглядеть привлекательно и презентабельно, чтобы вызвать у покупателя и получателя подарка приятные эмоции. Для этого необходимо разработать оригинальный графический дизайн с использованием фирменного логотипа компании или торговой сети. Этим в компании «100 карт» занимаются профессиональные дизайнеры, внимательно прислушивающиеся к пожеланиям заказчиков. На лицевой стороне пластиковой подарочной карты размещают логотип компании, название сертификата и номинал. Обратная сторона карточки может содержать адрес и другую контактную информацию заказчика. Подарочные сертификаты дополняют </w:t>
      </w:r>
      <w:proofErr w:type="spellStart"/>
      <w:r>
        <w:t>эмбоссированием</w:t>
      </w:r>
      <w:proofErr w:type="spellEnd"/>
      <w:r>
        <w:t xml:space="preserve">, магнитной полосой и штрих-кодом. Кроме основной информации на картах размещают условия использования сертификатов. После утверждения клиента разработанный макет карт отправляется в печатный цех. Напечатать пластиковые подарочные карты можно на золотом или серебряном материале – это сделает сертификаты привлекательными, что окажет солидное впечатление на покупателей. </w:t>
      </w:r>
    </w:p>
    <w:p w:rsidR="001B3377" w:rsidRDefault="001B3377" w:rsidP="001B3377"/>
    <w:p w:rsidR="001B3377" w:rsidRDefault="001B3377" w:rsidP="001B3377">
      <w:r>
        <w:t xml:space="preserve">Специалисты компании «100 карт» разработают дизайн-макет подарочных сертификатов и произведут качественную отпечатку любого тиража. Обратиться за ответами на вопросы или за помощью с расчетами можно по указанным на сайте контактам. </w:t>
      </w:r>
    </w:p>
    <w:p w:rsidR="001B3377" w:rsidRDefault="001B3377" w:rsidP="001B3377"/>
    <w:p w:rsidR="001B3377" w:rsidRDefault="001B3377" w:rsidP="001B3377">
      <w:r>
        <w:t>3475 символов без пробелов</w:t>
      </w:r>
    </w:p>
    <w:p w:rsidR="00782C53" w:rsidRPr="001B3377" w:rsidRDefault="001B3377" w:rsidP="001B3377">
      <w:r>
        <w:t xml:space="preserve">Уникальность по сервису </w:t>
      </w:r>
      <w:proofErr w:type="spellStart"/>
      <w:r>
        <w:t>Advego</w:t>
      </w:r>
      <w:proofErr w:type="spellEnd"/>
      <w:r>
        <w:t xml:space="preserve"> </w:t>
      </w:r>
      <w:proofErr w:type="spellStart"/>
      <w:r>
        <w:t>Plagiatus</w:t>
      </w:r>
      <w:proofErr w:type="spellEnd"/>
      <w:r>
        <w:t xml:space="preserve"> - 95%</w:t>
      </w:r>
      <w:bookmarkStart w:id="0" w:name="_GoBack"/>
      <w:bookmarkEnd w:id="0"/>
    </w:p>
    <w:sectPr w:rsidR="00782C53" w:rsidRPr="001B3377" w:rsidSect="00FB34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DA4"/>
    <w:multiLevelType w:val="multilevel"/>
    <w:tmpl w:val="FD30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056A8"/>
    <w:multiLevelType w:val="hybridMultilevel"/>
    <w:tmpl w:val="55923F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134937"/>
    <w:multiLevelType w:val="hybridMultilevel"/>
    <w:tmpl w:val="FE8AB7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864A20"/>
    <w:multiLevelType w:val="multilevel"/>
    <w:tmpl w:val="BE24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B8"/>
    <w:rsid w:val="001B3377"/>
    <w:rsid w:val="001D3C0B"/>
    <w:rsid w:val="00550CB4"/>
    <w:rsid w:val="00782C53"/>
    <w:rsid w:val="008E408D"/>
    <w:rsid w:val="00E23CB9"/>
    <w:rsid w:val="00FB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5F2E0"/>
  <w15:chartTrackingRefBased/>
  <w15:docId w15:val="{502CD32B-9849-45A7-8552-2B9F5D49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4B8"/>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B3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2021-03-03T15:26:00Z</dcterms:created>
  <dcterms:modified xsi:type="dcterms:W3CDTF">2021-03-03T15:35:00Z</dcterms:modified>
</cp:coreProperties>
</file>