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A08" w:rsidRPr="00B623CC" w:rsidRDefault="00347139" w:rsidP="00B623CC">
      <w:pPr>
        <w:jc w:val="center"/>
        <w:rPr>
          <w:b/>
          <w:sz w:val="28"/>
          <w:szCs w:val="28"/>
        </w:rPr>
      </w:pPr>
      <w:r w:rsidRPr="00B623CC">
        <w:rPr>
          <w:b/>
          <w:sz w:val="28"/>
          <w:szCs w:val="28"/>
        </w:rPr>
        <w:t>Обзор популярных электронных платежных</w:t>
      </w:r>
      <w:r w:rsidR="00382D17" w:rsidRPr="00B623CC">
        <w:rPr>
          <w:b/>
          <w:sz w:val="28"/>
          <w:szCs w:val="28"/>
        </w:rPr>
        <w:t xml:space="preserve"> си</w:t>
      </w:r>
      <w:r w:rsidRPr="00B623CC">
        <w:rPr>
          <w:b/>
          <w:sz w:val="28"/>
          <w:szCs w:val="28"/>
        </w:rPr>
        <w:t>стем в России 2021</w:t>
      </w:r>
    </w:p>
    <w:p w:rsidR="00B623CC" w:rsidRPr="00B623CC" w:rsidRDefault="00B623CC" w:rsidP="00B623CC">
      <w:pPr>
        <w:jc w:val="center"/>
        <w:rPr>
          <w:b/>
        </w:rPr>
      </w:pPr>
      <w:bookmarkStart w:id="0" w:name="_GoBack"/>
    </w:p>
    <w:bookmarkEnd w:id="0"/>
    <w:p w:rsidR="00347139" w:rsidRDefault="00382D17">
      <w:r>
        <w:t xml:space="preserve">Сегодня электронные платежные системы в частых случаях удобнее и выгоднее классических, ведь с их помощью можно быстро и </w:t>
      </w:r>
      <w:r w:rsidR="008B7E0D">
        <w:t>гарантировано совершить платеж</w:t>
      </w:r>
      <w:r w:rsidR="003668AE">
        <w:t xml:space="preserve"> из</w:t>
      </w:r>
      <w:r w:rsidR="008B7E0D">
        <w:t xml:space="preserve"> любого места</w:t>
      </w:r>
      <w:r w:rsidR="00E13431">
        <w:t>. Не секрет, что сегодня</w:t>
      </w:r>
      <w:r w:rsidR="00E13431" w:rsidRPr="00E13431">
        <w:t xml:space="preserve"> ЭПС</w:t>
      </w:r>
      <w:r w:rsidR="00E13431">
        <w:rPr>
          <w:b/>
        </w:rPr>
        <w:t xml:space="preserve"> </w:t>
      </w:r>
      <w:r w:rsidR="00E13431">
        <w:t xml:space="preserve">развиваются и подвергаются изменениям, становятся удобнее и качественнее.  </w:t>
      </w:r>
      <w:r>
        <w:t>По каким причинам</w:t>
      </w:r>
      <w:r w:rsidR="00E13431">
        <w:t xml:space="preserve"> россияне</w:t>
      </w:r>
      <w:r>
        <w:t xml:space="preserve"> выбирают ту или иную </w:t>
      </w:r>
      <w:r w:rsidR="00E13431">
        <w:t>программу</w:t>
      </w:r>
      <w:r w:rsidR="003668AE">
        <w:t>,</w:t>
      </w:r>
      <w:r w:rsidR="00E13431">
        <w:t xml:space="preserve"> </w:t>
      </w:r>
      <w:r>
        <w:t xml:space="preserve">и как </w:t>
      </w:r>
      <w:r w:rsidR="008B7E0D">
        <w:t>подобрать</w:t>
      </w:r>
      <w:r>
        <w:t xml:space="preserve">  самую </w:t>
      </w:r>
      <w:r w:rsidR="00E13431">
        <w:t>удобную из них в 2021 году.</w:t>
      </w:r>
    </w:p>
    <w:p w:rsidR="00E13431" w:rsidRDefault="00E13431">
      <w:r>
        <w:t>Конечно, однозначно ответить на вопрос о том какая система луч</w:t>
      </w:r>
      <w:r w:rsidR="008B7E0D">
        <w:t>шая, невозможно.  В</w:t>
      </w:r>
      <w:r>
        <w:t xml:space="preserve">ыбор зависит от ваших предпочтений, сферы деятельности и т.д. </w:t>
      </w:r>
      <w:r w:rsidR="00BA5494">
        <w:t xml:space="preserve"> Кому-то важен функционал, кто-то ищет более надежную или же выгодную программу. На данный момент на просторах Рунета существует более 20-ти электронных платежных систем. О</w:t>
      </w:r>
      <w:r w:rsidR="003668AE">
        <w:t xml:space="preserve"> </w:t>
      </w:r>
      <w:r w:rsidR="008B7E0D">
        <w:t xml:space="preserve">тех, </w:t>
      </w:r>
      <w:r w:rsidR="003668AE">
        <w:t xml:space="preserve">которые точно заслуживают внимания по разным причинам, читайте далее: </w:t>
      </w:r>
    </w:p>
    <w:p w:rsidR="00B623CC" w:rsidRPr="00B623CC" w:rsidRDefault="00895912" w:rsidP="00895912">
      <w:pPr>
        <w:rPr>
          <w:b/>
        </w:rPr>
      </w:pPr>
      <w:r w:rsidRPr="00B623CC">
        <w:rPr>
          <w:b/>
        </w:rPr>
        <w:t>ЯНДЕКС ДЕНЬГИ (</w:t>
      </w:r>
      <w:proofErr w:type="gramStart"/>
      <w:r w:rsidRPr="00B623CC">
        <w:rPr>
          <w:b/>
        </w:rPr>
        <w:t>Ю</w:t>
      </w:r>
      <w:proofErr w:type="gramEnd"/>
      <w:r w:rsidRPr="00B623CC">
        <w:rPr>
          <w:b/>
          <w:lang w:val="en-US"/>
        </w:rPr>
        <w:t>MONEU</w:t>
      </w:r>
      <w:r w:rsidRPr="00B623CC">
        <w:rPr>
          <w:b/>
        </w:rPr>
        <w:t>)</w:t>
      </w:r>
    </w:p>
    <w:p w:rsidR="00895912" w:rsidRDefault="00895912" w:rsidP="00895912">
      <w:r>
        <w:t>Система создавалась для пользователей из стран СНГ. Исполь</w:t>
      </w:r>
      <w:r w:rsidR="00B81F60">
        <w:t>зует</w:t>
      </w:r>
      <w:r>
        <w:t>ся как для бизнеса, так и для личных целей, имеет возмо</w:t>
      </w:r>
      <w:r w:rsidR="003668AE">
        <w:t>жность переводов без комиссии. Я</w:t>
      </w:r>
      <w:r>
        <w:t xml:space="preserve">вляется одной </w:t>
      </w:r>
      <w:r w:rsidR="003668AE">
        <w:t>из ведущих ЭПС России. С</w:t>
      </w:r>
      <w:r w:rsidR="00B81F60">
        <w:t xml:space="preserve">тоит отметить, что </w:t>
      </w:r>
      <w:r>
        <w:t xml:space="preserve">Яндекс Деньги  признают одной из самых универсальных программ.  К интересным функциям этой системы относятся анонимный кошелек и возможность перевода от физического лица. </w:t>
      </w:r>
      <w:proofErr w:type="gramStart"/>
      <w:r>
        <w:t>Ю</w:t>
      </w:r>
      <w:proofErr w:type="gramEnd"/>
      <w:r>
        <w:rPr>
          <w:lang w:val="en-US"/>
        </w:rPr>
        <w:t>MONEU</w:t>
      </w:r>
      <w:r>
        <w:t xml:space="preserve">  отдает приоритет безопасности клиента, но иногда в целях ее сохранения, без особых на то причин счет может быть заблокирован модераторами, придется проходить процесс восстановления.</w:t>
      </w:r>
    </w:p>
    <w:p w:rsidR="00B623CC" w:rsidRPr="00B623CC" w:rsidRDefault="00895912" w:rsidP="00895912">
      <w:pPr>
        <w:rPr>
          <w:b/>
        </w:rPr>
      </w:pPr>
      <w:r w:rsidRPr="00B623CC">
        <w:rPr>
          <w:b/>
          <w:lang w:val="en-US"/>
        </w:rPr>
        <w:t>QIWI</w:t>
      </w:r>
    </w:p>
    <w:p w:rsidR="00895912" w:rsidRDefault="008B7E0D" w:rsidP="00895912">
      <w:r>
        <w:t xml:space="preserve">Популярная в России система. </w:t>
      </w:r>
      <w:r w:rsidR="00B81F60">
        <w:t>О</w:t>
      </w:r>
      <w:r w:rsidR="00895912">
        <w:t>хватывает 22 государства, в их число входят</w:t>
      </w:r>
      <w:r>
        <w:t>: США, Беларусь, Казахстан и д</w:t>
      </w:r>
      <w:r w:rsidR="00895912">
        <w:t xml:space="preserve">р. Плюсы </w:t>
      </w:r>
      <w:proofErr w:type="spellStart"/>
      <w:r w:rsidR="00895912">
        <w:rPr>
          <w:lang w:val="en-US"/>
        </w:rPr>
        <w:t>Qiwi</w:t>
      </w:r>
      <w:proofErr w:type="spellEnd"/>
      <w:r w:rsidR="00895912">
        <w:t xml:space="preserve">: упрощенный способ регистрации (по номеру телефона), оплата на многих сервисах проходит без комиссии. Одной из главных особенностей является возможность перевода средств по </w:t>
      </w:r>
      <w:r w:rsidR="00895912">
        <w:rPr>
          <w:lang w:val="en-US"/>
        </w:rPr>
        <w:t>SMS</w:t>
      </w:r>
      <w:r w:rsidR="00895912" w:rsidRPr="008A4304">
        <w:t>.</w:t>
      </w:r>
      <w:r w:rsidR="00895912">
        <w:t xml:space="preserve"> У каждого пользователя программы есть возможность завести пластиковую или же виртуальную карту, с помощью которой </w:t>
      </w:r>
      <w:r w:rsidR="00895912" w:rsidRPr="008A4304">
        <w:t xml:space="preserve"> </w:t>
      </w:r>
      <w:r w:rsidR="00895912">
        <w:t>станет проще осуществлять некоторые задачи.</w:t>
      </w:r>
    </w:p>
    <w:p w:rsidR="0071184F" w:rsidRPr="00B623CC" w:rsidRDefault="00853C19" w:rsidP="0071184F">
      <w:pPr>
        <w:rPr>
          <w:b/>
        </w:rPr>
      </w:pPr>
      <w:r w:rsidRPr="00B623CC">
        <w:rPr>
          <w:b/>
          <w:lang w:val="en-US"/>
        </w:rPr>
        <w:t>SKRILL</w:t>
      </w:r>
    </w:p>
    <w:p w:rsidR="00E13431" w:rsidRDefault="008B7E0D">
      <w:r>
        <w:t>С</w:t>
      </w:r>
      <w:r w:rsidR="00853C19">
        <w:t xml:space="preserve">истема популярна у </w:t>
      </w:r>
      <w:proofErr w:type="spellStart"/>
      <w:r w:rsidR="00853C19">
        <w:t>фрилансеров</w:t>
      </w:r>
      <w:proofErr w:type="spellEnd"/>
      <w:r>
        <w:t xml:space="preserve">. </w:t>
      </w:r>
      <w:proofErr w:type="spellStart"/>
      <w:r w:rsidR="00853C19">
        <w:rPr>
          <w:lang w:val="en-US"/>
        </w:rPr>
        <w:t>S</w:t>
      </w:r>
      <w:r w:rsidR="00C76583">
        <w:rPr>
          <w:lang w:val="en-US"/>
        </w:rPr>
        <w:t>krill</w:t>
      </w:r>
      <w:proofErr w:type="spellEnd"/>
      <w:r w:rsidR="00853C19" w:rsidRPr="00853C19">
        <w:t xml:space="preserve"> </w:t>
      </w:r>
      <w:r w:rsidR="00C76583">
        <w:t xml:space="preserve">доступен </w:t>
      </w:r>
      <w:r w:rsidR="00853C19">
        <w:t xml:space="preserve">в </w:t>
      </w:r>
      <w:r w:rsidR="00C76583">
        <w:t xml:space="preserve">190 странах, </w:t>
      </w:r>
      <w:r w:rsidR="00853C19">
        <w:t xml:space="preserve">имеет клиентскую базу </w:t>
      </w:r>
      <w:r w:rsidR="00C76583">
        <w:t>в 32</w:t>
      </w:r>
      <w:proofErr w:type="gramStart"/>
      <w:r w:rsidR="00C76583">
        <w:t>,5</w:t>
      </w:r>
      <w:proofErr w:type="gramEnd"/>
      <w:r w:rsidR="00C76583">
        <w:t xml:space="preserve"> млн. человек. В</w:t>
      </w:r>
      <w:r>
        <w:t xml:space="preserve"> интерфейс включен русский язык</w:t>
      </w:r>
      <w:r w:rsidR="00C76583">
        <w:t>. Программа д</w:t>
      </w:r>
      <w:r w:rsidR="00B623CC">
        <w:t xml:space="preserve">ает возможность торговли </w:t>
      </w:r>
      <w:proofErr w:type="spellStart"/>
      <w:r w:rsidR="00B623CC">
        <w:t>крипто</w:t>
      </w:r>
      <w:r w:rsidR="00C76583">
        <w:t>валютой</w:t>
      </w:r>
      <w:proofErr w:type="spellEnd"/>
      <w:r w:rsidR="00C76583">
        <w:t>, не имеет комиссии з</w:t>
      </w:r>
      <w:r w:rsidR="00B81F60">
        <w:t>а</w:t>
      </w:r>
      <w:r w:rsidR="00C76583">
        <w:t xml:space="preserve"> получение </w:t>
      </w:r>
      <w:r>
        <w:t>денег и перевод за границу. Так</w:t>
      </w:r>
      <w:r w:rsidR="00C76583">
        <w:t>же плюсами выделяются такие факторы как</w:t>
      </w:r>
      <w:r w:rsidR="00A624C6">
        <w:t>:</w:t>
      </w:r>
      <w:r w:rsidR="00C76583">
        <w:t xml:space="preserve"> высокий уровень безопасности, наличие мобильного приложения, а так же вы</w:t>
      </w:r>
      <w:r w:rsidR="00B81F60">
        <w:t>годная партнерская программа</w:t>
      </w:r>
      <w:r w:rsidR="00C76583">
        <w:t xml:space="preserve">. </w:t>
      </w:r>
      <w:r w:rsidR="00C76583" w:rsidRPr="00C76583">
        <w:t xml:space="preserve"> </w:t>
      </w:r>
      <w:r w:rsidR="008A41EE">
        <w:t>Недостатками системы являются: отсутствие возможности открытия рублевого счета,  вывод средств занимает до 10 дней, штраф за бездействие и т.д.</w:t>
      </w:r>
    </w:p>
    <w:p w:rsidR="004A1A08" w:rsidRPr="00B623CC" w:rsidRDefault="004A1A08" w:rsidP="00F15A08">
      <w:pPr>
        <w:rPr>
          <w:b/>
        </w:rPr>
      </w:pPr>
      <w:r w:rsidRPr="00B623CC">
        <w:rPr>
          <w:b/>
          <w:lang w:val="en-US"/>
        </w:rPr>
        <w:t>WEBMONEY</w:t>
      </w:r>
    </w:p>
    <w:p w:rsidR="00895912" w:rsidRDefault="004A1A08" w:rsidP="00F15A08">
      <w:r>
        <w:t xml:space="preserve">Пожалуй, самая известная в России платежная система </w:t>
      </w:r>
      <w:proofErr w:type="spellStart"/>
      <w:r>
        <w:rPr>
          <w:lang w:val="en-US"/>
        </w:rPr>
        <w:t>Webmoney</w:t>
      </w:r>
      <w:proofErr w:type="spellEnd"/>
      <w:r w:rsidRPr="004A1A08">
        <w:t xml:space="preserve"> </w:t>
      </w:r>
      <w:r>
        <w:t>остается востребованной и в 2021 году.  Если вы ее пользова</w:t>
      </w:r>
      <w:r w:rsidR="00B27E1D">
        <w:t xml:space="preserve">тель, то </w:t>
      </w:r>
      <w:r>
        <w:t xml:space="preserve"> имеете возможность открывать неограниченное количество кошельков, </w:t>
      </w:r>
      <w:r w:rsidR="00B27E1D">
        <w:t xml:space="preserve"> выполнять операции мгновенно и безопасно, правда, процесс вывода </w:t>
      </w:r>
      <w:r w:rsidR="00B27E1D">
        <w:lastRenderedPageBreak/>
        <w:t>средств занимает до 7 дней и возможен только после предоставления ксерокопии паспорта. Комиссия при переводе составляет 0,8</w:t>
      </w:r>
      <w:r w:rsidR="00B27E1D" w:rsidRPr="00B27E1D">
        <w:t xml:space="preserve">%. </w:t>
      </w:r>
      <w:r w:rsidR="004C4C1B">
        <w:t xml:space="preserve">Одним из достоинств системы, является то, что </w:t>
      </w:r>
      <w:r w:rsidR="00323332">
        <w:t xml:space="preserve">ее </w:t>
      </w:r>
      <w:r w:rsidR="004C4C1B">
        <w:t>к</w:t>
      </w:r>
      <w:r w:rsidR="00B27E1D">
        <w:t>лиентская база составляет свыше 20 млн</w:t>
      </w:r>
      <w:r w:rsidR="00323332">
        <w:t>.</w:t>
      </w:r>
      <w:r w:rsidR="00B27E1D">
        <w:t xml:space="preserve"> человек, </w:t>
      </w:r>
      <w:r w:rsidR="00A624C6">
        <w:t xml:space="preserve">более </w:t>
      </w:r>
      <w:r w:rsidR="00B27E1D">
        <w:t>35</w:t>
      </w:r>
      <w:r w:rsidR="00B27E1D" w:rsidRPr="00B27E1D">
        <w:t>%</w:t>
      </w:r>
      <w:r w:rsidR="00B27E1D">
        <w:t xml:space="preserve"> пользователей интернета в России</w:t>
      </w:r>
      <w:r w:rsidR="00B81F60">
        <w:t xml:space="preserve"> зарегистрированы в ней</w:t>
      </w:r>
      <w:r w:rsidR="00B27E1D">
        <w:t xml:space="preserve">.  </w:t>
      </w:r>
    </w:p>
    <w:p w:rsidR="006F295E" w:rsidRPr="00B623CC" w:rsidRDefault="006F295E" w:rsidP="00B623CC">
      <w:pPr>
        <w:rPr>
          <w:b/>
        </w:rPr>
      </w:pPr>
      <w:r w:rsidRPr="00B623CC">
        <w:rPr>
          <w:b/>
          <w:lang w:val="en-US"/>
        </w:rPr>
        <w:t>PAEER</w:t>
      </w:r>
    </w:p>
    <w:p w:rsidR="006F295E" w:rsidRDefault="00B623CC" w:rsidP="00B623CC">
      <w:r>
        <w:t>Завершит этот обзор финансовая систем</w:t>
      </w:r>
      <w:proofErr w:type="gramStart"/>
      <w:r>
        <w:rPr>
          <w:lang w:val="en-US"/>
        </w:rPr>
        <w:t>a</w:t>
      </w:r>
      <w:proofErr w:type="gramEnd"/>
      <w:r w:rsidR="00A624C6">
        <w:t xml:space="preserve"> «</w:t>
      </w:r>
      <w:proofErr w:type="spellStart"/>
      <w:r>
        <w:rPr>
          <w:lang w:val="en-US"/>
        </w:rPr>
        <w:t>Paeer</w:t>
      </w:r>
      <w:proofErr w:type="spellEnd"/>
      <w:r w:rsidR="00A624C6">
        <w:t>»</w:t>
      </w:r>
      <w:r w:rsidRPr="00B623CC">
        <w:t xml:space="preserve">. </w:t>
      </w:r>
      <w:r>
        <w:t xml:space="preserve"> </w:t>
      </w:r>
      <w:r w:rsidR="006F295E">
        <w:t>Если вашими приоритетами являются скорост</w:t>
      </w:r>
      <w:r>
        <w:t>ь и обширный функционал то эта она</w:t>
      </w:r>
      <w:r w:rsidR="006F295E">
        <w:t xml:space="preserve"> однозначно вам подойдет, перевод денег проходит практически моментально, программа имеет простой интерфейс и возможность работы с разными валютами. Для пополнения кошелька вам предложено более 150 способов. Стоит отметить, что система работает боле</w:t>
      </w:r>
      <w:r w:rsidR="00A624C6">
        <w:t>е чем в 200 странах:</w:t>
      </w:r>
      <w:r w:rsidR="006F295E">
        <w:t xml:space="preserve"> количество пользователей превышает 2,5 млн. Минусом системы является  то, что осуществление крупного денежного перевода </w:t>
      </w:r>
      <w:r w:rsidR="006F295E" w:rsidRPr="008B7E0D">
        <w:t xml:space="preserve">облагается </w:t>
      </w:r>
      <w:r w:rsidR="006F295E">
        <w:rPr>
          <w:b/>
        </w:rPr>
        <w:t xml:space="preserve"> </w:t>
      </w:r>
      <w:r w:rsidR="006F295E" w:rsidRPr="00853C19">
        <w:t>комиссией.</w:t>
      </w:r>
    </w:p>
    <w:p w:rsidR="008A41EE" w:rsidRPr="008A41EE" w:rsidRDefault="00683B95">
      <w:r>
        <w:t>Подходя к концу, пришло время задума</w:t>
      </w:r>
      <w:r w:rsidR="008B7E0D">
        <w:t>ться, подходит ли вам какая-нибудь</w:t>
      </w:r>
      <w:r w:rsidR="00A624C6">
        <w:t xml:space="preserve"> система</w:t>
      </w:r>
      <w:r w:rsidR="001C1BD0">
        <w:t xml:space="preserve">. Возможно, </w:t>
      </w:r>
      <w:r w:rsidR="00F54D2C">
        <w:t xml:space="preserve">есть более выгодная и удобная программа, чем ваша, а если у вас до сих пор нет аккаунта, то </w:t>
      </w:r>
      <w:r w:rsidR="001C1BD0">
        <w:t xml:space="preserve"> </w:t>
      </w:r>
      <w:r w:rsidR="00F54D2C">
        <w:t xml:space="preserve">может пора уже стать пользователем, </w:t>
      </w:r>
      <w:r w:rsidR="001C1BD0">
        <w:t xml:space="preserve">ведь время не стоит на месте, а прогресс движется еще быстрее.  </w:t>
      </w:r>
    </w:p>
    <w:p w:rsidR="006F295E" w:rsidRPr="008A41EE" w:rsidRDefault="006F295E"/>
    <w:sectPr w:rsidR="006F295E" w:rsidRPr="008A41EE" w:rsidSect="00B62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E5A53"/>
    <w:multiLevelType w:val="hybridMultilevel"/>
    <w:tmpl w:val="7E5C2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5C3"/>
    <w:rsid w:val="001C1BD0"/>
    <w:rsid w:val="002D5079"/>
    <w:rsid w:val="003145A1"/>
    <w:rsid w:val="00323332"/>
    <w:rsid w:val="00347139"/>
    <w:rsid w:val="003668AE"/>
    <w:rsid w:val="00382D17"/>
    <w:rsid w:val="004A1A08"/>
    <w:rsid w:val="004C4C1B"/>
    <w:rsid w:val="00606046"/>
    <w:rsid w:val="00683B95"/>
    <w:rsid w:val="006E6F79"/>
    <w:rsid w:val="006F295E"/>
    <w:rsid w:val="0071184F"/>
    <w:rsid w:val="007D7741"/>
    <w:rsid w:val="00853C19"/>
    <w:rsid w:val="0088201C"/>
    <w:rsid w:val="00895912"/>
    <w:rsid w:val="008A41EE"/>
    <w:rsid w:val="008A4304"/>
    <w:rsid w:val="008B7E0D"/>
    <w:rsid w:val="008E0DBE"/>
    <w:rsid w:val="00A515C3"/>
    <w:rsid w:val="00A624C6"/>
    <w:rsid w:val="00A97DC5"/>
    <w:rsid w:val="00AF05AC"/>
    <w:rsid w:val="00B27E1D"/>
    <w:rsid w:val="00B31A38"/>
    <w:rsid w:val="00B623CC"/>
    <w:rsid w:val="00B81F60"/>
    <w:rsid w:val="00BA5494"/>
    <w:rsid w:val="00C76583"/>
    <w:rsid w:val="00E13431"/>
    <w:rsid w:val="00F11155"/>
    <w:rsid w:val="00F15A08"/>
    <w:rsid w:val="00F5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8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57DEF-D5A4-42C7-B720-4062A9A12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2021-02-18T10:32:00Z</dcterms:created>
  <dcterms:modified xsi:type="dcterms:W3CDTF">2021-02-18T10:32:00Z</dcterms:modified>
</cp:coreProperties>
</file>