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E0" w:rsidRPr="00604AE0" w:rsidRDefault="00604AE0" w:rsidP="00604AE0">
      <w:pPr>
        <w:spacing w:before="300" w:after="450" w:line="240" w:lineRule="auto"/>
        <w:outlineLvl w:val="0"/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</w:pPr>
      <w:r w:rsidRPr="00604AE0"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  <w:t xml:space="preserve">Ожидаемые </w:t>
      </w:r>
      <w:proofErr w:type="spellStart"/>
      <w:r w:rsidRPr="00604AE0"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  <w:t>шутеры</w:t>
      </w:r>
      <w:proofErr w:type="spellEnd"/>
      <w:r w:rsidRPr="00604AE0">
        <w:rPr>
          <w:rFonts w:ascii="Arial" w:eastAsia="Times New Roman" w:hAnsi="Arial" w:cs="Arial"/>
          <w:color w:val="005577"/>
          <w:kern w:val="36"/>
          <w:sz w:val="42"/>
          <w:szCs w:val="42"/>
          <w:lang w:eastAsia="ru-RU"/>
        </w:rPr>
        <w:t xml:space="preserve"> в 2021 году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bookmarkStart w:id="0" w:name="_GoBack"/>
      <w:bookmarkEnd w:id="0"/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В 2021 году любители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смогут поиграть в новые увлекательные творения. Среди них есть те, которые являются продолжениями известных игр прошлого. Так что все будут довольны. Ниже представлены некоторые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шутеры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которые выйдут в 2021 году.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Сталкер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2 - является продолжением известной первой части о похождениях в зоне Чернобыльской катастрофы. Судя по скриншотам, она будет такой же мрачной. Мы заглянем в таинственную лабораторию, где в сосудах, со специальным раствором, томятся радиоактивные мутанты. Побродим по заброшенному парку с одиноким и зловещим колесом обозрения. Окажемся в подземном лабиринте, освещённым красным светом. Прогуляемся по мрачному тёмному лесу. Осталось только отметить красочную графику и ждать выхода.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Dying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Light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2 - история о зомби-апокалипсисе, в которой главный герой владеет навыками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паркура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Жанр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с элементами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паркура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известен со времён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Mirror's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Edge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в которой уклон был больше в сторону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паркура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Но это было на пользу игре. В новой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Dying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Light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2 игрок будет способен работать в команде, каждое его решение будет влиять на происходящее. Ожидается большое количество зомби в мире, где электричество дороже золота. Игроков ждёт мрачный и визуально красивый мир будущего, который имеет отсталые технологии из-за эпидемии зомби.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Far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Cry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6 -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является шестым в серии игр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Far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Cry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 Действие происходит в вымышленном государстве, списанном с реально существующей Кубы. Имя этой страны - Яра. Игроку придётся противостоять тирании местного диктора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Кастило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Обещают разнообразное вооружение, экзотические средства передвижения, включая лошадь.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Battlefield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6 - шестая часть в популярной серии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Battlefield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 В игре можно будет разрушать различные объекты. Обещают огромные карты с разнообразными сооружениями.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Witchlife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- энергичный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напоминающий фильм ужасов. Теперь представителю инквизиции нужно будет бороться с многочисленными ведьмами, населяющими страшный мир.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будеть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напоминать старый добрый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Painkiller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Outriders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- футуристический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о поселенцах, которые прилетели на другую планету Инок. Судьба заставила их пробыть некоторое время в состоянии анабиоза. Но теперь, после их пробуждения, они с ужасом понимают, что на планете много враждебных существ.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Systemshock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3 - третья часть известной серии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System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Shock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.  SHODAN выжил, переместив свою личность в Ребекку. В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Systemshock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3 будет поставлена проблема высокоразвитого интеллекта и причины его борьбы против людей. Игроков ждёт встреча со старыми персонажами.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111111"/>
          <w:sz w:val="20"/>
          <w:szCs w:val="20"/>
        </w:rPr>
        <w:t>Halo:infinite</w:t>
      </w:r>
      <w:proofErr w:type="spellEnd"/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- игра является продолжением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Halo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5. Игрока ждут приключения в шикарных мирах далёких планет, покрытых лесами и футуристическими городами.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Everspace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2 -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 космосе, в котором есть некоторые элементы RPG. Игрока ждёт большое количество приключений и различные загадки.</w:t>
      </w:r>
    </w:p>
    <w:p w:rsidR="00604AE0" w:rsidRDefault="00604AE0" w:rsidP="00604AE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Plan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8 -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шутер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действие которого происходит в будущем. Люди придумали специальные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экзоскелеты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многократно усиливающие их возможности. И теперь они противостоят друг другу, используя различные способности и вооружение.</w:t>
      </w:r>
    </w:p>
    <w:p w:rsidR="00102155" w:rsidRDefault="00102155"/>
    <w:sectPr w:rsidR="0010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0"/>
    <w:rsid w:val="00102155"/>
    <w:rsid w:val="006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F1F"/>
  <w15:chartTrackingRefBased/>
  <w15:docId w15:val="{668D96F3-6EC5-454F-9727-51C16F0E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811">
                      <w:marLeft w:val="-150"/>
                      <w:marRight w:val="-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08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3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40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138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59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8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77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195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31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87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8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42094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2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48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50277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7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86711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9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55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30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80659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1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Басенко</dc:creator>
  <cp:keywords/>
  <dc:description/>
  <cp:lastModifiedBy>Артур Басенко</cp:lastModifiedBy>
  <cp:revision>1</cp:revision>
  <dcterms:created xsi:type="dcterms:W3CDTF">2021-03-03T20:53:00Z</dcterms:created>
  <dcterms:modified xsi:type="dcterms:W3CDTF">2021-03-03T20:54:00Z</dcterms:modified>
</cp:coreProperties>
</file>