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A6" w:rsidRDefault="00217F3C" w:rsidP="00217F3C">
      <w:pPr>
        <w:pStyle w:val="1"/>
      </w:pPr>
      <w:bookmarkStart w:id="0" w:name="_GoBack"/>
      <w:r>
        <w:t>Как правильно пить коньяк, чем закусывать</w:t>
      </w:r>
    </w:p>
    <w:bookmarkEnd w:id="0"/>
    <w:p w:rsidR="00217F3C" w:rsidRDefault="00217F3C" w:rsidP="00217F3C">
      <w:pPr>
        <w:ind w:firstLine="284"/>
        <w:jc w:val="both"/>
      </w:pPr>
      <w:r>
        <w:t xml:space="preserve">Благородный напиток требует </w:t>
      </w:r>
      <w:r w:rsidR="00B46DEC">
        <w:t>грамотн</w:t>
      </w:r>
      <w:r>
        <w:t xml:space="preserve">ого обхождения, и коньяка это касается в первую очередь. Существует множество правил этикета, гастрономических подсказок, касающихся того, как его пьют и чем закусывают. Следуя </w:t>
      </w:r>
      <w:r w:rsidR="00B46DEC">
        <w:t>совет</w:t>
      </w:r>
      <w:r>
        <w:t>ам профессионалов, можно раскрыть новые грани напитка, насладиться послевкусием, ощутить богатство аромата.</w:t>
      </w:r>
    </w:p>
    <w:p w:rsidR="00217F3C" w:rsidRDefault="00217F3C" w:rsidP="00217F3C">
      <w:pPr>
        <w:pStyle w:val="2"/>
      </w:pPr>
      <w:r>
        <w:t xml:space="preserve">Процесс </w:t>
      </w:r>
      <w:r w:rsidR="002B3E67">
        <w:t>пития: коньячный этикет</w:t>
      </w:r>
    </w:p>
    <w:p w:rsidR="002B3E67" w:rsidRDefault="00CD7B65" w:rsidP="00CD7B65">
      <w:pPr>
        <w:ind w:firstLine="284"/>
        <w:jc w:val="both"/>
      </w:pPr>
      <w:r>
        <w:t xml:space="preserve">По классификации коньяк относится к виноградному бренди. Все напитки данной группы – </w:t>
      </w:r>
      <w:proofErr w:type="spellStart"/>
      <w:r>
        <w:t>дижестивы</w:t>
      </w:r>
      <w:proofErr w:type="spellEnd"/>
      <w:r>
        <w:t>, рекомендованные к употреблению после еды. Они улучшают пищеварение, создают особую атмосферу для приятной беседы в кругу близких людей.</w:t>
      </w:r>
    </w:p>
    <w:p w:rsidR="00CD7B65" w:rsidRDefault="00CD7B65" w:rsidP="00CD7B65">
      <w:pPr>
        <w:ind w:firstLine="284"/>
        <w:jc w:val="both"/>
      </w:pPr>
      <w:r>
        <w:t>Чтобы в полной мере насладиться качествами коньяка, необходимо обращать внимания на все, даже мельчайшие моменты: температуру самого напитка, форму бокала, закуску.</w:t>
      </w:r>
    </w:p>
    <w:p w:rsidR="00CD7B65" w:rsidRDefault="00CD7B65" w:rsidP="00CD7B65">
      <w:pPr>
        <w:pStyle w:val="a3"/>
        <w:numPr>
          <w:ilvl w:val="0"/>
          <w:numId w:val="1"/>
        </w:numPr>
        <w:jc w:val="both"/>
      </w:pPr>
      <w:r>
        <w:rPr>
          <w:b/>
        </w:rPr>
        <w:t xml:space="preserve">Создание внешних условий. </w:t>
      </w:r>
      <w:r>
        <w:t xml:space="preserve">Коньяк – не тот напиток, что можно распивать на кухне в домашнем халате. Он ассоциируется с торжеством, аристократизмом, благородством. Даже если речь идет не о праздничном столе, а о милой вечерней встрече с друзьями, необходимо создать соответствующую обстановку. Присутствующие непременно должны сидеть – в мягких креслах или за столом. Для фуршетов коньяк не создан – его необходимо долго смаковать, наслаждаясь моментом. </w:t>
      </w:r>
    </w:p>
    <w:p w:rsidR="00CD7B65" w:rsidRDefault="00CD7B65" w:rsidP="00CD7B65">
      <w:pPr>
        <w:pStyle w:val="a3"/>
        <w:numPr>
          <w:ilvl w:val="0"/>
          <w:numId w:val="1"/>
        </w:numPr>
        <w:jc w:val="both"/>
      </w:pPr>
      <w:r>
        <w:rPr>
          <w:b/>
        </w:rPr>
        <w:t>Температура напитка.</w:t>
      </w:r>
      <w:r>
        <w:t xml:space="preserve"> </w:t>
      </w:r>
      <w:r w:rsidR="00843617">
        <w:t xml:space="preserve">Некоторые </w:t>
      </w:r>
      <w:r w:rsidR="00B46DEC">
        <w:t>напитки</w:t>
      </w:r>
      <w:r w:rsidR="00843617">
        <w:t xml:space="preserve"> требуют охлаждения, другие – подогрева. Коньяк в этом случае приятное исключение: для полного раскрытия букета ему достаточно комнатной температуры, от +20 до +25</w:t>
      </w:r>
      <w:r w:rsidR="00843617">
        <w:rPr>
          <w:rFonts w:cstheme="minorHAnsi"/>
        </w:rPr>
        <w:t>°</w:t>
      </w:r>
      <w:r w:rsidR="00843617">
        <w:t>С.</w:t>
      </w:r>
    </w:p>
    <w:p w:rsidR="00843617" w:rsidRPr="00843617" w:rsidRDefault="00843617" w:rsidP="00843617">
      <w:pPr>
        <w:pStyle w:val="a3"/>
        <w:ind w:left="644"/>
        <w:jc w:val="both"/>
      </w:pPr>
      <w:r w:rsidRPr="00843617">
        <w:t>Бокалы с подогревом</w:t>
      </w:r>
      <w:r>
        <w:t xml:space="preserve"> для коньяка, продающиеся в специализированных винных магазинах, отрицательно оцениваются профессиональными </w:t>
      </w:r>
      <w:proofErr w:type="spellStart"/>
      <w:r>
        <w:t>сомелье</w:t>
      </w:r>
      <w:proofErr w:type="spellEnd"/>
      <w:r>
        <w:t>: при повышении температуры возникают испарения, с которыми улетучивается часть ароматов напитка.</w:t>
      </w:r>
    </w:p>
    <w:p w:rsidR="00843617" w:rsidRDefault="00843617" w:rsidP="00CD7B65">
      <w:pPr>
        <w:pStyle w:val="a3"/>
        <w:numPr>
          <w:ilvl w:val="0"/>
          <w:numId w:val="1"/>
        </w:numPr>
        <w:jc w:val="both"/>
      </w:pPr>
      <w:r>
        <w:rPr>
          <w:b/>
        </w:rPr>
        <w:t xml:space="preserve">Правильные бокалы. </w:t>
      </w:r>
      <w:r>
        <w:t>Знани</w:t>
      </w:r>
      <w:r w:rsidR="00B46DEC">
        <w:t>е</w:t>
      </w:r>
      <w:r>
        <w:t xml:space="preserve"> человека о том, какой алкоголь в каком бокале подать, многое говорит о его воспитании. </w:t>
      </w:r>
      <w:r w:rsidR="00B46DEC">
        <w:t>Д</w:t>
      </w:r>
      <w:r>
        <w:t xml:space="preserve">ля подачи коньяка допустимо использование двух видов бокалов: </w:t>
      </w:r>
      <w:proofErr w:type="spellStart"/>
      <w:r>
        <w:t>снифтер</w:t>
      </w:r>
      <w:r w:rsidR="00B46DEC">
        <w:t>ов</w:t>
      </w:r>
      <w:proofErr w:type="spellEnd"/>
      <w:r>
        <w:t xml:space="preserve"> (обладают короткой ножкой и пузатым верхом), тюльпановидны</w:t>
      </w:r>
      <w:r w:rsidR="00B46DEC">
        <w:t>х</w:t>
      </w:r>
      <w:r>
        <w:t xml:space="preserve"> бокал</w:t>
      </w:r>
      <w:r w:rsidR="00B46DEC">
        <w:t>ов</w:t>
      </w:r>
      <w:r>
        <w:t>.</w:t>
      </w:r>
    </w:p>
    <w:p w:rsidR="00843617" w:rsidRPr="00843617" w:rsidRDefault="00843617" w:rsidP="00843617">
      <w:pPr>
        <w:pStyle w:val="a3"/>
        <w:ind w:left="644"/>
        <w:jc w:val="both"/>
      </w:pPr>
      <w:r>
        <w:t xml:space="preserve">Бокалы в форме тюльпана появились недавно, </w:t>
      </w:r>
      <w:proofErr w:type="spellStart"/>
      <w:r>
        <w:t>снифтеры</w:t>
      </w:r>
      <w:proofErr w:type="spellEnd"/>
      <w:r>
        <w:t xml:space="preserve"> используются уже давно. Пузатые бокалы наполняют коньяком на ¼, держа его в руках, человек располагает ножку между безымянным и средним пальцами.</w:t>
      </w:r>
    </w:p>
    <w:p w:rsidR="00843617" w:rsidRDefault="00C041E9" w:rsidP="00CD7B65">
      <w:pPr>
        <w:pStyle w:val="a3"/>
        <w:numPr>
          <w:ilvl w:val="0"/>
          <w:numId w:val="1"/>
        </w:numPr>
        <w:jc w:val="both"/>
      </w:pPr>
      <w:r>
        <w:rPr>
          <w:b/>
        </w:rPr>
        <w:t xml:space="preserve">Процесс дегустации. </w:t>
      </w:r>
      <w:r w:rsidR="003458BE" w:rsidRPr="003458BE">
        <w:t xml:space="preserve">Коньяк </w:t>
      </w:r>
      <w:r w:rsidR="003458BE">
        <w:t xml:space="preserve">не выпивают залпом и не приступают к дегустации сразу, как только напиток оказался в </w:t>
      </w:r>
      <w:r w:rsidR="00B46DEC">
        <w:t>бокал</w:t>
      </w:r>
      <w:r w:rsidR="003458BE">
        <w:t xml:space="preserve">е. Между глотками делают промежутки, позволяя жидкости нагреваться в ладонях рук. Как было уже сказано выше, в процессе нагревания часть веществу улетучивается, изменяя вкус и аромат виноградного бренди. Поэтому каждый </w:t>
      </w:r>
      <w:r w:rsidR="00B46DEC">
        <w:t>следующи</w:t>
      </w:r>
      <w:r w:rsidR="003458BE">
        <w:t>й глоток ощущается, как нечто новое.</w:t>
      </w:r>
    </w:p>
    <w:p w:rsidR="003458BE" w:rsidRDefault="003458BE" w:rsidP="003458BE">
      <w:pPr>
        <w:pStyle w:val="2"/>
      </w:pPr>
      <w:r>
        <w:t>Как насладиться ароматом, вкусом, послевкусием коньяка</w:t>
      </w:r>
    </w:p>
    <w:p w:rsidR="003458BE" w:rsidRDefault="003458BE" w:rsidP="003458BE">
      <w:pPr>
        <w:ind w:firstLine="284"/>
        <w:jc w:val="both"/>
      </w:pPr>
      <w:r>
        <w:t>Коньяк пьют н</w:t>
      </w:r>
      <w:r w:rsidR="00B46DEC">
        <w:t>е</w:t>
      </w:r>
      <w:r>
        <w:t xml:space="preserve"> для того, чтобы достигнуть алкогольной нирваны, а для того, чтобы получить наслаждение от самого процесса дегустации. Этот напиток обладает сложным вкусом и ароматом, который раскрывается постепенно и только при грамотном подходе к процессу «угощения».</w:t>
      </w:r>
    </w:p>
    <w:p w:rsidR="008A1430" w:rsidRDefault="008A1430" w:rsidP="003458BE">
      <w:pPr>
        <w:ind w:firstLine="284"/>
        <w:jc w:val="both"/>
      </w:pPr>
      <w:r>
        <w:t>Профессионалы по части дегустации говорят, что волны аромата на</w:t>
      </w:r>
      <w:r w:rsidR="008B1B19">
        <w:t>стигают ценителя коньяка трижды, и происходит это еще до начала употребления напитка:</w:t>
      </w:r>
    </w:p>
    <w:p w:rsidR="008A1430" w:rsidRDefault="008B1B19" w:rsidP="008B1B19">
      <w:pPr>
        <w:pStyle w:val="a3"/>
        <w:numPr>
          <w:ilvl w:val="0"/>
          <w:numId w:val="2"/>
        </w:numPr>
        <w:jc w:val="both"/>
      </w:pPr>
      <w:r>
        <w:lastRenderedPageBreak/>
        <w:t>Первая волна ощущается, когда бокал находится на прилично расстоянии от лица – примерно в 7-10 см. Обычно, это тонкие ванильные ноты.</w:t>
      </w:r>
    </w:p>
    <w:p w:rsidR="008B1B19" w:rsidRDefault="008B1B19" w:rsidP="008B1B19">
      <w:pPr>
        <w:pStyle w:val="a3"/>
        <w:numPr>
          <w:ilvl w:val="0"/>
          <w:numId w:val="2"/>
        </w:numPr>
        <w:jc w:val="both"/>
      </w:pPr>
      <w:r>
        <w:t>При приближении бокала к носу, становится ощутим ярко выраженный фруктовый и цветочный аромат.</w:t>
      </w:r>
    </w:p>
    <w:p w:rsidR="008B1B19" w:rsidRDefault="008B1B19" w:rsidP="008B1B19">
      <w:pPr>
        <w:pStyle w:val="a3"/>
        <w:numPr>
          <w:ilvl w:val="0"/>
          <w:numId w:val="2"/>
        </w:numPr>
        <w:jc w:val="both"/>
      </w:pPr>
      <w:r>
        <w:t>Опуская нос в бокал с коньяко</w:t>
      </w:r>
      <w:r w:rsidR="00B46DEC">
        <w:t>м</w:t>
      </w:r>
      <w:r>
        <w:t>, дегустатор чувствует уже сложный, смешанный запах, который сложно описать словами и выделить в нем какую-то одну главенствующую нотку.</w:t>
      </w:r>
    </w:p>
    <w:p w:rsidR="008B1B19" w:rsidRDefault="008B1B19" w:rsidP="008B1B19">
      <w:pPr>
        <w:ind w:firstLine="284"/>
        <w:jc w:val="both"/>
      </w:pPr>
      <w:r>
        <w:t>Что касается послевкусия, ощутить его можно, если не глотать коньяк сразу, а на 5-8 секунд задерживать во рту. Такой прием даже получил собственное название – «павлиний хвост». Во время него вкус напитка раскрывается перед дегустатором, подобно хвосту павлина, во всей красе и разнообразии.</w:t>
      </w:r>
    </w:p>
    <w:p w:rsidR="008B1B19" w:rsidRDefault="008B1B19" w:rsidP="008B1B19">
      <w:pPr>
        <w:ind w:firstLine="284"/>
        <w:jc w:val="both"/>
      </w:pPr>
      <w:r>
        <w:t>Суть «павлиньего хвоста» в следующем: делая глоток, человек не заглатывает напиток сразу, а катает его в тече</w:t>
      </w:r>
      <w:r w:rsidR="003A228F">
        <w:t>ние пары секунд по небу и языку</w:t>
      </w:r>
      <w:r>
        <w:t xml:space="preserve">. В это время </w:t>
      </w:r>
      <w:r w:rsidR="003A228F">
        <w:t>коньяк растекается по ротовой полости, щедро делясь самыми разными оттенками вкуса. Следует отметить, что дегустатор не чувствует никакого алкогольного привкуса, только приятные оттенки фруктов, цветов, дуба и т.д.</w:t>
      </w:r>
    </w:p>
    <w:p w:rsidR="003A228F" w:rsidRDefault="003A228F" w:rsidP="008B1B19">
      <w:pPr>
        <w:ind w:firstLine="284"/>
        <w:jc w:val="both"/>
      </w:pPr>
      <w:r>
        <w:t>По классическим канонам коньяк самодостаточен, не требует разбавления другими напитками или закуски. Если же решено дополнить дегустацию чем-то еще, необходимо грамотно подходить к процессу сервировки стола: некоторые считающиеся традиционными закуски только испортят или просто заглушат весь ароматический букет французского бренди.</w:t>
      </w:r>
    </w:p>
    <w:p w:rsidR="003A228F" w:rsidRDefault="003A228F" w:rsidP="003A228F">
      <w:pPr>
        <w:pStyle w:val="2"/>
      </w:pPr>
      <w:r>
        <w:t>Закуски к коньяку: подходящие и недопустимые</w:t>
      </w:r>
    </w:p>
    <w:p w:rsidR="003A228F" w:rsidRDefault="006A4661" w:rsidP="006A4661">
      <w:pPr>
        <w:ind w:firstLine="284"/>
        <w:jc w:val="both"/>
      </w:pPr>
      <w:r>
        <w:t>В России издавна сложилась традиция: крепкий алкоголь необходимо закусывать. Поэтому не так много найдется людей, способных пить коньяк в чистом виде, даже если это предписано правилами и этикетом.</w:t>
      </w:r>
    </w:p>
    <w:p w:rsidR="006A4661" w:rsidRDefault="006A4661" w:rsidP="006A4661">
      <w:pPr>
        <w:ind w:firstLine="284"/>
        <w:jc w:val="both"/>
      </w:pPr>
      <w:r>
        <w:t>Продукты, которые будут уместны в качестве дополнения к коньяку, хорошо с ним сочетаются, не заглушают вкус и аромат:</w:t>
      </w:r>
    </w:p>
    <w:p w:rsidR="006A4661" w:rsidRDefault="00700087" w:rsidP="006A4661">
      <w:pPr>
        <w:pStyle w:val="a3"/>
        <w:numPr>
          <w:ilvl w:val="0"/>
          <w:numId w:val="3"/>
        </w:numPr>
        <w:jc w:val="both"/>
      </w:pPr>
      <w:r>
        <w:rPr>
          <w:b/>
        </w:rPr>
        <w:t xml:space="preserve">Сыры. </w:t>
      </w:r>
      <w:r>
        <w:t xml:space="preserve">Речь идет не о пошехонском или российском сыре из магазина, а о дорогих, благородных сортах сыров, обязательно твердых (пармезан, чеддер, </w:t>
      </w:r>
      <w:proofErr w:type="spellStart"/>
      <w:r>
        <w:t>маасдам</w:t>
      </w:r>
      <w:proofErr w:type="spellEnd"/>
      <w:r>
        <w:t>). Допускаются сыры с плесенью.</w:t>
      </w:r>
    </w:p>
    <w:p w:rsidR="00700087" w:rsidRDefault="00700087" w:rsidP="006A4661">
      <w:pPr>
        <w:pStyle w:val="a3"/>
        <w:numPr>
          <w:ilvl w:val="0"/>
          <w:numId w:val="3"/>
        </w:numPr>
        <w:jc w:val="both"/>
      </w:pPr>
      <w:r>
        <w:rPr>
          <w:b/>
        </w:rPr>
        <w:t xml:space="preserve">Маслины, оливки. </w:t>
      </w:r>
      <w:r>
        <w:t>Для больше удобства их насаживают на шпажки, делая своего рода канапе.</w:t>
      </w:r>
    </w:p>
    <w:p w:rsidR="00700087" w:rsidRDefault="00700087" w:rsidP="006A4661">
      <w:pPr>
        <w:pStyle w:val="a3"/>
        <w:numPr>
          <w:ilvl w:val="0"/>
          <w:numId w:val="3"/>
        </w:numPr>
        <w:jc w:val="both"/>
      </w:pPr>
      <w:r>
        <w:rPr>
          <w:b/>
        </w:rPr>
        <w:t>Икра.</w:t>
      </w:r>
      <w:r>
        <w:t xml:space="preserve"> Подойдет как черная, так и красная. Лучше поместить икру внутрь тарталеток – они будут отлично смотреться на столе.</w:t>
      </w:r>
    </w:p>
    <w:p w:rsidR="00700087" w:rsidRDefault="00190638" w:rsidP="006A4661">
      <w:pPr>
        <w:pStyle w:val="a3"/>
        <w:numPr>
          <w:ilvl w:val="0"/>
          <w:numId w:val="3"/>
        </w:numPr>
        <w:jc w:val="both"/>
      </w:pPr>
      <w:r>
        <w:rPr>
          <w:b/>
        </w:rPr>
        <w:t>Рыба.</w:t>
      </w:r>
      <w:r>
        <w:t xml:space="preserve"> Имеется в виду нарезка из рыбы красных сортов: семги, форели, горбуши.</w:t>
      </w:r>
    </w:p>
    <w:p w:rsidR="00190638" w:rsidRDefault="00190638" w:rsidP="006A4661">
      <w:pPr>
        <w:pStyle w:val="a3"/>
        <w:numPr>
          <w:ilvl w:val="0"/>
          <w:numId w:val="3"/>
        </w:numPr>
        <w:jc w:val="both"/>
      </w:pPr>
      <w:r>
        <w:rPr>
          <w:b/>
        </w:rPr>
        <w:t>Мясо.</w:t>
      </w:r>
      <w:r>
        <w:t xml:space="preserve"> К коньяку подойдет отварная, а также запеченная говядина или курятина, порезанная тонкими ломтиками.</w:t>
      </w:r>
    </w:p>
    <w:p w:rsidR="00190638" w:rsidRDefault="00190638" w:rsidP="006A4661">
      <w:pPr>
        <w:pStyle w:val="a3"/>
        <w:numPr>
          <w:ilvl w:val="0"/>
          <w:numId w:val="3"/>
        </w:numPr>
        <w:jc w:val="both"/>
      </w:pPr>
      <w:r>
        <w:rPr>
          <w:b/>
        </w:rPr>
        <w:t xml:space="preserve">Апельсин, </w:t>
      </w:r>
      <w:r>
        <w:t xml:space="preserve">порезанный тонкими </w:t>
      </w:r>
      <w:r w:rsidR="00FD72B4">
        <w:t>кружочками</w:t>
      </w:r>
      <w:r>
        <w:t>.</w:t>
      </w:r>
    </w:p>
    <w:p w:rsidR="00190638" w:rsidRDefault="00190638" w:rsidP="006A4661">
      <w:pPr>
        <w:pStyle w:val="a3"/>
        <w:numPr>
          <w:ilvl w:val="0"/>
          <w:numId w:val="3"/>
        </w:numPr>
        <w:jc w:val="both"/>
      </w:pPr>
      <w:r>
        <w:rPr>
          <w:b/>
        </w:rPr>
        <w:t xml:space="preserve">Шоколад </w:t>
      </w:r>
      <w:r>
        <w:t>горьких сортов.</w:t>
      </w:r>
    </w:p>
    <w:p w:rsidR="00190638" w:rsidRDefault="00D7512B" w:rsidP="00D7512B">
      <w:pPr>
        <w:ind w:firstLine="284"/>
        <w:jc w:val="both"/>
      </w:pPr>
      <w:r>
        <w:t>Несочетаемые с коньяком закуски:</w:t>
      </w:r>
    </w:p>
    <w:p w:rsidR="00D7512B" w:rsidRDefault="00006A9E" w:rsidP="007239FC">
      <w:pPr>
        <w:pStyle w:val="a3"/>
        <w:numPr>
          <w:ilvl w:val="0"/>
          <w:numId w:val="4"/>
        </w:numPr>
        <w:jc w:val="both"/>
      </w:pPr>
      <w:r>
        <w:rPr>
          <w:b/>
        </w:rPr>
        <w:t xml:space="preserve">Острое, пряное. </w:t>
      </w:r>
      <w:r>
        <w:t>Любые закуски, обладающие ярко выраженным, резким вкусом и запахом противопоказаны. Они просто заглушат вкус и аромат коньяка, удовольствие от распития напитка будет смазано.</w:t>
      </w:r>
    </w:p>
    <w:p w:rsidR="00006A9E" w:rsidRDefault="007B2579" w:rsidP="007239FC">
      <w:pPr>
        <w:pStyle w:val="a3"/>
        <w:numPr>
          <w:ilvl w:val="0"/>
          <w:numId w:val="4"/>
        </w:numPr>
        <w:jc w:val="both"/>
      </w:pPr>
      <w:r>
        <w:rPr>
          <w:b/>
        </w:rPr>
        <w:lastRenderedPageBreak/>
        <w:t xml:space="preserve">Лимон. </w:t>
      </w:r>
      <w:r>
        <w:t>Традиция закусывать лимон коньяком сложилась именно в России, за границей о</w:t>
      </w:r>
      <w:r w:rsidR="00FD72B4">
        <w:t>н</w:t>
      </w:r>
      <w:r>
        <w:t>а покажется просто дикой. А все потому, что резкий</w:t>
      </w:r>
      <w:r w:rsidR="00FD72B4">
        <w:t>,</w:t>
      </w:r>
      <w:r>
        <w:t xml:space="preserve"> кислый вкус лимона просто убивает послевкусие от напитка. Такой способ подойдет разве что для употребления дешевого коньяка, обладающего резким алкогольным запахом. </w:t>
      </w:r>
    </w:p>
    <w:p w:rsidR="00A04882" w:rsidRDefault="007B2579" w:rsidP="00A04882">
      <w:pPr>
        <w:pStyle w:val="a3"/>
        <w:ind w:left="644"/>
        <w:jc w:val="both"/>
      </w:pPr>
      <w:r>
        <w:t>Вариант закуски с лимоном, когда одну его сторону посыпают сахаром, а вторую – кофе, также считается неприемлемым.</w:t>
      </w:r>
    </w:p>
    <w:p w:rsidR="00A04882" w:rsidRDefault="00A04882" w:rsidP="00A04882">
      <w:pPr>
        <w:pStyle w:val="2"/>
      </w:pPr>
      <w:r>
        <w:t>К</w:t>
      </w:r>
      <w:r w:rsidR="00E10A66">
        <w:t>ультура</w:t>
      </w:r>
      <w:r>
        <w:t xml:space="preserve"> пития</w:t>
      </w:r>
    </w:p>
    <w:p w:rsidR="00A04882" w:rsidRDefault="006D0E94" w:rsidP="00A04882">
      <w:pPr>
        <w:ind w:firstLine="284"/>
        <w:jc w:val="both"/>
      </w:pPr>
      <w:r>
        <w:t>Коньяки можно разделить на 2 основные группы: одинарные и коллекционные. Культура пития в этих двух случаях несколько различается, что допустимо в первом случае, будет неуместно во втором. Поэтому каждый из них стоит рассмотреть отдельно.</w:t>
      </w:r>
    </w:p>
    <w:p w:rsidR="006D0E94" w:rsidRDefault="006D0E94" w:rsidP="006D0E94">
      <w:pPr>
        <w:pStyle w:val="3"/>
      </w:pPr>
      <w:r>
        <w:t>Одинарные коньяки</w:t>
      </w:r>
    </w:p>
    <w:p w:rsidR="006D0E94" w:rsidRDefault="00236BFC" w:rsidP="006D0E94">
      <w:pPr>
        <w:ind w:firstLine="284"/>
        <w:jc w:val="both"/>
      </w:pPr>
      <w:r>
        <w:t xml:space="preserve">Одинарные или молодые коньяки – те, что выдерживались в бочках не так много времени (от 3 до 6 лет). </w:t>
      </w:r>
      <w:r w:rsidR="000E08BF">
        <w:t xml:space="preserve">От </w:t>
      </w:r>
      <w:r w:rsidR="00FD72B4">
        <w:t>коллекционных коньяков они отлич</w:t>
      </w:r>
      <w:r w:rsidR="000E08BF">
        <w:t>аются не только ценой, но и менее насыщенным цветом, ароматом, послевкусием.</w:t>
      </w:r>
    </w:p>
    <w:p w:rsidR="00AA58EB" w:rsidRDefault="000E08BF" w:rsidP="00AA58EB">
      <w:pPr>
        <w:ind w:firstLine="284"/>
        <w:jc w:val="both"/>
      </w:pPr>
      <w:r>
        <w:t>Основные правила распития одинарных коньяков:</w:t>
      </w:r>
    </w:p>
    <w:p w:rsidR="00AA58EB" w:rsidRDefault="001B27D8" w:rsidP="001B27D8">
      <w:pPr>
        <w:pStyle w:val="a3"/>
        <w:numPr>
          <w:ilvl w:val="0"/>
          <w:numId w:val="6"/>
        </w:numPr>
        <w:jc w:val="both"/>
      </w:pPr>
      <w:r>
        <w:t>Общее для любых коньяков правило: перед употреблением напиток должен «подышать»: для этого бутылку откупоривают на полчаса раньше начала банкета.</w:t>
      </w:r>
    </w:p>
    <w:p w:rsidR="001B27D8" w:rsidRDefault="001B27D8" w:rsidP="001B27D8">
      <w:pPr>
        <w:pStyle w:val="a3"/>
        <w:numPr>
          <w:ilvl w:val="0"/>
          <w:numId w:val="6"/>
        </w:numPr>
        <w:jc w:val="both"/>
      </w:pPr>
      <w:r>
        <w:t>Обычно коньяк пьют после трапезы. В случае с одинарными коньяками допустимо употреблять напиток и во время приема пищи.</w:t>
      </w:r>
    </w:p>
    <w:p w:rsidR="001B27D8" w:rsidRDefault="001B27D8" w:rsidP="001B27D8">
      <w:pPr>
        <w:pStyle w:val="a3"/>
        <w:numPr>
          <w:ilvl w:val="0"/>
          <w:numId w:val="6"/>
        </w:numPr>
        <w:jc w:val="both"/>
      </w:pPr>
      <w:r>
        <w:t>Запивать коньяк не рекомендуется, но в процессе употребления разрешено между бокалами попробовать сока или минеральной воды.</w:t>
      </w:r>
    </w:p>
    <w:p w:rsidR="001B27D8" w:rsidRDefault="001B27D8" w:rsidP="001B27D8">
      <w:pPr>
        <w:pStyle w:val="a3"/>
        <w:numPr>
          <w:ilvl w:val="0"/>
          <w:numId w:val="6"/>
        </w:numPr>
        <w:jc w:val="both"/>
      </w:pPr>
      <w:r>
        <w:t>Американцы смешивают коньяк с колой, эти два напитка действительно неплохо сочетаются. Тем, кто не приемлет крепкого алкоголя, можно воспользоваться и сделать подобный коктейль.</w:t>
      </w:r>
    </w:p>
    <w:p w:rsidR="001B27D8" w:rsidRDefault="001B27D8" w:rsidP="001B27D8">
      <w:pPr>
        <w:pStyle w:val="a3"/>
        <w:numPr>
          <w:ilvl w:val="0"/>
          <w:numId w:val="6"/>
        </w:numPr>
        <w:jc w:val="both"/>
      </w:pPr>
      <w:r>
        <w:t xml:space="preserve">Правило трех «С», установленное французами, успешно применяется при распитии коньяка. </w:t>
      </w:r>
      <w:r w:rsidR="00401DBC">
        <w:t>Под тремя «С» подразумеваются «</w:t>
      </w:r>
      <w:proofErr w:type="spellStart"/>
      <w:r w:rsidR="00401DBC">
        <w:rPr>
          <w:lang w:val="en-US"/>
        </w:rPr>
        <w:t>Caf</w:t>
      </w:r>
      <w:proofErr w:type="spellEnd"/>
      <w:r w:rsidR="00401DBC" w:rsidRPr="00401DBC">
        <w:t>é”, “</w:t>
      </w:r>
      <w:r w:rsidR="00401DBC">
        <w:rPr>
          <w:lang w:val="en-US"/>
        </w:rPr>
        <w:t>Cognac</w:t>
      </w:r>
      <w:r w:rsidR="00401DBC" w:rsidRPr="00401DBC">
        <w:t>”, “</w:t>
      </w:r>
      <w:proofErr w:type="spellStart"/>
      <w:r w:rsidR="00401DBC">
        <w:rPr>
          <w:lang w:val="en-US"/>
        </w:rPr>
        <w:t>Cigare</w:t>
      </w:r>
      <w:proofErr w:type="spellEnd"/>
      <w:r w:rsidR="00401DBC" w:rsidRPr="00401DBC">
        <w:t xml:space="preserve">”. </w:t>
      </w:r>
      <w:r w:rsidR="00401DBC">
        <w:t>Именно в такой последовательности употребляются перечисленные ингредиенты. Курить до употребления коньяка не рекомендуется, сигара перебьет тонкий вкус напитка.</w:t>
      </w:r>
    </w:p>
    <w:p w:rsidR="00401DBC" w:rsidRDefault="00401DBC" w:rsidP="00401DBC">
      <w:pPr>
        <w:pStyle w:val="2"/>
      </w:pPr>
      <w:r>
        <w:t>Коллекционные коньяки</w:t>
      </w:r>
    </w:p>
    <w:p w:rsidR="00401DBC" w:rsidRDefault="00401DBC" w:rsidP="00401DBC">
      <w:pPr>
        <w:ind w:firstLine="284"/>
        <w:jc w:val="both"/>
      </w:pPr>
      <w:r>
        <w:t xml:space="preserve">Более дорогие, коллекционные коньяки, имеют длительную выдержку и превосходят одинарных собратьев богатством вкуса, аромата. Правила их распития </w:t>
      </w:r>
      <w:r w:rsidR="00975AA7">
        <w:t>несколько иные:</w:t>
      </w:r>
    </w:p>
    <w:p w:rsidR="00975AA7" w:rsidRDefault="00975AA7" w:rsidP="00975AA7">
      <w:pPr>
        <w:pStyle w:val="a3"/>
        <w:numPr>
          <w:ilvl w:val="0"/>
          <w:numId w:val="7"/>
        </w:numPr>
        <w:jc w:val="both"/>
      </w:pPr>
      <w:r>
        <w:t xml:space="preserve">Во время еды употребление таких коньяков недопустимо: только после сытного обеда, в качестве </w:t>
      </w:r>
      <w:proofErr w:type="spellStart"/>
      <w:r>
        <w:t>дижестива</w:t>
      </w:r>
      <w:proofErr w:type="spellEnd"/>
      <w:r>
        <w:t>, в умиротворяющей остановке и приятной компании.</w:t>
      </w:r>
    </w:p>
    <w:p w:rsidR="00975AA7" w:rsidRDefault="00975AA7" w:rsidP="00975AA7">
      <w:pPr>
        <w:pStyle w:val="a3"/>
        <w:numPr>
          <w:ilvl w:val="0"/>
          <w:numId w:val="7"/>
        </w:numPr>
        <w:jc w:val="both"/>
      </w:pPr>
      <w:r>
        <w:t>Строгое соблюдение температуры подачи: букет и послевкусие в полной мере раскроются, если температура колеблется в диапазоне 21-25</w:t>
      </w:r>
      <w:r>
        <w:rPr>
          <w:rFonts w:cstheme="minorHAnsi"/>
        </w:rPr>
        <w:t>°</w:t>
      </w:r>
      <w:r>
        <w:t>С.</w:t>
      </w:r>
    </w:p>
    <w:p w:rsidR="00975AA7" w:rsidRDefault="00975AA7" w:rsidP="00975AA7">
      <w:pPr>
        <w:pStyle w:val="a3"/>
        <w:numPr>
          <w:ilvl w:val="0"/>
          <w:numId w:val="7"/>
        </w:numPr>
        <w:jc w:val="both"/>
      </w:pPr>
      <w:r>
        <w:t xml:space="preserve">Никакого льда в бокал добавлять нельзя. То же самое касается разрешенной в случае с одинарными коньяками колы и других составляющих, превращающих коньяк в коктейль. </w:t>
      </w:r>
      <w:r w:rsidR="00C6548E">
        <w:t xml:space="preserve">Коллекционные напитки слишком хороши и слишком дороги, чтобы портить их </w:t>
      </w:r>
      <w:r w:rsidR="00846B33">
        <w:t>дополнительными ингредиентами.</w:t>
      </w:r>
    </w:p>
    <w:p w:rsidR="00846B33" w:rsidRDefault="00846B33" w:rsidP="00975AA7">
      <w:pPr>
        <w:pStyle w:val="a3"/>
        <w:numPr>
          <w:ilvl w:val="0"/>
          <w:numId w:val="7"/>
        </w:numPr>
        <w:jc w:val="both"/>
      </w:pPr>
      <w:r>
        <w:t>Дорогие, качественные коньяки, имеющие серьезную выдержку, не нуждаются вообще ни в каких дополнениях. Это касается закуски, сигар, напитков. Он прекрасен сам по себе, требует наслаждения каждой каплей, не приемлет ничего лишнего.</w:t>
      </w:r>
    </w:p>
    <w:p w:rsidR="00846B33" w:rsidRDefault="0067168D" w:rsidP="00975AA7">
      <w:pPr>
        <w:pStyle w:val="a3"/>
        <w:numPr>
          <w:ilvl w:val="0"/>
          <w:numId w:val="7"/>
        </w:numPr>
        <w:jc w:val="both"/>
      </w:pPr>
      <w:r>
        <w:lastRenderedPageBreak/>
        <w:t>Стоит обратить внимание на бренд и производителя коллекционного коньяка. Зарекомендовавшие себя фирмы, столетия</w:t>
      </w:r>
      <w:r w:rsidR="00FD72B4">
        <w:t>ми</w:t>
      </w:r>
      <w:r>
        <w:t xml:space="preserve"> существующие на данном рынке и не теряющие лица – </w:t>
      </w:r>
      <w:r>
        <w:rPr>
          <w:lang w:val="en-US"/>
        </w:rPr>
        <w:t>Martell</w:t>
      </w:r>
      <w:r w:rsidRPr="0067168D">
        <w:t xml:space="preserve">, </w:t>
      </w:r>
      <w:r>
        <w:rPr>
          <w:lang w:val="en-US"/>
        </w:rPr>
        <w:t>Courvoisier</w:t>
      </w:r>
      <w:r w:rsidRPr="0067168D">
        <w:t xml:space="preserve">, </w:t>
      </w:r>
      <w:r>
        <w:rPr>
          <w:lang w:val="en-US"/>
        </w:rPr>
        <w:t>Hennessy</w:t>
      </w:r>
      <w:r w:rsidRPr="0067168D">
        <w:t xml:space="preserve">, </w:t>
      </w:r>
      <w:r>
        <w:rPr>
          <w:lang w:val="en-US"/>
        </w:rPr>
        <w:t>Camus</w:t>
      </w:r>
      <w:r w:rsidR="00EF1AD1" w:rsidRPr="00EF1AD1">
        <w:t>. О</w:t>
      </w:r>
      <w:r w:rsidR="00EF1AD1">
        <w:t xml:space="preserve">становив выбор на одной из </w:t>
      </w:r>
      <w:r w:rsidR="00FD72B4">
        <w:t>них</w:t>
      </w:r>
      <w:r w:rsidR="00EF1AD1">
        <w:t xml:space="preserve">, </w:t>
      </w:r>
      <w:r w:rsidR="00FD72B4">
        <w:t>ошибиться в качестве напитка не</w:t>
      </w:r>
      <w:r w:rsidR="00EF1AD1">
        <w:t xml:space="preserve">возможно, остается только получать удовольствие и наслаждаться моментом. </w:t>
      </w:r>
    </w:p>
    <w:p w:rsidR="00496C1D" w:rsidRPr="00401DBC" w:rsidRDefault="00496C1D" w:rsidP="00496C1D">
      <w:pPr>
        <w:ind w:firstLine="284"/>
        <w:jc w:val="both"/>
      </w:pPr>
      <w:r>
        <w:t>Коньяк – напиток, который хорош и уместен в любой ситуации. Под него приятно размышлять в одиночестве, вспоминать о прошлом. Еще лучше – собираться в компании друзей, отпускать шутки, делиться сокровенными моментами. Он незаменим на торжественных приемах, и не менее востребован на обычных семейных застольях. Научившись пить коньяк по всем правилам, можно наслаждаться не только посиделками в приятном обществе, но и божественным вкусом этого невероятного благородного напитка.</w:t>
      </w:r>
    </w:p>
    <w:p w:rsidR="00401DBC" w:rsidRPr="006D0E94" w:rsidRDefault="00401DBC" w:rsidP="00401DBC">
      <w:pPr>
        <w:ind w:left="360"/>
        <w:jc w:val="both"/>
      </w:pPr>
    </w:p>
    <w:p w:rsidR="00CD7B65" w:rsidRPr="002B3E67" w:rsidRDefault="00CD7B65" w:rsidP="00CD7B65">
      <w:pPr>
        <w:ind w:firstLine="284"/>
        <w:jc w:val="both"/>
      </w:pPr>
    </w:p>
    <w:p w:rsidR="00217F3C" w:rsidRPr="00217F3C" w:rsidRDefault="00217F3C" w:rsidP="00217F3C">
      <w:pPr>
        <w:jc w:val="both"/>
      </w:pPr>
    </w:p>
    <w:p w:rsidR="00217F3C" w:rsidRPr="00217F3C" w:rsidRDefault="00217F3C" w:rsidP="00217F3C"/>
    <w:sectPr w:rsidR="00217F3C" w:rsidRPr="0021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A3FC2"/>
    <w:multiLevelType w:val="hybridMultilevel"/>
    <w:tmpl w:val="4AC6E1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CDD5C06"/>
    <w:multiLevelType w:val="hybridMultilevel"/>
    <w:tmpl w:val="A0AC576C"/>
    <w:lvl w:ilvl="0" w:tplc="485451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E94495"/>
    <w:multiLevelType w:val="hybridMultilevel"/>
    <w:tmpl w:val="64F6A6F0"/>
    <w:lvl w:ilvl="0" w:tplc="56046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D443B3"/>
    <w:multiLevelType w:val="hybridMultilevel"/>
    <w:tmpl w:val="863AD78A"/>
    <w:lvl w:ilvl="0" w:tplc="6A5242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851ECE"/>
    <w:multiLevelType w:val="hybridMultilevel"/>
    <w:tmpl w:val="1AB844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3B548BA"/>
    <w:multiLevelType w:val="hybridMultilevel"/>
    <w:tmpl w:val="B846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D47BB"/>
    <w:multiLevelType w:val="hybridMultilevel"/>
    <w:tmpl w:val="F754EC92"/>
    <w:lvl w:ilvl="0" w:tplc="494EC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3C"/>
    <w:rsid w:val="00006A9E"/>
    <w:rsid w:val="000E08BF"/>
    <w:rsid w:val="00190638"/>
    <w:rsid w:val="001B27D8"/>
    <w:rsid w:val="00217F3C"/>
    <w:rsid w:val="00236BFC"/>
    <w:rsid w:val="002B3E67"/>
    <w:rsid w:val="003458BE"/>
    <w:rsid w:val="003A228F"/>
    <w:rsid w:val="00401DBC"/>
    <w:rsid w:val="00496C1D"/>
    <w:rsid w:val="0067168D"/>
    <w:rsid w:val="006A4661"/>
    <w:rsid w:val="006D0E94"/>
    <w:rsid w:val="00700087"/>
    <w:rsid w:val="007239FC"/>
    <w:rsid w:val="007B2579"/>
    <w:rsid w:val="00843617"/>
    <w:rsid w:val="00846B33"/>
    <w:rsid w:val="008569A6"/>
    <w:rsid w:val="008A1430"/>
    <w:rsid w:val="008B1B19"/>
    <w:rsid w:val="00975AA7"/>
    <w:rsid w:val="00A04882"/>
    <w:rsid w:val="00AA58EB"/>
    <w:rsid w:val="00B46DEC"/>
    <w:rsid w:val="00C041E9"/>
    <w:rsid w:val="00C6548E"/>
    <w:rsid w:val="00CD7B65"/>
    <w:rsid w:val="00D7512B"/>
    <w:rsid w:val="00E10A66"/>
    <w:rsid w:val="00EF1AD1"/>
    <w:rsid w:val="00F6292A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F890D-E706-4A6B-BE19-76E96078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E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D7B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D0E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Артур Басенко</cp:lastModifiedBy>
  <cp:revision>2</cp:revision>
  <dcterms:created xsi:type="dcterms:W3CDTF">2020-09-15T21:31:00Z</dcterms:created>
  <dcterms:modified xsi:type="dcterms:W3CDTF">2020-09-15T21:31:00Z</dcterms:modified>
</cp:coreProperties>
</file>