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C0" w:rsidRDefault="00A569DB" w:rsidP="00A569DB">
      <w:pPr>
        <w:pStyle w:val="1"/>
      </w:pPr>
      <w:bookmarkStart w:id="0" w:name="_GoBack"/>
      <w:r>
        <w:t>Особенности технологий производства коньяка</w:t>
      </w:r>
    </w:p>
    <w:bookmarkEnd w:id="0"/>
    <w:p w:rsidR="00A569DB" w:rsidRDefault="00A569DB" w:rsidP="00A569DB">
      <w:pPr>
        <w:ind w:firstLine="284"/>
        <w:jc w:val="both"/>
      </w:pPr>
      <w:r>
        <w:t>Коньяк – благородный напиток, являющийся украшением любого праздничного стола. Сегодня он чрезвычайно распространен, но долгие годы технология его производства держалась в строжайшем секрете. Одна лишь Франция владела тайной приготовления этого крепкого алкогольного напитка.</w:t>
      </w:r>
    </w:p>
    <w:p w:rsidR="00A569DB" w:rsidRDefault="00BE5C8A" w:rsidP="00A569DB">
      <w:pPr>
        <w:ind w:firstLine="284"/>
        <w:jc w:val="both"/>
      </w:pPr>
      <w:r>
        <w:t>Сегодня технология приготовления коньяка, хоть и распространилась по миру, является достаточно сложным, многоэтапным процессом. Для того, чтобы достичь специфического вкуса, приятного аромата, определенной крепости необходимо сложное оборудование, опытные мастера, соблюдение малейших нюансов в работе.</w:t>
      </w:r>
    </w:p>
    <w:p w:rsidR="00BE5C8A" w:rsidRDefault="00BE5C8A" w:rsidP="00BE5C8A">
      <w:pPr>
        <w:pStyle w:val="2"/>
      </w:pPr>
      <w:r>
        <w:t>Краткая история коньяка</w:t>
      </w:r>
    </w:p>
    <w:p w:rsidR="00BE5C8A" w:rsidRDefault="004009F0" w:rsidP="00BE5C8A">
      <w:pPr>
        <w:ind w:firstLine="284"/>
        <w:jc w:val="both"/>
      </w:pPr>
      <w:r>
        <w:t>Франция издавна славилась производством прекрасных вин. Начиная с XII века, спиртные напитки начали перевозить на торговых кораблях в соседнюю Англию. Другие страны тоже были не прочь отведать французских вин, но при длительной транспортировке напиток терял первоначальные качества, скисал, становился непригодным для употребления.</w:t>
      </w:r>
    </w:p>
    <w:p w:rsidR="004009F0" w:rsidRDefault="004009F0" w:rsidP="00BE5C8A">
      <w:pPr>
        <w:ind w:firstLine="284"/>
        <w:jc w:val="both"/>
      </w:pPr>
      <w:r>
        <w:t>В XVI веке был открыт метод перегонки спирта. Это позволило винам сохранять крепость длительное время и расширить их экспорт. Но окончательно превратиться в коньяк крепкий алкоголь смог, благодаря случайности.</w:t>
      </w:r>
    </w:p>
    <w:p w:rsidR="004009F0" w:rsidRDefault="00360783" w:rsidP="00BE5C8A">
      <w:pPr>
        <w:ind w:firstLine="284"/>
        <w:jc w:val="both"/>
      </w:pPr>
      <w:r>
        <w:t>В начале XVIII века в результате военных действия английский флот блокировал французские порты. Вина долгое время простаивали в дубовых бочках, ожидая момента, когда их смогут отправить на корабли.  Попробовав напиток, который долгое время находился в бочке, виноделы обнаружили, что это явно пошло ему на пользу. Впоследствии спирт начали выдерживать в дубовых емкостях уже специально, для придания особого вкуса и аромата.</w:t>
      </w:r>
    </w:p>
    <w:p w:rsidR="00360783" w:rsidRDefault="00360783" w:rsidP="00BE5C8A">
      <w:pPr>
        <w:ind w:firstLine="284"/>
        <w:jc w:val="both"/>
      </w:pPr>
      <w:r>
        <w:t>В 1909 году название «коньяк» было официально запатентовано. Им могли называться только напитки, произведенные в одноименном французском регионе. Все остальные страны, если и разрабатывали собственную технологию напитка, вынуждены были именовать его виноградным бренди.</w:t>
      </w:r>
    </w:p>
    <w:p w:rsidR="00360783" w:rsidRDefault="00301872" w:rsidP="00301872">
      <w:pPr>
        <w:pStyle w:val="2"/>
      </w:pPr>
      <w:r>
        <w:t>Сорта винограда, используемые в производстве коньяка</w:t>
      </w:r>
    </w:p>
    <w:p w:rsidR="00301872" w:rsidRDefault="00301872" w:rsidP="00301872">
      <w:pPr>
        <w:ind w:firstLine="284"/>
        <w:jc w:val="both"/>
      </w:pPr>
      <w:r>
        <w:t>Коньяк начинается с винограда: для приготовления напитка используют строго определенные сорта.</w:t>
      </w:r>
    </w:p>
    <w:p w:rsidR="00301872" w:rsidRDefault="00301872" w:rsidP="00301872">
      <w:pPr>
        <w:pStyle w:val="a3"/>
        <w:numPr>
          <w:ilvl w:val="0"/>
          <w:numId w:val="1"/>
        </w:numPr>
        <w:jc w:val="both"/>
      </w:pPr>
      <w:proofErr w:type="spellStart"/>
      <w:r>
        <w:rPr>
          <w:b/>
        </w:rPr>
        <w:t>Треббиано</w:t>
      </w:r>
      <w:proofErr w:type="spellEnd"/>
      <w:r>
        <w:rPr>
          <w:b/>
        </w:rPr>
        <w:t xml:space="preserve">. </w:t>
      </w:r>
      <w:r>
        <w:t>Данный сорт является преимущественным благодаря целому ряду характеристик. Он обладает высокой урожайностью, стойкостью перед заболеваниями. Созревает этот вид винограда медленно, имеет выраженный кислый вкус, придающий напитку цветочный аромат и пряность.</w:t>
      </w:r>
    </w:p>
    <w:p w:rsidR="00301872" w:rsidRDefault="00301872" w:rsidP="00301872">
      <w:pPr>
        <w:pStyle w:val="a3"/>
        <w:numPr>
          <w:ilvl w:val="0"/>
          <w:numId w:val="1"/>
        </w:numPr>
        <w:jc w:val="both"/>
      </w:pPr>
      <w:proofErr w:type="spellStart"/>
      <w:r>
        <w:rPr>
          <w:b/>
        </w:rPr>
        <w:t>Фоль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Бланш</w:t>
      </w:r>
      <w:proofErr w:type="spellEnd"/>
      <w:r>
        <w:rPr>
          <w:b/>
        </w:rPr>
        <w:t>.</w:t>
      </w:r>
      <w:r>
        <w:t xml:space="preserve"> Коньяки, произведенные из этого сорта, покоряют ярко выраженными оттенками липы и фиалок.</w:t>
      </w:r>
    </w:p>
    <w:p w:rsidR="00301872" w:rsidRDefault="00301872" w:rsidP="00301872">
      <w:pPr>
        <w:pStyle w:val="a3"/>
        <w:numPr>
          <w:ilvl w:val="0"/>
          <w:numId w:val="1"/>
        </w:numPr>
        <w:jc w:val="both"/>
      </w:pPr>
      <w:proofErr w:type="spellStart"/>
      <w:r>
        <w:rPr>
          <w:b/>
        </w:rPr>
        <w:t>Монтиль</w:t>
      </w:r>
      <w:proofErr w:type="spellEnd"/>
      <w:r>
        <w:rPr>
          <w:b/>
        </w:rPr>
        <w:t>.</w:t>
      </w:r>
      <w:r>
        <w:t xml:space="preserve"> Придает напитку яркий, слегка резкий вкус экзотических фруктов.</w:t>
      </w:r>
    </w:p>
    <w:p w:rsidR="00301872" w:rsidRDefault="00301872" w:rsidP="00301872">
      <w:pPr>
        <w:pStyle w:val="a3"/>
        <w:numPr>
          <w:ilvl w:val="0"/>
          <w:numId w:val="1"/>
        </w:numPr>
        <w:jc w:val="both"/>
      </w:pPr>
      <w:proofErr w:type="spellStart"/>
      <w:r>
        <w:rPr>
          <w:b/>
        </w:rPr>
        <w:t>Коломбар</w:t>
      </w:r>
      <w:proofErr w:type="spellEnd"/>
      <w:r>
        <w:rPr>
          <w:b/>
        </w:rPr>
        <w:t>.</w:t>
      </w:r>
      <w:r>
        <w:t xml:space="preserve"> </w:t>
      </w:r>
      <w:r w:rsidR="00B90C97">
        <w:t>Характеризуется утонченным цветочным ароматом.</w:t>
      </w:r>
    </w:p>
    <w:p w:rsidR="00B90C97" w:rsidRDefault="00B90C97" w:rsidP="00B90C97">
      <w:pPr>
        <w:ind w:firstLine="284"/>
        <w:jc w:val="both"/>
      </w:pPr>
      <w:r>
        <w:t>Выращивать каждый из перечисленных сортов – сложная задача. Поэтому истинные французские коньяки стоят дороже аналогов.</w:t>
      </w:r>
    </w:p>
    <w:p w:rsidR="00B90C97" w:rsidRDefault="007E511D" w:rsidP="00B90C97">
      <w:pPr>
        <w:pStyle w:val="2"/>
      </w:pPr>
      <w:r>
        <w:lastRenderedPageBreak/>
        <w:t>Сбор и обработка урожая</w:t>
      </w:r>
    </w:p>
    <w:p w:rsidR="007E511D" w:rsidRDefault="007E511D" w:rsidP="007E511D">
      <w:pPr>
        <w:ind w:firstLine="284"/>
        <w:jc w:val="both"/>
      </w:pPr>
      <w:r>
        <w:t>Сбор урожая винограда начинается в октябре. Занимаются этим специальные машины, ручной труд практически не используется. Ягоды начинают снимать, когда уровень кислотности, показатели сахара достигают оптимальных значений. Не занимаются сбором винограда в жару: подбирают погоду прохладную, но не дождливую.</w:t>
      </w:r>
    </w:p>
    <w:p w:rsidR="007E511D" w:rsidRDefault="007E511D" w:rsidP="007E511D">
      <w:pPr>
        <w:ind w:firstLine="284"/>
        <w:jc w:val="both"/>
      </w:pPr>
      <w:r>
        <w:t>Ягоды не подлежат хранению, их сразу отправляют под пресс, задача которого – слегка сдавить их. Полученный сок сливают в заранее подготовленные емкости – здесь он будет бродить, пока не превратится в сухое белое вино.</w:t>
      </w:r>
      <w:r w:rsidR="00C47533">
        <w:t xml:space="preserve"> Во время брожения запрещено добавлять к жидкости сахар, по правилам на этой стадии производитель имеет право </w:t>
      </w:r>
      <w:r w:rsidR="00A83611">
        <w:t>разбавить напиток антисептиками в строго определенном количестве.</w:t>
      </w:r>
    </w:p>
    <w:p w:rsidR="007E511D" w:rsidRDefault="00C47533" w:rsidP="007E511D">
      <w:pPr>
        <w:pStyle w:val="2"/>
      </w:pPr>
      <w:r>
        <w:t xml:space="preserve">Дистилляция </w:t>
      </w:r>
    </w:p>
    <w:p w:rsidR="00C47533" w:rsidRDefault="00A83611" w:rsidP="00A83611">
      <w:pPr>
        <w:ind w:firstLine="284"/>
        <w:jc w:val="both"/>
      </w:pPr>
      <w:r>
        <w:t xml:space="preserve">Перегонку вина в спирт осуществляют до марта месяца, следующего за сбором урожая. Используется метод двойной дистилляции – это позволяет максимально избавиться от сивушных масел. </w:t>
      </w:r>
    </w:p>
    <w:p w:rsidR="00A83611" w:rsidRDefault="00A83611" w:rsidP="00A83611">
      <w:pPr>
        <w:ind w:firstLine="284"/>
        <w:jc w:val="both"/>
      </w:pPr>
      <w:r>
        <w:t>Процесс перегонки проходит внутри медных кубов. На первом этапе получают спирт крепость до 30%. На втором этапе первую и последнюю порцию спиртов отсекают, оставляя среднюю часть, наиболее чистую, избавленную от вредных примесей. Ее крепость составляет 68-70%. Именно этот спирт становится основой для будущего коньяка.</w:t>
      </w:r>
    </w:p>
    <w:p w:rsidR="00A83611" w:rsidRDefault="00A83611" w:rsidP="00A83611">
      <w:pPr>
        <w:ind w:firstLine="284"/>
        <w:jc w:val="both"/>
      </w:pPr>
      <w:r>
        <w:t>Дистилляция – длительный и затратный процесс. Для того, чтобы произвести 1 партию напитка, потребуются сутки. Из 10 литров белого вина выйдет всего 1 литр коньяка.</w:t>
      </w:r>
    </w:p>
    <w:p w:rsidR="00A83611" w:rsidRDefault="00D50AAB" w:rsidP="00D50AAB">
      <w:pPr>
        <w:pStyle w:val="2"/>
      </w:pPr>
      <w:r>
        <w:t>Выдержка, особенности бочек</w:t>
      </w:r>
    </w:p>
    <w:p w:rsidR="00D50AAB" w:rsidRDefault="00FD2EF2" w:rsidP="00D50AAB">
      <w:pPr>
        <w:ind w:firstLine="284"/>
        <w:jc w:val="both"/>
      </w:pPr>
      <w:r>
        <w:t xml:space="preserve">Важнейший этап, после которого спирт превращается в благородный напиток – выдержка. Минимальный срок созревания коньяка в бочках – 30 месяцев. </w:t>
      </w:r>
    </w:p>
    <w:p w:rsidR="00CF1C07" w:rsidRDefault="00FD2EF2" w:rsidP="00D50AAB">
      <w:pPr>
        <w:ind w:firstLine="284"/>
        <w:jc w:val="both"/>
      </w:pPr>
      <w:r>
        <w:t xml:space="preserve">Материал изготовления бочек – древесина дуба. Производство тары – дорогостоящая статья расходов: </w:t>
      </w:r>
    </w:p>
    <w:p w:rsidR="00FD2EF2" w:rsidRDefault="00FD2EF2" w:rsidP="00CF1C07">
      <w:pPr>
        <w:pStyle w:val="a3"/>
        <w:numPr>
          <w:ilvl w:val="0"/>
          <w:numId w:val="2"/>
        </w:numPr>
        <w:jc w:val="both"/>
      </w:pPr>
      <w:r>
        <w:t xml:space="preserve">необходимы старые деревья, перешагнувшие столетний рубеж, </w:t>
      </w:r>
    </w:p>
    <w:p w:rsidR="00CF1C07" w:rsidRDefault="00CF1C07" w:rsidP="00CF1C07">
      <w:pPr>
        <w:pStyle w:val="a3"/>
        <w:numPr>
          <w:ilvl w:val="0"/>
          <w:numId w:val="2"/>
        </w:numPr>
        <w:jc w:val="both"/>
      </w:pPr>
      <w:r>
        <w:t>на бочках недопустимы металлические элементы, использование клея,</w:t>
      </w:r>
    </w:p>
    <w:p w:rsidR="00CF1C07" w:rsidRDefault="00CF1C07" w:rsidP="00CF1C07">
      <w:pPr>
        <w:pStyle w:val="a3"/>
        <w:numPr>
          <w:ilvl w:val="0"/>
          <w:numId w:val="2"/>
        </w:numPr>
        <w:jc w:val="both"/>
      </w:pPr>
      <w:r>
        <w:t>перед тем, как начать использование тары, ее высушивают на воздухе не менее 5 лет,</w:t>
      </w:r>
    </w:p>
    <w:p w:rsidR="00CF1C07" w:rsidRDefault="00CF1C07" w:rsidP="00CF1C07">
      <w:pPr>
        <w:pStyle w:val="a3"/>
        <w:numPr>
          <w:ilvl w:val="0"/>
          <w:numId w:val="2"/>
        </w:numPr>
        <w:jc w:val="both"/>
      </w:pPr>
      <w:r>
        <w:t>древесина должна быть высокого качества, не пористой.</w:t>
      </w:r>
    </w:p>
    <w:p w:rsidR="00CF1C07" w:rsidRDefault="000E35A6" w:rsidP="00CF1C07">
      <w:pPr>
        <w:ind w:firstLine="284"/>
        <w:jc w:val="both"/>
      </w:pPr>
      <w:r>
        <w:t xml:space="preserve">Именно дубовые бочки по прошествии времени придают коньяку неповторимый цвет и узнаваемый аромат. </w:t>
      </w:r>
    </w:p>
    <w:p w:rsidR="000E35A6" w:rsidRDefault="000E35A6" w:rsidP="000E35A6">
      <w:pPr>
        <w:pStyle w:val="2"/>
      </w:pPr>
      <w:r>
        <w:t>Розлив, купажирование</w:t>
      </w:r>
    </w:p>
    <w:p w:rsidR="000E35A6" w:rsidRDefault="00E62677" w:rsidP="000E35A6">
      <w:pPr>
        <w:ind w:firstLine="284"/>
        <w:jc w:val="both"/>
      </w:pPr>
      <w:r>
        <w:t xml:space="preserve">Когда вино отбыло положенный срок в бочке и превратилось в коньяк, его разливают в стеклянную тару и помещают в погреб – с этого момента вкус напитка, цвет и аромат уже не изменятся. </w:t>
      </w:r>
    </w:p>
    <w:p w:rsidR="00E62677" w:rsidRDefault="00E62677" w:rsidP="000E35A6">
      <w:pPr>
        <w:ind w:firstLine="284"/>
        <w:jc w:val="both"/>
      </w:pPr>
      <w:r>
        <w:t>Для того, чтобы создавать разные напитки, отличающиеся крепостью, вкусовыми характеристиками, специалисты смешивают различные по возрасту спирты между собой. Процесс называется купажированием.</w:t>
      </w:r>
    </w:p>
    <w:p w:rsidR="00E62677" w:rsidRDefault="00E62677" w:rsidP="000E35A6">
      <w:pPr>
        <w:ind w:firstLine="284"/>
        <w:jc w:val="both"/>
      </w:pPr>
      <w:r>
        <w:t xml:space="preserve">Возможно добавление к алкоголю иных составляющих для улучшения аромата: </w:t>
      </w:r>
    </w:p>
    <w:p w:rsidR="00E62677" w:rsidRDefault="00E62677" w:rsidP="00E62677">
      <w:pPr>
        <w:pStyle w:val="a3"/>
        <w:numPr>
          <w:ilvl w:val="0"/>
          <w:numId w:val="3"/>
        </w:numPr>
        <w:jc w:val="both"/>
      </w:pPr>
      <w:r>
        <w:lastRenderedPageBreak/>
        <w:t>карамели,</w:t>
      </w:r>
    </w:p>
    <w:p w:rsidR="00E62677" w:rsidRDefault="00E62677" w:rsidP="00E62677">
      <w:pPr>
        <w:pStyle w:val="a3"/>
        <w:numPr>
          <w:ilvl w:val="0"/>
          <w:numId w:val="3"/>
        </w:numPr>
        <w:jc w:val="both"/>
      </w:pPr>
      <w:r>
        <w:t>сахара,</w:t>
      </w:r>
    </w:p>
    <w:p w:rsidR="00E62677" w:rsidRDefault="00E62677" w:rsidP="00E62677">
      <w:pPr>
        <w:pStyle w:val="a3"/>
        <w:numPr>
          <w:ilvl w:val="0"/>
          <w:numId w:val="3"/>
        </w:numPr>
        <w:jc w:val="both"/>
      </w:pPr>
      <w:r>
        <w:t>дубовой стружки,</w:t>
      </w:r>
    </w:p>
    <w:p w:rsidR="00E62677" w:rsidRDefault="00E62677" w:rsidP="00E62677">
      <w:pPr>
        <w:pStyle w:val="a3"/>
        <w:numPr>
          <w:ilvl w:val="0"/>
          <w:numId w:val="3"/>
        </w:numPr>
        <w:jc w:val="both"/>
      </w:pPr>
      <w:r>
        <w:t>дистиллированной воды,</w:t>
      </w:r>
    </w:p>
    <w:p w:rsidR="00E62677" w:rsidRDefault="00E62677" w:rsidP="00E62677">
      <w:pPr>
        <w:pStyle w:val="a3"/>
        <w:numPr>
          <w:ilvl w:val="0"/>
          <w:numId w:val="3"/>
        </w:numPr>
        <w:jc w:val="both"/>
      </w:pPr>
      <w:r>
        <w:t>патоки.</w:t>
      </w:r>
    </w:p>
    <w:p w:rsidR="00E62677" w:rsidRDefault="00494B94" w:rsidP="00494B94">
      <w:pPr>
        <w:ind w:firstLine="284"/>
        <w:jc w:val="both"/>
      </w:pPr>
      <w:r>
        <w:t>Этап купажирования является завершающим – после него напиток готов к продаже.</w:t>
      </w:r>
    </w:p>
    <w:p w:rsidR="00494B94" w:rsidRDefault="00494B94" w:rsidP="00494B94">
      <w:pPr>
        <w:pStyle w:val="2"/>
      </w:pPr>
      <w:r>
        <w:t>Особенности коньячных бутылок и подарочной упаковки</w:t>
      </w:r>
    </w:p>
    <w:p w:rsidR="00494B94" w:rsidRDefault="009128B4" w:rsidP="00494B94">
      <w:pPr>
        <w:ind w:firstLine="284"/>
        <w:jc w:val="both"/>
      </w:pPr>
      <w:r>
        <w:t>Истинный коньяк обязательно разлит в оригинальные бутылки, упакован в специальные коробочки. Каждый коньячный дом стремится защититься от подделок, поэтому прибегает к узорным формам тары, определенным пробкам, ставит гравировку на этикетках, и т.д.</w:t>
      </w:r>
      <w:r w:rsidR="007005AE">
        <w:t xml:space="preserve"> кто-то предпочитает лаконичные формы тары, кто-то – подчеркнуто-изысканные, фигурные.</w:t>
      </w:r>
    </w:p>
    <w:p w:rsidR="009128B4" w:rsidRDefault="007005AE" w:rsidP="00494B94">
      <w:pPr>
        <w:ind w:firstLine="284"/>
        <w:jc w:val="both"/>
      </w:pPr>
      <w:r>
        <w:t>Часть производителей сосредотачивает внимание на изготовлении подарочных упаковок. Например, коньячный дом «</w:t>
      </w:r>
      <w:proofErr w:type="spellStart"/>
      <w:r>
        <w:t>Delamain</w:t>
      </w:r>
      <w:proofErr w:type="spellEnd"/>
      <w:r>
        <w:t>» помещал бутылку с напитком внутрь коробки, которая при распаковке превращалась в подобие аккордеона. Подарочный набор «</w:t>
      </w:r>
      <w:r>
        <w:rPr>
          <w:lang w:val="en-US"/>
        </w:rPr>
        <w:t>Hennessy</w:t>
      </w:r>
      <w:r w:rsidRPr="007005AE">
        <w:t xml:space="preserve"> </w:t>
      </w:r>
      <w:r>
        <w:rPr>
          <w:lang w:val="en-US"/>
        </w:rPr>
        <w:t>Richard</w:t>
      </w:r>
      <w:r w:rsidRPr="007005AE">
        <w:t>”</w:t>
      </w:r>
      <w:r>
        <w:t xml:space="preserve"> снаружи отделан </w:t>
      </w:r>
      <w:proofErr w:type="spellStart"/>
      <w:r>
        <w:t>нубуком</w:t>
      </w:r>
      <w:proofErr w:type="spellEnd"/>
      <w:r>
        <w:t>, изнутри – сатином. Дорогие виды коньяков «</w:t>
      </w:r>
      <w:proofErr w:type="spellStart"/>
      <w:r>
        <w:t>Martell</w:t>
      </w:r>
      <w:proofErr w:type="spellEnd"/>
      <w:r>
        <w:t>» помещены в коробочку из дорогого африканского дерева, обтянутого бархатом.</w:t>
      </w:r>
    </w:p>
    <w:p w:rsidR="007005AE" w:rsidRDefault="004F3220" w:rsidP="007005AE">
      <w:pPr>
        <w:pStyle w:val="2"/>
      </w:pPr>
      <w:r>
        <w:t>Лучшие французские коньяки</w:t>
      </w:r>
    </w:p>
    <w:p w:rsidR="004F3220" w:rsidRDefault="004F3220" w:rsidP="004F3220">
      <w:pPr>
        <w:ind w:firstLine="284"/>
        <w:jc w:val="both"/>
      </w:pPr>
      <w:r>
        <w:t xml:space="preserve">Многие коньячные дома Франции существуют в течение нескольких столетий: их продукция проверена временем, изготавливается с соблюдением старинных технологий, и по праву считается самой </w:t>
      </w:r>
      <w:r w:rsidR="00761FFF">
        <w:t>качественной</w:t>
      </w:r>
      <w:r>
        <w:t>.</w:t>
      </w:r>
    </w:p>
    <w:p w:rsidR="004F3220" w:rsidRDefault="004F3220" w:rsidP="004F3220">
      <w:pPr>
        <w:ind w:firstLine="284"/>
        <w:jc w:val="both"/>
      </w:pPr>
      <w:r>
        <w:t xml:space="preserve">На сегодняшний день </w:t>
      </w:r>
      <w:r w:rsidR="00761FFF">
        <w:t>лучшими французскими коньяками считаются следующие:</w:t>
      </w:r>
    </w:p>
    <w:p w:rsidR="00761FFF" w:rsidRDefault="00F76692" w:rsidP="00761FFF">
      <w:pPr>
        <w:pStyle w:val="a3"/>
        <w:numPr>
          <w:ilvl w:val="0"/>
          <w:numId w:val="4"/>
        </w:numPr>
        <w:jc w:val="both"/>
      </w:pPr>
      <w:r>
        <w:rPr>
          <w:b/>
        </w:rPr>
        <w:t>Хеннес</w:t>
      </w:r>
      <w:r w:rsidRPr="00F76692">
        <w:rPr>
          <w:b/>
        </w:rPr>
        <w:t xml:space="preserve">и </w:t>
      </w:r>
      <w:r w:rsidRPr="0089035C">
        <w:rPr>
          <w:b/>
        </w:rPr>
        <w:t>(</w:t>
      </w:r>
      <w:r w:rsidRPr="0089035C">
        <w:rPr>
          <w:b/>
          <w:lang w:val="en-US"/>
        </w:rPr>
        <w:t>Hennessy</w:t>
      </w:r>
      <w:r w:rsidRPr="0089035C">
        <w:rPr>
          <w:b/>
        </w:rPr>
        <w:t>)</w:t>
      </w:r>
      <w:r w:rsidRPr="00F76692">
        <w:t xml:space="preserve">. </w:t>
      </w:r>
      <w:r>
        <w:t xml:space="preserve">Напиток, не нуждающийся в представлении – его название известно во всем мире. Один из самых дорогих коньяков, которыми в свое время восхищались императоры практически всех европейских держав. </w:t>
      </w:r>
      <w:r w:rsidR="0089035C">
        <w:t xml:space="preserve">Его производят по технологии XVIII века. </w:t>
      </w:r>
      <w:proofErr w:type="spellStart"/>
      <w:r w:rsidR="0089035C">
        <w:t>Хенесси</w:t>
      </w:r>
      <w:proofErr w:type="spellEnd"/>
      <w:r w:rsidR="0089035C">
        <w:t xml:space="preserve"> – абсолютный лидер массового коньячного производства. В то же время, эту марку подделывают чаще остальных.</w:t>
      </w:r>
    </w:p>
    <w:p w:rsidR="0089035C" w:rsidRDefault="0089035C" w:rsidP="00761FFF">
      <w:pPr>
        <w:pStyle w:val="a3"/>
        <w:numPr>
          <w:ilvl w:val="0"/>
          <w:numId w:val="4"/>
        </w:numPr>
        <w:jc w:val="both"/>
      </w:pPr>
      <w:r>
        <w:rPr>
          <w:b/>
        </w:rPr>
        <w:t>Камю (</w:t>
      </w:r>
      <w:r>
        <w:rPr>
          <w:b/>
          <w:lang w:val="en-US"/>
        </w:rPr>
        <w:t>Camus</w:t>
      </w:r>
      <w:r w:rsidRPr="00B05C00">
        <w:rPr>
          <w:b/>
        </w:rPr>
        <w:t xml:space="preserve">). </w:t>
      </w:r>
      <w:r w:rsidR="00B05C00" w:rsidRPr="00B05C00">
        <w:t xml:space="preserve">Один из старейших коньячных домов, основанный во второй половине </w:t>
      </w:r>
      <w:r w:rsidR="00B05C00">
        <w:rPr>
          <w:lang w:val="en-US"/>
        </w:rPr>
        <w:t>XIX</w:t>
      </w:r>
      <w:r w:rsidR="00B05C00" w:rsidRPr="00B05C00">
        <w:t xml:space="preserve"> века. </w:t>
      </w:r>
      <w:r w:rsidR="00B05C00">
        <w:t>Изюминка производства в том, что предприятием испокон веков владеет одна и та же семья. При этом, «Камю» остается очень крупным поставщиком, доставляя алкоголь в более, чем 150 стран мира. В линейке коньяков «Камю» - напитки различной выдержки, обладающие разнообразным послевкусием, ароматом. Есть марки, отмеченные наградами на международных конкурсах.</w:t>
      </w:r>
    </w:p>
    <w:p w:rsidR="00B05C00" w:rsidRDefault="00B05C00" w:rsidP="00761FFF">
      <w:pPr>
        <w:pStyle w:val="a3"/>
        <w:numPr>
          <w:ilvl w:val="0"/>
          <w:numId w:val="4"/>
        </w:numPr>
        <w:jc w:val="both"/>
      </w:pPr>
      <w:proofErr w:type="spellStart"/>
      <w:r>
        <w:rPr>
          <w:b/>
        </w:rPr>
        <w:t>Мартель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Martell</w:t>
      </w:r>
      <w:proofErr w:type="spellEnd"/>
      <w:r>
        <w:rPr>
          <w:b/>
        </w:rPr>
        <w:t>).</w:t>
      </w:r>
      <w:r w:rsidRPr="00861461">
        <w:t xml:space="preserve"> </w:t>
      </w:r>
      <w:r w:rsidR="00861461" w:rsidRPr="00861461">
        <w:t xml:space="preserve">Старейший </w:t>
      </w:r>
      <w:r w:rsidR="00861461">
        <w:t xml:space="preserve">из французских коньяков, отсчет существования начинается с 1715 года. Репутация данной марки безупречна – в числе выпускаемой сегодня продукции имеются даже напитки премиум-класса. </w:t>
      </w:r>
      <w:r w:rsidR="00D724D1">
        <w:t>У компании узнаваемый герб в виде трех молотков (название «</w:t>
      </w:r>
      <w:proofErr w:type="spellStart"/>
      <w:r w:rsidR="00D724D1">
        <w:t>мартель</w:t>
      </w:r>
      <w:proofErr w:type="spellEnd"/>
      <w:r w:rsidR="00D724D1">
        <w:t>» с французского так и переводится – «молоток»). Продукция «</w:t>
      </w:r>
      <w:proofErr w:type="spellStart"/>
      <w:r w:rsidR="00D724D1">
        <w:t>Мартель</w:t>
      </w:r>
      <w:proofErr w:type="spellEnd"/>
      <w:r w:rsidR="00D724D1">
        <w:t>» позиционирует себя, как напиток для аристократов: это подчеркивает реклама коньяка, а также дизайн бутылок, к созданию которых привлекают архитекторов с мировыми именами. По вкусу коньяки данной марки считаются самыми мягкими.</w:t>
      </w:r>
    </w:p>
    <w:p w:rsidR="00D724D1" w:rsidRDefault="00D724D1" w:rsidP="00761FFF">
      <w:pPr>
        <w:pStyle w:val="a3"/>
        <w:numPr>
          <w:ilvl w:val="0"/>
          <w:numId w:val="4"/>
        </w:numPr>
        <w:jc w:val="both"/>
      </w:pPr>
      <w:r>
        <w:rPr>
          <w:b/>
        </w:rPr>
        <w:t>Реми</w:t>
      </w:r>
      <w:r w:rsidRPr="00F07AAD">
        <w:rPr>
          <w:b/>
        </w:rPr>
        <w:t xml:space="preserve"> </w:t>
      </w:r>
      <w:r>
        <w:rPr>
          <w:b/>
        </w:rPr>
        <w:t>Мартин</w:t>
      </w:r>
      <w:r w:rsidRPr="00F07AAD">
        <w:rPr>
          <w:b/>
        </w:rPr>
        <w:t xml:space="preserve"> (</w:t>
      </w:r>
      <w:r w:rsidRPr="00F07AAD">
        <w:rPr>
          <w:b/>
          <w:lang w:val="en-US"/>
        </w:rPr>
        <w:t>Remy</w:t>
      </w:r>
      <w:r w:rsidRPr="00F07AAD">
        <w:rPr>
          <w:b/>
        </w:rPr>
        <w:t xml:space="preserve"> </w:t>
      </w:r>
      <w:r>
        <w:rPr>
          <w:b/>
          <w:lang w:val="en-US"/>
        </w:rPr>
        <w:t>Martin</w:t>
      </w:r>
      <w:r w:rsidRPr="00F07AAD">
        <w:rPr>
          <w:b/>
        </w:rPr>
        <w:t>).</w:t>
      </w:r>
      <w:r w:rsidRPr="00F07AAD">
        <w:t xml:space="preserve"> </w:t>
      </w:r>
      <w:r w:rsidR="00F07AAD" w:rsidRPr="00F07AAD">
        <w:t xml:space="preserve"> Продукция </w:t>
      </w:r>
      <w:r w:rsidR="00F07AAD">
        <w:t xml:space="preserve">данного предприятия обязательно найдется в лучших ресторанах мира. «Реми Мартин» - второй после «Хеннеси» крупный поставщик коньяка. Любовь к напитку данного коньячного дома вполне обоснована: производство </w:t>
      </w:r>
      <w:r w:rsidR="00F07AAD">
        <w:lastRenderedPageBreak/>
        <w:t>основано на соблюдении старинных традиций, каждому этапу уделяется самое пристальное внимание.</w:t>
      </w:r>
      <w:r w:rsidR="0030598C">
        <w:t xml:space="preserve"> Коньяки под маркой «Реми Мартин» регулярно становятся обладателями медалей на престижных международных конкурсах.</w:t>
      </w:r>
    </w:p>
    <w:p w:rsidR="0030598C" w:rsidRDefault="00B83717" w:rsidP="00761FFF">
      <w:pPr>
        <w:pStyle w:val="a3"/>
        <w:numPr>
          <w:ilvl w:val="0"/>
          <w:numId w:val="4"/>
        </w:numPr>
        <w:jc w:val="both"/>
      </w:pPr>
      <w:r>
        <w:rPr>
          <w:b/>
        </w:rPr>
        <w:t>Курвуазье (</w:t>
      </w:r>
      <w:r>
        <w:rPr>
          <w:b/>
          <w:lang w:val="en-US"/>
        </w:rPr>
        <w:t>Courvoisier</w:t>
      </w:r>
      <w:r w:rsidRPr="00B2070E">
        <w:rPr>
          <w:b/>
        </w:rPr>
        <w:t xml:space="preserve">). </w:t>
      </w:r>
      <w:r w:rsidR="00B2070E" w:rsidRPr="00B2070E">
        <w:t xml:space="preserve">Второе название напитка </w:t>
      </w:r>
      <w:r w:rsidR="00B2070E">
        <w:t>– «коньяк Наполеона». По легенде, французских полководец и правитель предпочитал алкоголь только этой марки. Сегодня императорский коньяк доступен любому – если, конечно, хватит денег, ведь стоит он недешево. Ассортимент компании представлен достаточно широко: имеются напитки любого вкуса и возраста, начиная от молодых коньяков, оканчивая теми, чей возраст исчисляется десятками лет.</w:t>
      </w:r>
    </w:p>
    <w:p w:rsidR="00B2070E" w:rsidRPr="00B2070E" w:rsidRDefault="00B2070E" w:rsidP="00761FFF">
      <w:pPr>
        <w:pStyle w:val="a3"/>
        <w:numPr>
          <w:ilvl w:val="0"/>
          <w:numId w:val="4"/>
        </w:numPr>
        <w:jc w:val="both"/>
        <w:rPr>
          <w:b/>
        </w:rPr>
      </w:pPr>
      <w:proofErr w:type="spellStart"/>
      <w:r w:rsidRPr="00B2070E">
        <w:rPr>
          <w:b/>
        </w:rPr>
        <w:t>Деламейн</w:t>
      </w:r>
      <w:proofErr w:type="spellEnd"/>
      <w:r w:rsidRPr="00B2070E">
        <w:rPr>
          <w:b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Delamain</w:t>
      </w:r>
      <w:proofErr w:type="spellEnd"/>
      <w:r>
        <w:rPr>
          <w:b/>
        </w:rPr>
        <w:t xml:space="preserve">). </w:t>
      </w:r>
      <w:r>
        <w:t xml:space="preserve">С конца XVIII века коньячным домом владеет семейство </w:t>
      </w:r>
      <w:proofErr w:type="spellStart"/>
      <w:r>
        <w:t>Деламейн</w:t>
      </w:r>
      <w:proofErr w:type="spellEnd"/>
      <w:r>
        <w:t xml:space="preserve">. Их коньяки уже более 200 лет ценятся по всему миру, сегодня руководство имеет лицензию даже на производство </w:t>
      </w:r>
      <w:proofErr w:type="spellStart"/>
      <w:r>
        <w:t>винтажных</w:t>
      </w:r>
      <w:proofErr w:type="spellEnd"/>
      <w:r>
        <w:t xml:space="preserve"> напитков. Фирма специализируется на производстве коньяков категории «очень старые» - молодых напитков в линейке нет. Каждая линия выпускается ограниченным тиражом и стоит очень дорого.</w:t>
      </w:r>
    </w:p>
    <w:p w:rsidR="00B2070E" w:rsidRPr="00B4487D" w:rsidRDefault="00B4487D" w:rsidP="00761FFF">
      <w:pPr>
        <w:pStyle w:val="a3"/>
        <w:numPr>
          <w:ilvl w:val="0"/>
          <w:numId w:val="4"/>
        </w:numPr>
        <w:jc w:val="both"/>
        <w:rPr>
          <w:b/>
        </w:rPr>
      </w:pPr>
      <w:proofErr w:type="spellStart"/>
      <w:r>
        <w:rPr>
          <w:b/>
        </w:rPr>
        <w:t>Хайн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Hine</w:t>
      </w:r>
      <w:proofErr w:type="spellEnd"/>
      <w:r>
        <w:rPr>
          <w:b/>
        </w:rPr>
        <w:t xml:space="preserve">). </w:t>
      </w:r>
      <w:r>
        <w:t>Продукция «</w:t>
      </w:r>
      <w:proofErr w:type="spellStart"/>
      <w:r>
        <w:t>Хайн</w:t>
      </w:r>
      <w:proofErr w:type="spellEnd"/>
      <w:r>
        <w:t xml:space="preserve">» поставляется преимущественно в Великобританию. Фирма специализируется на выпуске </w:t>
      </w:r>
      <w:proofErr w:type="spellStart"/>
      <w:r>
        <w:t>винтажных</w:t>
      </w:r>
      <w:proofErr w:type="spellEnd"/>
      <w:r>
        <w:t xml:space="preserve"> и </w:t>
      </w:r>
      <w:proofErr w:type="spellStart"/>
      <w:r>
        <w:t>миллезимных</w:t>
      </w:r>
      <w:proofErr w:type="spellEnd"/>
      <w:r>
        <w:t xml:space="preserve"> коньяков. Среди предлагаемых напитков есть не только напитки с давно проверенной рецептурой, но и новинки, отмеченные на престижных выставках.</w:t>
      </w:r>
    </w:p>
    <w:p w:rsidR="00B4487D" w:rsidRPr="00DD294D" w:rsidRDefault="00B4487D" w:rsidP="00761FFF">
      <w:pPr>
        <w:pStyle w:val="a3"/>
        <w:numPr>
          <w:ilvl w:val="0"/>
          <w:numId w:val="4"/>
        </w:numPr>
        <w:jc w:val="both"/>
        <w:rPr>
          <w:b/>
        </w:rPr>
      </w:pPr>
      <w:proofErr w:type="spellStart"/>
      <w:r>
        <w:rPr>
          <w:b/>
        </w:rPr>
        <w:t>Фрапен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Frapin</w:t>
      </w:r>
      <w:proofErr w:type="spellEnd"/>
      <w:r>
        <w:rPr>
          <w:b/>
        </w:rPr>
        <w:t>).</w:t>
      </w:r>
      <w:r w:rsidRPr="00B4487D">
        <w:rPr>
          <w:b/>
        </w:rPr>
        <w:t xml:space="preserve"> </w:t>
      </w:r>
      <w:r w:rsidRPr="00B4487D">
        <w:t xml:space="preserve">Особенность </w:t>
      </w:r>
      <w:r>
        <w:t xml:space="preserve">напитков данного бренда – изготовление исключительно из спиртов Гранд Шампани, считающихся эталонными. Среди клиентов </w:t>
      </w:r>
      <w:r w:rsidR="00DD294D">
        <w:t>– около 75 стран, преимущественно европейских. Самые молодые к</w:t>
      </w:r>
      <w:r w:rsidR="00BF20B3">
        <w:t>оньяки в линейке – 6-летние, ес</w:t>
      </w:r>
      <w:r w:rsidR="00DD294D">
        <w:t>ть экземпляры, достигающие 10 и более лет.</w:t>
      </w:r>
    </w:p>
    <w:p w:rsidR="00DD294D" w:rsidRPr="00DD294D" w:rsidRDefault="00DD294D" w:rsidP="00761FFF">
      <w:pPr>
        <w:pStyle w:val="a3"/>
        <w:numPr>
          <w:ilvl w:val="0"/>
          <w:numId w:val="4"/>
        </w:numPr>
        <w:jc w:val="both"/>
        <w:rPr>
          <w:b/>
        </w:rPr>
      </w:pPr>
      <w:r>
        <w:rPr>
          <w:b/>
        </w:rPr>
        <w:t>Годе (</w:t>
      </w:r>
      <w:proofErr w:type="spellStart"/>
      <w:r>
        <w:rPr>
          <w:b/>
        </w:rPr>
        <w:t>God</w:t>
      </w:r>
      <w:proofErr w:type="spellEnd"/>
      <w:r>
        <w:rPr>
          <w:b/>
          <w:lang w:val="en-US"/>
        </w:rPr>
        <w:t>et</w:t>
      </w:r>
      <w:r w:rsidRPr="00DD294D">
        <w:rPr>
          <w:b/>
        </w:rPr>
        <w:t xml:space="preserve">). </w:t>
      </w:r>
      <w:r w:rsidRPr="00DD294D">
        <w:t>15 поколений семьи Годе зан</w:t>
      </w:r>
      <w:r>
        <w:t>имаются производством алкоголя, их продукция – верх совершенства. Партии выпускаются ограниченные, большая часть работ производится вручную. Среди коньяков марки «Годе» немало экспериментальных и необычных по вкусу.</w:t>
      </w:r>
    </w:p>
    <w:p w:rsidR="00DD294D" w:rsidRPr="00B2070E" w:rsidRDefault="00DD294D" w:rsidP="00761FFF">
      <w:pPr>
        <w:pStyle w:val="a3"/>
        <w:numPr>
          <w:ilvl w:val="0"/>
          <w:numId w:val="4"/>
        </w:numPr>
        <w:jc w:val="both"/>
        <w:rPr>
          <w:b/>
        </w:rPr>
      </w:pPr>
      <w:r>
        <w:rPr>
          <w:b/>
        </w:rPr>
        <w:t>Харди (</w:t>
      </w:r>
      <w:proofErr w:type="spellStart"/>
      <w:r>
        <w:rPr>
          <w:b/>
        </w:rPr>
        <w:t>Hardy</w:t>
      </w:r>
      <w:proofErr w:type="spellEnd"/>
      <w:r>
        <w:rPr>
          <w:b/>
        </w:rPr>
        <w:t>).</w:t>
      </w:r>
      <w:r w:rsidRPr="00DD294D">
        <w:rPr>
          <w:b/>
        </w:rPr>
        <w:t xml:space="preserve"> </w:t>
      </w:r>
      <w:r w:rsidRPr="00DD294D">
        <w:t xml:space="preserve">Линейка элитных французских коньяков, поражающих многообразием ароматов и вкусов. </w:t>
      </w:r>
      <w:r>
        <w:t>Коллекция алкоголя этой марки – настоящее произведение искусства: над оформлением бутылки, упаковки трудятся известные дизайнеры. Отличительная особенность продукции – мягкость.</w:t>
      </w:r>
    </w:p>
    <w:p w:rsidR="007005AE" w:rsidRPr="00F07AAD" w:rsidRDefault="007005AE" w:rsidP="00494B94">
      <w:pPr>
        <w:ind w:firstLine="284"/>
        <w:jc w:val="both"/>
      </w:pPr>
    </w:p>
    <w:p w:rsidR="007005AE" w:rsidRPr="00DD294D" w:rsidRDefault="007005AE" w:rsidP="00494B94">
      <w:pPr>
        <w:ind w:firstLine="284"/>
        <w:jc w:val="both"/>
      </w:pPr>
    </w:p>
    <w:p w:rsidR="007E511D" w:rsidRPr="00F07AAD" w:rsidRDefault="007E511D" w:rsidP="007E511D">
      <w:pPr>
        <w:ind w:firstLine="284"/>
        <w:jc w:val="both"/>
      </w:pPr>
    </w:p>
    <w:p w:rsidR="007E511D" w:rsidRPr="00F07AAD" w:rsidRDefault="007E511D" w:rsidP="007E511D">
      <w:pPr>
        <w:ind w:firstLine="284"/>
        <w:jc w:val="both"/>
      </w:pPr>
    </w:p>
    <w:p w:rsidR="00BE5C8A" w:rsidRPr="00F07AAD" w:rsidRDefault="00BE5C8A" w:rsidP="00A569DB">
      <w:pPr>
        <w:ind w:firstLine="284"/>
        <w:jc w:val="both"/>
      </w:pPr>
    </w:p>
    <w:sectPr w:rsidR="00BE5C8A" w:rsidRPr="00F07AAD" w:rsidSect="00294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DA4"/>
    <w:multiLevelType w:val="hybridMultilevel"/>
    <w:tmpl w:val="708C3C44"/>
    <w:lvl w:ilvl="0" w:tplc="13B426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AD2442"/>
    <w:multiLevelType w:val="hybridMultilevel"/>
    <w:tmpl w:val="F1FCDF3E"/>
    <w:lvl w:ilvl="0" w:tplc="B414FF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52F3490"/>
    <w:multiLevelType w:val="hybridMultilevel"/>
    <w:tmpl w:val="518851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FF353A1"/>
    <w:multiLevelType w:val="hybridMultilevel"/>
    <w:tmpl w:val="1A7420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DB"/>
    <w:rsid w:val="000E35A6"/>
    <w:rsid w:val="00242834"/>
    <w:rsid w:val="002946C0"/>
    <w:rsid w:val="002F1FBC"/>
    <w:rsid w:val="00301872"/>
    <w:rsid w:val="0030598C"/>
    <w:rsid w:val="00360783"/>
    <w:rsid w:val="004009F0"/>
    <w:rsid w:val="00494B94"/>
    <w:rsid w:val="004F3220"/>
    <w:rsid w:val="007005AE"/>
    <w:rsid w:val="00761FFF"/>
    <w:rsid w:val="007E511D"/>
    <w:rsid w:val="00861461"/>
    <w:rsid w:val="0089035C"/>
    <w:rsid w:val="009128B4"/>
    <w:rsid w:val="00A569DB"/>
    <w:rsid w:val="00A83611"/>
    <w:rsid w:val="00B05C00"/>
    <w:rsid w:val="00B2070E"/>
    <w:rsid w:val="00B4487D"/>
    <w:rsid w:val="00B83717"/>
    <w:rsid w:val="00B90C97"/>
    <w:rsid w:val="00BE5C8A"/>
    <w:rsid w:val="00BF20B3"/>
    <w:rsid w:val="00C47533"/>
    <w:rsid w:val="00CF1C07"/>
    <w:rsid w:val="00D50AAB"/>
    <w:rsid w:val="00D724D1"/>
    <w:rsid w:val="00DD294D"/>
    <w:rsid w:val="00E62677"/>
    <w:rsid w:val="00F07AAD"/>
    <w:rsid w:val="00F76692"/>
    <w:rsid w:val="00FD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A2A7C-AF85-4B00-85C5-A0AD388F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6C0"/>
  </w:style>
  <w:style w:type="paragraph" w:styleId="1">
    <w:name w:val="heading 1"/>
    <w:basedOn w:val="a"/>
    <w:next w:val="a"/>
    <w:link w:val="10"/>
    <w:uiPriority w:val="9"/>
    <w:qFormat/>
    <w:rsid w:val="00A569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5C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9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E5C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01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Артур Басенко</cp:lastModifiedBy>
  <cp:revision>2</cp:revision>
  <dcterms:created xsi:type="dcterms:W3CDTF">2020-08-26T18:43:00Z</dcterms:created>
  <dcterms:modified xsi:type="dcterms:W3CDTF">2020-08-26T18:43:00Z</dcterms:modified>
</cp:coreProperties>
</file>