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42" w:rsidRPr="003A3CA5" w:rsidRDefault="003A3CA5" w:rsidP="003A3CA5">
      <w:pPr>
        <w:pStyle w:val="a3"/>
        <w:numPr>
          <w:ilvl w:val="0"/>
          <w:numId w:val="1"/>
        </w:numPr>
        <w:rPr>
          <w:b/>
          <w:sz w:val="28"/>
          <w:szCs w:val="28"/>
        </w:rPr>
      </w:pPr>
      <w:bookmarkStart w:id="0" w:name="_GoBack"/>
      <w:proofErr w:type="spellStart"/>
      <w:r w:rsidRPr="00AB23C9">
        <w:rPr>
          <w:b/>
          <w:sz w:val="28"/>
          <w:szCs w:val="28"/>
        </w:rPr>
        <w:t>Муранское</w:t>
      </w:r>
      <w:proofErr w:type="spellEnd"/>
      <w:r w:rsidRPr="00AB23C9">
        <w:rPr>
          <w:b/>
          <w:sz w:val="28"/>
          <w:szCs w:val="28"/>
        </w:rPr>
        <w:t xml:space="preserve"> стекло: стилизация интерьера или оригинальные сувениры</w:t>
      </w:r>
    </w:p>
    <w:p w:rsidR="00727A79" w:rsidRPr="00727A79" w:rsidRDefault="00727A79" w:rsidP="00727A79">
      <w:pPr>
        <w:rPr>
          <w:rFonts w:ascii="Arial" w:hAnsi="Arial" w:cs="Arial"/>
          <w:sz w:val="24"/>
        </w:rPr>
      </w:pPr>
      <w:r w:rsidRPr="00727A79">
        <w:rPr>
          <w:rFonts w:ascii="Arial" w:hAnsi="Arial" w:cs="Arial"/>
          <w:sz w:val="24"/>
        </w:rPr>
        <w:t xml:space="preserve">Оригинальные подарки пользуются популярностью у многих людей. Именно выбор подарка будет определять, насколько сильно человек сможет оказать положительное впечатление на виновника торжества. Так, например, в зависимости от характера будущего торжества, имеет смысл подарить виновнику украшения из </w:t>
      </w:r>
      <w:proofErr w:type="spellStart"/>
      <w:r w:rsidRPr="00727A79">
        <w:rPr>
          <w:rFonts w:ascii="Arial" w:hAnsi="Arial" w:cs="Arial"/>
          <w:sz w:val="24"/>
        </w:rPr>
        <w:t>муранского</w:t>
      </w:r>
      <w:proofErr w:type="spellEnd"/>
      <w:r w:rsidRPr="00727A79">
        <w:rPr>
          <w:rFonts w:ascii="Arial" w:hAnsi="Arial" w:cs="Arial"/>
          <w:sz w:val="24"/>
        </w:rPr>
        <w:t xml:space="preserve"> стекла. Благодаря тому, что данный вид стеклянных изделий отличается своим высоким уровнем прочности и качества, его можно использовать для изготовления самых различных элементов интерьера и даже личных украшений. При этом, стеклянные изделия отличаются своей прекрасными внешними качествами. Готовые изделия максимально красивые и запоминающиеся.</w:t>
      </w:r>
    </w:p>
    <w:p w:rsidR="00727A79" w:rsidRPr="00727A79" w:rsidRDefault="00727A79" w:rsidP="00727A79">
      <w:pPr>
        <w:rPr>
          <w:rFonts w:ascii="Arial" w:hAnsi="Arial" w:cs="Arial"/>
          <w:sz w:val="24"/>
        </w:rPr>
      </w:pPr>
      <w:r w:rsidRPr="00727A79">
        <w:rPr>
          <w:rFonts w:ascii="Arial" w:hAnsi="Arial" w:cs="Arial"/>
          <w:sz w:val="24"/>
        </w:rPr>
        <w:t>Из этого стекла можно изготавливать стеклянные вазы, графины и предметы интерьера. Люди заказывают даже изголовья кроватей, канделябры и прочие детали внутреннего убранства жилого помещения. После того, как заказ будет выполнен, человек сможет максимально эффективно определиться, что он будет делать со своим интерьером. Если с интерьером всё в порядке, а человеку хочется просто подарить близкому что-то приятное, то имеет смысл воспользоваться услугой изготовления компактных фигурок, брелоков и прочих интересных украшений для современного человека. Выше было сказано, что все готовые изделия отличаются максимальной прочностью, что не позволит элементу разбиться и потеряться.</w:t>
      </w:r>
    </w:p>
    <w:p w:rsidR="00727A79" w:rsidRPr="00727A79" w:rsidRDefault="00727A79" w:rsidP="00727A79">
      <w:pPr>
        <w:rPr>
          <w:rFonts w:ascii="Arial" w:hAnsi="Arial" w:cs="Arial"/>
          <w:sz w:val="24"/>
        </w:rPr>
      </w:pPr>
      <w:proofErr w:type="spellStart"/>
      <w:r w:rsidRPr="00727A79">
        <w:rPr>
          <w:rFonts w:ascii="Arial" w:hAnsi="Arial" w:cs="Arial"/>
          <w:sz w:val="24"/>
        </w:rPr>
        <w:t>Муранское</w:t>
      </w:r>
      <w:proofErr w:type="spellEnd"/>
      <w:r w:rsidRPr="00727A79">
        <w:rPr>
          <w:rFonts w:ascii="Arial" w:hAnsi="Arial" w:cs="Arial"/>
          <w:sz w:val="24"/>
        </w:rPr>
        <w:t xml:space="preserve"> стекло настолько разнообразное, что из него можно изготавливать самые лучшие предметы мебели, интерьера и украшения. Самое главное, что изделия из </w:t>
      </w:r>
      <w:proofErr w:type="spellStart"/>
      <w:r w:rsidRPr="00727A79">
        <w:rPr>
          <w:rFonts w:ascii="Arial" w:hAnsi="Arial" w:cs="Arial"/>
          <w:sz w:val="24"/>
        </w:rPr>
        <w:t>муранского</w:t>
      </w:r>
      <w:proofErr w:type="spellEnd"/>
      <w:r w:rsidRPr="00727A79">
        <w:rPr>
          <w:rFonts w:ascii="Arial" w:hAnsi="Arial" w:cs="Arial"/>
          <w:sz w:val="24"/>
        </w:rPr>
        <w:t xml:space="preserve"> стекла могут быть подвержены самым различным манипуляциям, связанным с физической деформацией. Испытание показывают, что изделия ручной работы стойко выдерживают самые серьезные перепады температуры и даже физические воздействия.</w:t>
      </w:r>
    </w:p>
    <w:p w:rsidR="003A3CA5" w:rsidRPr="003A3CA5" w:rsidRDefault="003A3CA5" w:rsidP="00315B42">
      <w:pPr>
        <w:rPr>
          <w:rFonts w:ascii="Arial" w:hAnsi="Arial" w:cs="Arial"/>
          <w:sz w:val="24"/>
        </w:rPr>
      </w:pPr>
    </w:p>
    <w:p w:rsidR="00315B42" w:rsidRPr="003A3CA5" w:rsidRDefault="003A3CA5" w:rsidP="003A3CA5">
      <w:pPr>
        <w:ind w:left="360"/>
        <w:rPr>
          <w:b/>
          <w:sz w:val="28"/>
          <w:szCs w:val="28"/>
        </w:rPr>
      </w:pPr>
      <w:r>
        <w:rPr>
          <w:b/>
          <w:sz w:val="28"/>
          <w:szCs w:val="28"/>
        </w:rPr>
        <w:t>2.</w:t>
      </w:r>
      <w:r w:rsidRPr="003A3CA5">
        <w:rPr>
          <w:b/>
          <w:sz w:val="28"/>
          <w:szCs w:val="28"/>
        </w:rPr>
        <w:t xml:space="preserve"> Мебель из дерева</w:t>
      </w:r>
    </w:p>
    <w:p w:rsidR="00727A79" w:rsidRPr="00727A79" w:rsidRDefault="00727A79" w:rsidP="00727A79">
      <w:pPr>
        <w:rPr>
          <w:rFonts w:ascii="Arial" w:hAnsi="Arial" w:cs="Arial"/>
          <w:sz w:val="24"/>
        </w:rPr>
      </w:pPr>
      <w:r w:rsidRPr="00727A79">
        <w:rPr>
          <w:rFonts w:ascii="Arial" w:hAnsi="Arial" w:cs="Arial"/>
          <w:sz w:val="24"/>
        </w:rPr>
        <w:t>Высокая популярность всегда преследовала мебель, которая была изготовлена из натуральной древесины. Благодаря своим прекрасным свойствам и относительно небольшой стоимости, натуральная мебель всегда пользовалась достаточной популярностью на все времена. Само собой, если сравнивать натуральное дерево с пластиком или другими синтетическими материалами, то изделия из него будут проигрывать по стоимости. У натурального дерева есть масса плюсов, благодаря которым слегка завышенная стоимость может быть компенсирована другими весьма значимыми факторами. Так, например, изделия из натуральной древесины гораздо лучше справляются с рядом нагрузок, имеют привлекательный внешний вид, а также позволяют получить настоящее эстетическое удовольствие и новый опыт использования конечного изделия на практике.</w:t>
      </w:r>
    </w:p>
    <w:p w:rsidR="00727A79" w:rsidRPr="00727A79" w:rsidRDefault="00727A79" w:rsidP="00727A79">
      <w:pPr>
        <w:rPr>
          <w:rFonts w:ascii="Arial" w:hAnsi="Arial" w:cs="Arial"/>
          <w:sz w:val="24"/>
        </w:rPr>
      </w:pPr>
      <w:r w:rsidRPr="00727A79">
        <w:rPr>
          <w:rFonts w:ascii="Arial" w:hAnsi="Arial" w:cs="Arial"/>
          <w:sz w:val="24"/>
        </w:rPr>
        <w:t xml:space="preserve">Из натуральной древесины изготавливаются шкафы, тумбочки, стулья и даже декоративные элементы интерьера. На момент 2019 года изделия из натуральной древесины пользуются просто сумасшедшей популярностью среди поклонников </w:t>
      </w:r>
      <w:r w:rsidRPr="00727A79">
        <w:rPr>
          <w:rFonts w:ascii="Arial" w:hAnsi="Arial" w:cs="Arial"/>
          <w:sz w:val="24"/>
        </w:rPr>
        <w:lastRenderedPageBreak/>
        <w:t>экологически чистых и привлекательных элементов интерьера. Если крупный ассортимент устраивает конечного потребителя, то имеет смысл воспользоваться современными средствами и заказать соответствующие изделия себе домой. Мебель из дерева поможет максимально эффективно обустроить свой жилой дом, придать ему уникальности, а также избавить его от каких-либо врожденных недостатков. Мебель из натурального дерева может быть покрыта специальной росписью, либо интересными узорами резного типа. В общем, купить мебель из натурального дерева -  весьма здравый шаг в плане дизайна интерьера.</w:t>
      </w:r>
    </w:p>
    <w:p w:rsidR="003A3CA5" w:rsidRDefault="003A3CA5" w:rsidP="003A3CA5">
      <w:pPr>
        <w:rPr>
          <w:rFonts w:ascii="Arial" w:hAnsi="Arial" w:cs="Arial"/>
          <w:sz w:val="24"/>
        </w:rPr>
      </w:pPr>
    </w:p>
    <w:p w:rsidR="003A3CA5" w:rsidRPr="003A3CA5" w:rsidRDefault="003A3CA5" w:rsidP="003A3CA5">
      <w:pPr>
        <w:pStyle w:val="a3"/>
        <w:numPr>
          <w:ilvl w:val="0"/>
          <w:numId w:val="4"/>
        </w:numPr>
        <w:rPr>
          <w:b/>
          <w:sz w:val="28"/>
          <w:szCs w:val="28"/>
        </w:rPr>
      </w:pPr>
      <w:r w:rsidRPr="003A3CA5">
        <w:rPr>
          <w:b/>
          <w:sz w:val="28"/>
          <w:szCs w:val="28"/>
        </w:rPr>
        <w:t>Мебель для удовольствия</w:t>
      </w:r>
    </w:p>
    <w:p w:rsidR="00727A79" w:rsidRPr="00727A79" w:rsidRDefault="00727A79" w:rsidP="00727A79">
      <w:pPr>
        <w:rPr>
          <w:rFonts w:ascii="Arial" w:hAnsi="Arial" w:cs="Arial"/>
          <w:sz w:val="24"/>
        </w:rPr>
      </w:pPr>
      <w:r w:rsidRPr="00727A79">
        <w:rPr>
          <w:rFonts w:ascii="Arial" w:hAnsi="Arial" w:cs="Arial"/>
          <w:sz w:val="24"/>
        </w:rPr>
        <w:t>Мебель всегда приносит удовольствие, если ее правильно выбрать. Дело в том, что мебель являлось, и до сих пор является неотъемлемой частью любого жилого помещения. Неважно, где ставить мебель.  Можно устанавливать мебель как в загородном доме, так и городской квартире.  Для того, чтобы мебель приносила гораздо больше эстетического удовольствия, некоторые умельцы научились делать её на заказ, исполняя самые различные причуды людей. Благодаря мебели, изготовленной на заказ, каждый человек имеет полное право получить тот элемент, который был ему нужен. Мебель, изготовленная на заказ, может дать человеку гораздо больше эстетического удовольствия, нежели та, что было приобретена в магазине. Мебель, изготовленная на заказ, может дать человеку гораздо больше эстетического удовольствия, нежели та, что было приобретена в магазине.</w:t>
      </w:r>
    </w:p>
    <w:p w:rsidR="00727A79" w:rsidRPr="00727A79" w:rsidRDefault="00727A79" w:rsidP="00727A79">
      <w:pPr>
        <w:rPr>
          <w:rFonts w:ascii="Arial" w:hAnsi="Arial" w:cs="Arial"/>
          <w:sz w:val="24"/>
        </w:rPr>
      </w:pPr>
      <w:r w:rsidRPr="00727A79">
        <w:rPr>
          <w:rFonts w:ascii="Arial" w:hAnsi="Arial" w:cs="Arial"/>
          <w:sz w:val="24"/>
        </w:rPr>
        <w:t xml:space="preserve">Благодаря новым технологиям, каждый мастер, изготавливающий мебель на заказ, теперь может выполнить все причуды заказчика за относительно небольшой промежуток времени. К тому же, индивидуальный подбор элементов мебели поможет создать максимально уникальный интерьер внутри того или иного здания. Мебель, изготовленная на заказ, может дарить человеку радость и позволять ему выстраивать вокруг себя идеальный интерьер. За счёт новых технологий и универсальных способов ведения бизнеса, многие мастерские позволяют своему потенциальному клиенту выбрать не только цвет и форму, но ещё и другие внешние и даже внутренние элементы. Кто-то хочет сэкономить и покупает мебель, изготовленную из дешевых ДСП. Кто-то хочет придать мебели уникальность, создавая ее из дорогих и редких пород деревьев. Некоторые же люди не хотят ни того, ни другого, делая упор на новые технологические решения для упрощения изготовления, что ведет к повсеместному удешевлению заказной мебели. </w:t>
      </w:r>
    </w:p>
    <w:p w:rsidR="003A3CA5" w:rsidRPr="003A3CA5" w:rsidRDefault="003A3CA5" w:rsidP="00315B42">
      <w:pPr>
        <w:rPr>
          <w:rFonts w:ascii="Arial" w:hAnsi="Arial" w:cs="Arial"/>
          <w:sz w:val="24"/>
        </w:rPr>
      </w:pPr>
    </w:p>
    <w:p w:rsidR="003A3CA5" w:rsidRPr="00727A79" w:rsidRDefault="003A3CA5" w:rsidP="003A3CA5">
      <w:pPr>
        <w:pStyle w:val="a3"/>
        <w:numPr>
          <w:ilvl w:val="0"/>
          <w:numId w:val="4"/>
        </w:numPr>
        <w:rPr>
          <w:rFonts w:ascii="Arial" w:hAnsi="Arial" w:cs="Arial"/>
          <w:b/>
          <w:sz w:val="28"/>
          <w:szCs w:val="28"/>
        </w:rPr>
      </w:pPr>
      <w:r w:rsidRPr="00727A79">
        <w:rPr>
          <w:rFonts w:ascii="Arial" w:hAnsi="Arial" w:cs="Arial"/>
          <w:b/>
          <w:sz w:val="28"/>
          <w:szCs w:val="28"/>
        </w:rPr>
        <w:t>Достоинства мобильных кондиционеров</w:t>
      </w:r>
    </w:p>
    <w:p w:rsidR="00727A79" w:rsidRPr="00727A79" w:rsidRDefault="00727A79" w:rsidP="00727A79">
      <w:pPr>
        <w:rPr>
          <w:rFonts w:ascii="Arial" w:hAnsi="Arial" w:cs="Arial"/>
          <w:sz w:val="24"/>
          <w:szCs w:val="24"/>
        </w:rPr>
      </w:pPr>
      <w:r w:rsidRPr="00727A79">
        <w:rPr>
          <w:rFonts w:ascii="Arial" w:hAnsi="Arial" w:cs="Arial"/>
          <w:sz w:val="24"/>
          <w:szCs w:val="24"/>
        </w:rPr>
        <w:t xml:space="preserve">Мобильные кондиционеры предназначены для создания оптимальной атмосферы в транспорте или жилище. Мобильные кондиционеры постепенно и весьма стремительно набирают свою популярность, пытаясь завоевать свою собственную нишу на рынке. Мобильные кондиционеры используются для поддержания той или иной температуры внутри здания. При этом, данная техника </w:t>
      </w:r>
      <w:r w:rsidRPr="00727A79">
        <w:rPr>
          <w:rFonts w:ascii="Arial" w:hAnsi="Arial" w:cs="Arial"/>
          <w:sz w:val="24"/>
          <w:szCs w:val="24"/>
        </w:rPr>
        <w:lastRenderedPageBreak/>
        <w:t xml:space="preserve">применяется в качестве основного или дополнительного терморегулирующего устройства. </w:t>
      </w:r>
    </w:p>
    <w:p w:rsidR="00727A79" w:rsidRPr="00727A79" w:rsidRDefault="00727A79" w:rsidP="00727A79">
      <w:pPr>
        <w:rPr>
          <w:rFonts w:ascii="Arial" w:hAnsi="Arial" w:cs="Arial"/>
          <w:sz w:val="24"/>
          <w:szCs w:val="24"/>
        </w:rPr>
      </w:pPr>
      <w:r w:rsidRPr="00727A79">
        <w:rPr>
          <w:rFonts w:ascii="Arial" w:hAnsi="Arial" w:cs="Arial"/>
          <w:sz w:val="24"/>
          <w:szCs w:val="24"/>
        </w:rPr>
        <w:t>Сегодня данное устройство постепенно завоевывают свою собственную нишу, давая каждому человеку возможность подстраиваться в соответствии с климатом, в котором он проживает. Традиционные климатические установки могут быть серьёзно патиссоны мобильными аналогами. Использование мобильных переносных кондиционеров гораздо более удобнее, нежели аналогичные сплит-системы и прочие способы регуляции температуры внутри жилого помещения. Преимущества мобильных кондиционеров заключается в том, что они гораздо дешевле, меньше и удобнее, нежели их более крупные прародители.</w:t>
      </w:r>
    </w:p>
    <w:p w:rsidR="00727A79" w:rsidRPr="00727A79" w:rsidRDefault="00727A79" w:rsidP="00727A79">
      <w:pPr>
        <w:rPr>
          <w:rFonts w:ascii="Arial" w:hAnsi="Arial" w:cs="Arial"/>
          <w:sz w:val="24"/>
          <w:szCs w:val="24"/>
        </w:rPr>
      </w:pPr>
      <w:r w:rsidRPr="00727A79">
        <w:rPr>
          <w:rFonts w:ascii="Arial" w:hAnsi="Arial" w:cs="Arial"/>
          <w:sz w:val="24"/>
          <w:szCs w:val="24"/>
        </w:rPr>
        <w:t>На территории Российской Федерации постепенно увеличивается процент приобретения подобного рода устройств. Эти темпы поистине серьёзные, так как раз за разом позволяют человеку получить гораздо более эффективный способ улучшить свою собственную температуру внутри жилого помещения. Главными полюсами мобильных кондиционеров являются многофункциональность и возможность быстро перетаскивать из одной точки в другую, при этом не теряя огромного количества времени. Внутри арендуемых помещений использование переносных кондиционеров гораздо более актуально, нежели в собственных домах. Таким образом, если человек снимает квартиру на отдыхе или во время заграничной поездки, он сможет принести с собой мобильный кондиционер и без каких-либо проблем и затруднений отрегулировать температуру в соответствии со своими собственными ощущениями. Если говорить об аналогичных стационарных установках, то такого вряд ли можно достичь.</w:t>
      </w:r>
    </w:p>
    <w:p w:rsidR="00727A79" w:rsidRDefault="00727A79" w:rsidP="00727A79">
      <w:pPr>
        <w:pStyle w:val="a3"/>
      </w:pPr>
    </w:p>
    <w:p w:rsidR="003A3CA5" w:rsidRPr="003A3CA5" w:rsidRDefault="003A3CA5" w:rsidP="003A3CA5">
      <w:pPr>
        <w:pStyle w:val="a3"/>
        <w:numPr>
          <w:ilvl w:val="0"/>
          <w:numId w:val="4"/>
        </w:numPr>
        <w:rPr>
          <w:b/>
          <w:sz w:val="28"/>
        </w:rPr>
      </w:pPr>
      <w:r w:rsidRPr="003A3CA5">
        <w:rPr>
          <w:b/>
          <w:sz w:val="28"/>
        </w:rPr>
        <w:t>Домашний текстиль – комфорт и уют для каждого</w:t>
      </w:r>
    </w:p>
    <w:p w:rsidR="00727A79" w:rsidRPr="00727A79" w:rsidRDefault="00727A79" w:rsidP="00727A79">
      <w:pPr>
        <w:rPr>
          <w:rFonts w:ascii="Arial" w:hAnsi="Arial" w:cs="Arial"/>
          <w:sz w:val="24"/>
        </w:rPr>
      </w:pPr>
      <w:r w:rsidRPr="00727A79">
        <w:rPr>
          <w:rFonts w:ascii="Arial" w:hAnsi="Arial" w:cs="Arial"/>
          <w:sz w:val="24"/>
        </w:rPr>
        <w:t>Чтобы нахождение дома доставляло истинное удовольствие, необходимо максимально эффективно подойти к процессу выбора домашнего текстиля.  Выбор одежды для дома является неотъемлемым залогом комфорта и приятного восприятия окружающей действительности в своем собственном жилище. От выбора домашнего стиля будет зависеть многое. Так, например, если использовать стиль, подобранный в соответствии с личным восприятием клиента, можно получить весьма благоприятный конечный продукт. Кроме того, лично подобранный его созданный стиль создает отличные возможности для создания качественного жилого помещения под себя.</w:t>
      </w:r>
    </w:p>
    <w:p w:rsidR="00727A79" w:rsidRPr="00727A79" w:rsidRDefault="00727A79" w:rsidP="00727A79">
      <w:pPr>
        <w:rPr>
          <w:rFonts w:ascii="Arial" w:hAnsi="Arial" w:cs="Arial"/>
          <w:sz w:val="24"/>
        </w:rPr>
      </w:pPr>
      <w:r w:rsidRPr="00727A79">
        <w:rPr>
          <w:rFonts w:ascii="Arial" w:hAnsi="Arial" w:cs="Arial"/>
          <w:sz w:val="24"/>
        </w:rPr>
        <w:t>На что влияют элементы гардероба в доме?</w:t>
      </w:r>
    </w:p>
    <w:p w:rsidR="00727A79" w:rsidRPr="00727A79" w:rsidRDefault="00727A79" w:rsidP="00727A79">
      <w:pPr>
        <w:rPr>
          <w:rFonts w:ascii="Arial" w:hAnsi="Arial" w:cs="Arial"/>
          <w:sz w:val="24"/>
        </w:rPr>
      </w:pPr>
      <w:r w:rsidRPr="00727A79">
        <w:rPr>
          <w:rFonts w:ascii="Arial" w:hAnsi="Arial" w:cs="Arial"/>
          <w:sz w:val="24"/>
        </w:rPr>
        <w:t xml:space="preserve">Чтобы пребывание в доме доставляло исключительное удовольствие, необходимо подобрать одежду и прочие элементы, изготовленные из текстиля. Текстиль используется не только в одежде, но ещё и во многих других аспектах. Ярким примером является применение текстильных обивок, обшивок, а также подушек для спален. Использование домашнего текстиля как нельзя актуально не только в городских квартирах, но ещё и загородных домах. Высококачественные одеяла, покрывала и подушки позволят создать самую благоприятную и интересную атмосферу для уютного времяпрепровождения внутри собственного жилища. Кроме того, в качестве дополнительных элементов предания интерьеру изюминки, является использование костюмов для дома. Из текстиля можно </w:t>
      </w:r>
      <w:r w:rsidRPr="00727A79">
        <w:rPr>
          <w:rFonts w:ascii="Arial" w:hAnsi="Arial" w:cs="Arial"/>
          <w:sz w:val="24"/>
        </w:rPr>
        <w:lastRenderedPageBreak/>
        <w:t>изготовить самые лучшие домашние костюмы, такие как пижамы и обыкновенная повседневная одежда. Из хлопка лучше всего изготавливать белье, отдавая предпочтение более простым и однотонным вариациям внешнего вида. Так нужно поступать и с другими видами одежды, которая будет носиться дома. Современные технологии позволяют создать самые лучшие варианты использования текстиля как в одежде, так и домашнем интерьере.</w:t>
      </w:r>
    </w:p>
    <w:p w:rsidR="00727A79" w:rsidRDefault="00727A79" w:rsidP="00727A79">
      <w:pPr>
        <w:pStyle w:val="a3"/>
      </w:pPr>
    </w:p>
    <w:p w:rsidR="003A3CA5" w:rsidRPr="003A3CA5" w:rsidRDefault="003A3CA5" w:rsidP="003A3CA5">
      <w:pPr>
        <w:pStyle w:val="a3"/>
        <w:numPr>
          <w:ilvl w:val="0"/>
          <w:numId w:val="4"/>
        </w:numPr>
        <w:rPr>
          <w:b/>
          <w:sz w:val="28"/>
          <w:szCs w:val="28"/>
        </w:rPr>
      </w:pPr>
      <w:r w:rsidRPr="003A3CA5">
        <w:rPr>
          <w:b/>
          <w:sz w:val="28"/>
          <w:szCs w:val="28"/>
        </w:rPr>
        <w:t>Как выбрать мебель для ванной комнаты</w:t>
      </w:r>
    </w:p>
    <w:p w:rsidR="00727A79" w:rsidRPr="00727A79" w:rsidRDefault="00727A79" w:rsidP="00727A79">
      <w:pPr>
        <w:rPr>
          <w:rFonts w:ascii="Arial" w:hAnsi="Arial" w:cs="Arial"/>
          <w:sz w:val="24"/>
        </w:rPr>
      </w:pPr>
      <w:r w:rsidRPr="00727A79">
        <w:rPr>
          <w:rFonts w:ascii="Arial" w:hAnsi="Arial" w:cs="Arial"/>
          <w:sz w:val="24"/>
        </w:rPr>
        <w:t>Чтобы выбрать мебель для ванной, недостаточно просто прийти в магазин и сделать свой собственный выбор. Нужно еще и максимально ответственно относиться к данному процессу, ведь чем лучше и качественные окажется мебель, тем лучше для конечного использования.</w:t>
      </w:r>
    </w:p>
    <w:p w:rsidR="00727A79" w:rsidRPr="00727A79" w:rsidRDefault="00727A79" w:rsidP="00727A79">
      <w:pPr>
        <w:rPr>
          <w:rFonts w:ascii="Arial" w:hAnsi="Arial" w:cs="Arial"/>
          <w:sz w:val="24"/>
        </w:rPr>
      </w:pPr>
      <w:r w:rsidRPr="00727A79">
        <w:rPr>
          <w:rFonts w:ascii="Arial" w:hAnsi="Arial" w:cs="Arial"/>
          <w:sz w:val="24"/>
        </w:rPr>
        <w:t>Благоустройство дома, как ни странно, начинается именно с ванной. Дело в том, что в ванной человек буквально "перезагружается" после тяжёлого и продуктивного дня. С помощью холодного душа или теплой ванны можно соответствующее настроиться на тот или иной лад, тем самым направив свою собственную энергию в нужное русло. Именно с помощью мебели и качественно подобранных элементов в ванной комнаты, создаются все необходимые предпосылки для качественного времяпрепровождения. Ванная всегда помогала человеку как следует справиться с его физическими проблемами. Также, ванная комната помогала получить определенный заряд энергии, либо расслабиться после тяжелого трудового дня.</w:t>
      </w:r>
    </w:p>
    <w:p w:rsidR="00727A79" w:rsidRPr="00727A79" w:rsidRDefault="00727A79" w:rsidP="00727A79">
      <w:pPr>
        <w:rPr>
          <w:rFonts w:ascii="Arial" w:hAnsi="Arial" w:cs="Arial"/>
          <w:sz w:val="24"/>
        </w:rPr>
      </w:pPr>
      <w:r w:rsidRPr="00727A79">
        <w:rPr>
          <w:rFonts w:ascii="Arial" w:hAnsi="Arial" w:cs="Arial"/>
          <w:sz w:val="24"/>
        </w:rPr>
        <w:t>Выбор ванной комнаты, а также мебель для неё, должен проходить в соответствии с личными предпочтениями человека. Ни в коем случае не нужно брать предельно дешевую мебель для ванной, изготовленную из пористых материалов. Разнообразные ДВП или ДСП могут привести к тому, что постоянная влажность испортит готовые изделия. Крупные шкафы тоже стоит обойти вниманием, ведь они просто-напросто не смогут реализовать все возложенные на ванную комнату задачи. Идеальным вариантом будет выбор мебели, изготовленной из эмалированного натурального дерева. Также стоит обратить внимание на искусственный камень и мрамор. Сверкающая мебель из подобных материалов никогда не поддастся коррозии и не сможет навредить своему хозяину в будущем.</w:t>
      </w:r>
    </w:p>
    <w:bookmarkEnd w:id="0"/>
    <w:p w:rsidR="003C3294" w:rsidRPr="003A3CA5" w:rsidRDefault="003C3294">
      <w:pPr>
        <w:rPr>
          <w:rFonts w:ascii="Arial" w:hAnsi="Arial" w:cs="Arial"/>
          <w:sz w:val="24"/>
        </w:rPr>
      </w:pPr>
    </w:p>
    <w:sectPr w:rsidR="003C3294" w:rsidRPr="003A3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49E0"/>
    <w:multiLevelType w:val="hybridMultilevel"/>
    <w:tmpl w:val="746CE9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447B19"/>
    <w:multiLevelType w:val="hybridMultilevel"/>
    <w:tmpl w:val="29F29332"/>
    <w:lvl w:ilvl="0" w:tplc="E74009E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DBE154D"/>
    <w:multiLevelType w:val="hybridMultilevel"/>
    <w:tmpl w:val="CE762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9F02AE"/>
    <w:multiLevelType w:val="hybridMultilevel"/>
    <w:tmpl w:val="222E9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42"/>
    <w:rsid w:val="00315B42"/>
    <w:rsid w:val="003A3CA5"/>
    <w:rsid w:val="003C3294"/>
    <w:rsid w:val="004E4FC4"/>
    <w:rsid w:val="0072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69B7"/>
  <w15:chartTrackingRefBased/>
  <w15:docId w15:val="{CF62DB48-8518-4274-98DD-7EAC72A6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Басенко</dc:creator>
  <cp:keywords/>
  <dc:description/>
  <cp:lastModifiedBy>Артур Басенко</cp:lastModifiedBy>
  <cp:revision>3</cp:revision>
  <dcterms:created xsi:type="dcterms:W3CDTF">2019-05-24T21:50:00Z</dcterms:created>
  <dcterms:modified xsi:type="dcterms:W3CDTF">2019-05-25T11:17:00Z</dcterms:modified>
</cp:coreProperties>
</file>