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49B8" w:rsidRDefault="004B277D" w:rsidP="00C77EFB">
      <w:pPr>
        <w:jc w:val="center"/>
      </w:pPr>
      <w:r>
        <w:t xml:space="preserve">Сценарий видео и подготовка к </w:t>
      </w:r>
      <w:r w:rsidR="005449B8">
        <w:t>съёмке</w:t>
      </w:r>
    </w:p>
    <w:p w:rsidR="005449B8" w:rsidRDefault="00166F5B" w:rsidP="00166F5B">
      <w:pPr>
        <w:pStyle w:val="a3"/>
        <w:numPr>
          <w:ilvl w:val="0"/>
          <w:numId w:val="3"/>
        </w:numPr>
        <w:jc w:val="both"/>
      </w:pPr>
      <w:r>
        <w:t>Как начать?</w:t>
      </w:r>
    </w:p>
    <w:p w:rsidR="00C77EFB" w:rsidRDefault="00B07B8C" w:rsidP="00B07B8C">
      <w:pPr>
        <w:jc w:val="both"/>
      </w:pPr>
      <w:r>
        <w:t>Какие направления есть в Тик-Ток:</w:t>
      </w:r>
    </w:p>
    <w:p w:rsidR="003D58FC" w:rsidRDefault="003D58FC" w:rsidP="003D58FC">
      <w:pPr>
        <w:pStyle w:val="a3"/>
        <w:numPr>
          <w:ilvl w:val="0"/>
          <w:numId w:val="1"/>
        </w:numPr>
        <w:jc w:val="both"/>
      </w:pPr>
      <w:r>
        <w:t>Танцы</w:t>
      </w:r>
    </w:p>
    <w:p w:rsidR="003D58FC" w:rsidRDefault="003D58FC" w:rsidP="003D58FC">
      <w:pPr>
        <w:pStyle w:val="a3"/>
        <w:numPr>
          <w:ilvl w:val="0"/>
          <w:numId w:val="1"/>
        </w:numPr>
        <w:jc w:val="both"/>
      </w:pPr>
      <w:r>
        <w:t>Юмор</w:t>
      </w:r>
    </w:p>
    <w:p w:rsidR="003D58FC" w:rsidRDefault="003D58FC" w:rsidP="003D58FC">
      <w:pPr>
        <w:pStyle w:val="a3"/>
        <w:numPr>
          <w:ilvl w:val="0"/>
          <w:numId w:val="1"/>
        </w:numPr>
        <w:jc w:val="both"/>
      </w:pPr>
      <w:r>
        <w:t>Тематические видео</w:t>
      </w:r>
    </w:p>
    <w:p w:rsidR="00D205B3" w:rsidRDefault="00D205B3" w:rsidP="003D58FC">
      <w:pPr>
        <w:pStyle w:val="a3"/>
        <w:numPr>
          <w:ilvl w:val="0"/>
          <w:numId w:val="1"/>
        </w:numPr>
        <w:jc w:val="both"/>
      </w:pPr>
      <w:r>
        <w:t>Хенд-мейд</w:t>
      </w:r>
    </w:p>
    <w:p w:rsidR="00D205B3" w:rsidRDefault="00D205B3" w:rsidP="003D58FC">
      <w:pPr>
        <w:pStyle w:val="a3"/>
        <w:numPr>
          <w:ilvl w:val="0"/>
          <w:numId w:val="1"/>
        </w:numPr>
        <w:jc w:val="both"/>
      </w:pPr>
      <w:r>
        <w:t>Готовка</w:t>
      </w:r>
    </w:p>
    <w:p w:rsidR="001E5378" w:rsidRDefault="001E5378" w:rsidP="003D58FC">
      <w:pPr>
        <w:pStyle w:val="a3"/>
        <w:numPr>
          <w:ilvl w:val="0"/>
          <w:numId w:val="1"/>
        </w:numPr>
        <w:jc w:val="both"/>
      </w:pPr>
      <w:r>
        <w:t>Таланты конкретного человека</w:t>
      </w:r>
    </w:p>
    <w:p w:rsidR="001E5378" w:rsidRDefault="001E5378" w:rsidP="003D58FC">
      <w:pPr>
        <w:pStyle w:val="a3"/>
        <w:numPr>
          <w:ilvl w:val="0"/>
          <w:numId w:val="1"/>
        </w:numPr>
        <w:jc w:val="both"/>
      </w:pPr>
      <w:r>
        <w:t xml:space="preserve">Видео со спецэффектами </w:t>
      </w:r>
    </w:p>
    <w:p w:rsidR="001E5378" w:rsidRDefault="001E5378" w:rsidP="003D58FC">
      <w:pPr>
        <w:pStyle w:val="a3"/>
        <w:numPr>
          <w:ilvl w:val="0"/>
          <w:numId w:val="1"/>
        </w:numPr>
        <w:jc w:val="both"/>
      </w:pPr>
      <w:r>
        <w:t>Прочее</w:t>
      </w:r>
    </w:p>
    <w:p w:rsidR="001E5378" w:rsidRDefault="00376331" w:rsidP="001E5378">
      <w:pPr>
        <w:jc w:val="both"/>
      </w:pPr>
      <w:r>
        <w:t>Для начала следует понять, ес</w:t>
      </w:r>
      <w:r w:rsidR="00F10771">
        <w:t xml:space="preserve">ть </w:t>
      </w:r>
      <w:r>
        <w:t xml:space="preserve">ли у тебя какой-то определенный </w:t>
      </w:r>
      <w:r w:rsidR="003A7F3A">
        <w:t>талант или навык, например ты умеешь хорошо танцевать.</w:t>
      </w:r>
      <w:r w:rsidR="00EE059D">
        <w:t xml:space="preserve"> Важно, чтобы сам процесс создания видео приносил тебе</w:t>
      </w:r>
      <w:r w:rsidR="00792452">
        <w:t xml:space="preserve"> удовольствие: ты не должен заниматься этим через силу.</w:t>
      </w:r>
      <w:r w:rsidR="00FB4942">
        <w:t xml:space="preserve"> Нельзя что-то делать через силу долго и успешно!</w:t>
      </w:r>
    </w:p>
    <w:p w:rsidR="007454E6" w:rsidRDefault="007454E6" w:rsidP="001E5378">
      <w:pPr>
        <w:jc w:val="both"/>
      </w:pPr>
      <w:r>
        <w:t xml:space="preserve">Если </w:t>
      </w:r>
      <w:r w:rsidR="003A05F3">
        <w:t>ты не обладаешь каким-либо ярко</w:t>
      </w:r>
      <w:r w:rsidR="00EB3D94">
        <w:t xml:space="preserve"> </w:t>
      </w:r>
      <w:r w:rsidR="003A05F3">
        <w:t xml:space="preserve">выраженным </w:t>
      </w:r>
      <w:r w:rsidR="00547034">
        <w:t>талантом, то пробуй разные направления, пока не найдёшь то, что тебе нравится и приносит</w:t>
      </w:r>
      <w:r w:rsidR="00FB4942">
        <w:t xml:space="preserve"> удовольствие.</w:t>
      </w:r>
      <w:r w:rsidR="00177B6D">
        <w:t xml:space="preserve"> Лучше всего выбирать тематики трендовых видео, так как тренды могут быстро тебя поднять на волну успеха.</w:t>
      </w:r>
      <w:r w:rsidR="004C6375">
        <w:t xml:space="preserve"> Найти такие видео очень легко: </w:t>
      </w:r>
      <w:r w:rsidR="00B27D44">
        <w:t>такие видео быстро набирают просмотры (1 млн за 2 часа к примеру)</w:t>
      </w:r>
      <w:r w:rsidR="000079CB">
        <w:t xml:space="preserve"> и их начинают переснимать всё кому не лень.</w:t>
      </w:r>
      <w:r w:rsidR="007F1347">
        <w:t xml:space="preserve"> В идеале – переснять его не кадр в кадр, а добавить что-то своё, например</w:t>
      </w:r>
      <w:r w:rsidR="00E41C63">
        <w:t xml:space="preserve"> концовку. </w:t>
      </w:r>
      <w:r w:rsidR="003677AF">
        <w:t>Также важно выбирать видео</w:t>
      </w:r>
      <w:r w:rsidR="00DF04CA">
        <w:t>,</w:t>
      </w:r>
      <w:r w:rsidR="003677AF">
        <w:t xml:space="preserve"> которые “выстреливают” по просмотрам, то есть у автора этого </w:t>
      </w:r>
      <w:r w:rsidR="00634C0C">
        <w:t>ролика</w:t>
      </w:r>
      <w:r w:rsidR="003677AF">
        <w:t xml:space="preserve"> </w:t>
      </w:r>
      <w:r w:rsidR="00620E58">
        <w:t>на других видео мало</w:t>
      </w:r>
      <w:r w:rsidR="00866B8B">
        <w:t xml:space="preserve"> просмотров, а конкретно на этом видео – много; значит оно “выстрел</w:t>
      </w:r>
      <w:r w:rsidR="006B751B">
        <w:t>и</w:t>
      </w:r>
      <w:r w:rsidR="00866B8B">
        <w:t xml:space="preserve">ло”, оно </w:t>
      </w:r>
      <w:r w:rsidR="00787108">
        <w:t>интересно, оно приходит ко всем в рекомендации.</w:t>
      </w:r>
    </w:p>
    <w:p w:rsidR="00956CBC" w:rsidRDefault="000D506D" w:rsidP="001E5378">
      <w:pPr>
        <w:jc w:val="both"/>
      </w:pPr>
      <w:r>
        <w:t xml:space="preserve">Переснимать чужие популярные видео – это нормально для </w:t>
      </w:r>
      <w:r w:rsidR="00B56D5A">
        <w:t xml:space="preserve">Тик-Ток. Сама площадка поощряет </w:t>
      </w:r>
      <w:r w:rsidR="008D2DFF">
        <w:t xml:space="preserve">трендовые </w:t>
      </w:r>
      <w:r w:rsidR="00084D36">
        <w:t xml:space="preserve">видео, видео с челленджами. </w:t>
      </w:r>
      <w:r w:rsidR="002641B9">
        <w:t>Идею видео можно</w:t>
      </w:r>
      <w:r w:rsidR="00F70A9A">
        <w:t xml:space="preserve"> заимствовать, но успех строится на креативности автора, который реализовал эту идею.</w:t>
      </w:r>
    </w:p>
    <w:p w:rsidR="008925A0" w:rsidRDefault="008925A0" w:rsidP="001E5378">
      <w:pPr>
        <w:jc w:val="both"/>
      </w:pPr>
      <w:r>
        <w:t>Следует запомнить:</w:t>
      </w:r>
    </w:p>
    <w:p w:rsidR="008925A0" w:rsidRDefault="008925A0" w:rsidP="002543A6">
      <w:pPr>
        <w:jc w:val="both"/>
      </w:pPr>
      <w:r>
        <w:t xml:space="preserve">В Тик-Ток главное </w:t>
      </w:r>
      <w:r w:rsidR="002543A6">
        <w:t>снимать и снимать как можно больше.</w:t>
      </w:r>
    </w:p>
    <w:p w:rsidR="00166F5B" w:rsidRDefault="00166F5B" w:rsidP="00166F5B">
      <w:pPr>
        <w:pStyle w:val="a3"/>
        <w:numPr>
          <w:ilvl w:val="0"/>
          <w:numId w:val="3"/>
        </w:numPr>
        <w:jc w:val="both"/>
      </w:pPr>
      <w:r>
        <w:t>Сценарий</w:t>
      </w:r>
    </w:p>
    <w:p w:rsidR="00166F5B" w:rsidRDefault="00F25C01" w:rsidP="00166F5B">
      <w:pPr>
        <w:jc w:val="both"/>
      </w:pPr>
      <w:r>
        <w:t xml:space="preserve">Сценарий – это описание того, что будет происходить в ролике. </w:t>
      </w:r>
    </w:p>
    <w:p w:rsidR="002543A6" w:rsidRDefault="00530543" w:rsidP="002543A6">
      <w:pPr>
        <w:jc w:val="both"/>
      </w:pPr>
      <w:r>
        <w:t xml:space="preserve">Формат видео в Тик-Ток </w:t>
      </w:r>
      <w:r w:rsidR="00206B52">
        <w:t xml:space="preserve">создаёт свои условия успеха видео. Главное условие – видео </w:t>
      </w:r>
      <w:r w:rsidR="00632EC8">
        <w:t xml:space="preserve">должно цеплять зрителя с первых секунд. Чтобы этого добиться следует учесть такие </w:t>
      </w:r>
      <w:r w:rsidR="001C0F47">
        <w:t xml:space="preserve">детали видео, как музыка, яркость </w:t>
      </w:r>
      <w:r w:rsidR="00AD6472">
        <w:t xml:space="preserve">картинки. </w:t>
      </w:r>
      <w:r w:rsidR="00254BC2">
        <w:t xml:space="preserve">В </w:t>
      </w:r>
      <w:r w:rsidR="003C45CB">
        <w:t xml:space="preserve">видео должно что-то происходит с первых секунд, без </w:t>
      </w:r>
      <w:r w:rsidR="00D862B3">
        <w:t xml:space="preserve">вступительных пауз, например какой-то кусочек повседневной </w:t>
      </w:r>
      <w:r w:rsidR="00D13E93">
        <w:t>жизни: начало и конец ситуации, которая произошла.</w:t>
      </w:r>
      <w:r w:rsidR="001E5C20">
        <w:t xml:space="preserve"> В видео должна быть</w:t>
      </w:r>
      <w:r w:rsidR="006B2ACF">
        <w:t xml:space="preserve"> драматургия: завязка ситуации, кульминация и интересная развязка. </w:t>
      </w:r>
      <w:r w:rsidR="00D46EFC">
        <w:t>История должна быть полноценной и всем понятной.</w:t>
      </w:r>
      <w:r w:rsidR="003B5E39">
        <w:t xml:space="preserve"> Даже если снимается обычный танец, где не может быть какого-либо </w:t>
      </w:r>
      <w:r w:rsidR="00AE3039">
        <w:t>сценария</w:t>
      </w:r>
      <w:r w:rsidR="003B5E39">
        <w:t>, всё равно следует добавить какой-нибудь</w:t>
      </w:r>
      <w:r w:rsidR="00AE3039">
        <w:t xml:space="preserve"> внезапный поворот сюжета, например в танец </w:t>
      </w:r>
      <w:r w:rsidR="00297A8D">
        <w:t>подключаются незваные гости (</w:t>
      </w:r>
      <w:r w:rsidR="00634C0C">
        <w:t>прохожие</w:t>
      </w:r>
      <w:r w:rsidR="00297A8D">
        <w:t xml:space="preserve"> на заднем фоне, доставщик пиццы, </w:t>
      </w:r>
      <w:r w:rsidR="006A3171">
        <w:t>кассир и т. д.).</w:t>
      </w:r>
    </w:p>
    <w:p w:rsidR="00EC4412" w:rsidRDefault="006A3171" w:rsidP="002543A6">
      <w:pPr>
        <w:jc w:val="both"/>
      </w:pPr>
      <w:r>
        <w:lastRenderedPageBreak/>
        <w:t xml:space="preserve">Следует также запомнить, что талант </w:t>
      </w:r>
      <w:r w:rsidR="008C563B">
        <w:t xml:space="preserve">улучшается с опытом: чем чаще ты снимаешь на определенную тематику, тем </w:t>
      </w:r>
      <w:r w:rsidR="00454588">
        <w:t xml:space="preserve">более качественными и </w:t>
      </w:r>
      <w:r w:rsidR="00FB5F58">
        <w:t>креативными</w:t>
      </w:r>
      <w:r w:rsidR="00454588">
        <w:t xml:space="preserve"> </w:t>
      </w:r>
      <w:r w:rsidR="00FB5F58">
        <w:t xml:space="preserve">будут </w:t>
      </w:r>
      <w:r w:rsidR="00454588">
        <w:t xml:space="preserve"> все твои последующие видео на эту тему.</w:t>
      </w:r>
      <w:r w:rsidR="00145789">
        <w:t xml:space="preserve"> </w:t>
      </w:r>
    </w:p>
    <w:p w:rsidR="00B75197" w:rsidRDefault="00CA42C0" w:rsidP="002543A6">
      <w:pPr>
        <w:jc w:val="both"/>
      </w:pPr>
      <w:r>
        <w:t xml:space="preserve">Важно делать что-то нестандартное в каждом видео, искать новые идеи и ситуации для </w:t>
      </w:r>
      <w:r w:rsidR="00EC4412">
        <w:t xml:space="preserve">казалось бы простой тематики видео, например сделать какой-нибудь </w:t>
      </w:r>
      <w:r w:rsidR="00026706">
        <w:t xml:space="preserve">смешной </w:t>
      </w:r>
      <w:r w:rsidR="00EC4412">
        <w:t xml:space="preserve">фейл в </w:t>
      </w:r>
      <w:r w:rsidR="00026706">
        <w:t xml:space="preserve">видео с </w:t>
      </w:r>
      <w:r w:rsidR="00A53DAC">
        <w:t xml:space="preserve">готовкой или необычно озвучивать свои простые действия в </w:t>
      </w:r>
      <w:r w:rsidR="006A2F51">
        <w:t>кадре.</w:t>
      </w:r>
      <w:r w:rsidR="00B75197">
        <w:t xml:space="preserve"> </w:t>
      </w:r>
    </w:p>
    <w:p w:rsidR="006A3171" w:rsidRDefault="00B75197" w:rsidP="002543A6">
      <w:pPr>
        <w:jc w:val="both"/>
      </w:pPr>
      <w:r>
        <w:t xml:space="preserve">Нужно найти уникальную фишку для видео и </w:t>
      </w:r>
      <w:r w:rsidR="009A7F94">
        <w:t xml:space="preserve">соблюдать драматургию в каждом видео (завязка, </w:t>
      </w:r>
      <w:r w:rsidR="006B7778">
        <w:t xml:space="preserve">кульминация, развязка). Это два принципа залога успеха и </w:t>
      </w:r>
      <w:r w:rsidR="00945F8D">
        <w:t>попадания в рекомендации.</w:t>
      </w:r>
    </w:p>
    <w:p w:rsidR="00945F8D" w:rsidRDefault="00945F8D" w:rsidP="00945F8D">
      <w:pPr>
        <w:pStyle w:val="a3"/>
        <w:numPr>
          <w:ilvl w:val="0"/>
          <w:numId w:val="3"/>
        </w:numPr>
        <w:jc w:val="both"/>
      </w:pPr>
      <w:r>
        <w:t>Как попасть в рекомендации?</w:t>
      </w:r>
    </w:p>
    <w:p w:rsidR="00945F8D" w:rsidRDefault="005C0103" w:rsidP="00945F8D">
      <w:pPr>
        <w:jc w:val="both"/>
      </w:pPr>
      <w:r>
        <w:t xml:space="preserve">Любое видео попадает в </w:t>
      </w:r>
      <w:r w:rsidR="00DB7501">
        <w:t xml:space="preserve">рекомендации, но в зависимости от того какова была первая реакция зрителей, Тик-Ток решает </w:t>
      </w:r>
      <w:r w:rsidR="00737C64">
        <w:t xml:space="preserve">рекомендовать ли это видео большему кругу </w:t>
      </w:r>
      <w:r w:rsidR="00345F30">
        <w:t xml:space="preserve">зрителей. Если первая реакция была отличной, </w:t>
      </w:r>
      <w:r w:rsidR="00167554">
        <w:t xml:space="preserve">Тик-Ток обеспечить этому видео популярность. Шанс даётся </w:t>
      </w:r>
      <w:r w:rsidR="00DF2763">
        <w:t>каждому видео и каждому автору.</w:t>
      </w:r>
    </w:p>
    <w:p w:rsidR="00153FFB" w:rsidRDefault="00023E8D" w:rsidP="00945F8D">
      <w:pPr>
        <w:jc w:val="both"/>
      </w:pPr>
      <w:r>
        <w:t>Популярность видео зависит от:</w:t>
      </w:r>
    </w:p>
    <w:p w:rsidR="00023E8D" w:rsidRDefault="00023E8D" w:rsidP="00023E8D">
      <w:pPr>
        <w:pStyle w:val="a3"/>
        <w:numPr>
          <w:ilvl w:val="0"/>
          <w:numId w:val="1"/>
        </w:numPr>
        <w:jc w:val="both"/>
      </w:pPr>
      <w:r>
        <w:t xml:space="preserve">Глубины </w:t>
      </w:r>
      <w:r w:rsidR="00874EF7">
        <w:t xml:space="preserve">просмотров. Она показывает какой процент от </w:t>
      </w:r>
      <w:r w:rsidR="00D600B3">
        <w:t xml:space="preserve">длительности видео просматривают люди. Важно, чтобы зритель смотрел ролик </w:t>
      </w:r>
      <w:r w:rsidR="00355856">
        <w:t xml:space="preserve">полностью или </w:t>
      </w:r>
      <w:r w:rsidR="00FC1B23">
        <w:t>немного короче длины видео</w:t>
      </w:r>
      <w:r w:rsidR="00D223A9">
        <w:t>, а в идеале пересматривал.</w:t>
      </w:r>
    </w:p>
    <w:p w:rsidR="00355856" w:rsidRDefault="00355856" w:rsidP="00023E8D">
      <w:pPr>
        <w:pStyle w:val="a3"/>
        <w:numPr>
          <w:ilvl w:val="0"/>
          <w:numId w:val="1"/>
        </w:numPr>
        <w:jc w:val="both"/>
      </w:pPr>
      <w:r>
        <w:t xml:space="preserve">Комментарии и </w:t>
      </w:r>
      <w:r w:rsidR="00F31CB0">
        <w:t>перессылы</w:t>
      </w:r>
    </w:p>
    <w:p w:rsidR="00FC1B23" w:rsidRDefault="00355856" w:rsidP="00023E8D">
      <w:pPr>
        <w:pStyle w:val="a3"/>
        <w:numPr>
          <w:ilvl w:val="0"/>
          <w:numId w:val="1"/>
        </w:numPr>
        <w:jc w:val="both"/>
      </w:pPr>
      <w:r>
        <w:t xml:space="preserve">Сохранение в </w:t>
      </w:r>
      <w:r w:rsidR="00FC1B23">
        <w:t>избранное</w:t>
      </w:r>
    </w:p>
    <w:p w:rsidR="008E3791" w:rsidRDefault="008E3791" w:rsidP="00023E8D">
      <w:pPr>
        <w:pStyle w:val="a3"/>
        <w:numPr>
          <w:ilvl w:val="0"/>
          <w:numId w:val="1"/>
        </w:numPr>
        <w:jc w:val="both"/>
      </w:pPr>
      <w:r>
        <w:t>Количество лайков</w:t>
      </w:r>
    </w:p>
    <w:p w:rsidR="00F31CB0" w:rsidRDefault="008E3791" w:rsidP="00023E8D">
      <w:pPr>
        <w:pStyle w:val="a3"/>
        <w:numPr>
          <w:ilvl w:val="0"/>
          <w:numId w:val="1"/>
        </w:numPr>
        <w:jc w:val="both"/>
      </w:pPr>
      <w:r>
        <w:t xml:space="preserve">Снятые </w:t>
      </w:r>
      <w:r w:rsidR="00F31CB0">
        <w:t>реакции</w:t>
      </w:r>
    </w:p>
    <w:p w:rsidR="00F31CB0" w:rsidRDefault="002C7A2B" w:rsidP="00F31CB0">
      <w:pPr>
        <w:jc w:val="both"/>
      </w:pPr>
      <w:r>
        <w:t xml:space="preserve">Выход видео в рекомендации зависит от успешной комбинации </w:t>
      </w:r>
      <w:r w:rsidR="00BE735B">
        <w:t>этих факторов.</w:t>
      </w:r>
      <w:r w:rsidR="00BE71B8">
        <w:t xml:space="preserve"> </w:t>
      </w:r>
      <w:r w:rsidR="00A12770">
        <w:t>Нужно стараться зацепить</w:t>
      </w:r>
      <w:r w:rsidR="00036C32">
        <w:t xml:space="preserve"> максимум факторов. Тик-Ток </w:t>
      </w:r>
      <w:r w:rsidR="00E26D81">
        <w:t>обладает очень умным механизмом определения успешности ролика, поэтому</w:t>
      </w:r>
      <w:r w:rsidR="006C7B4E">
        <w:t xml:space="preserve"> </w:t>
      </w:r>
      <w:r w:rsidR="00036C32">
        <w:t xml:space="preserve">если </w:t>
      </w:r>
      <w:r w:rsidR="006C7B4E">
        <w:t>видео</w:t>
      </w:r>
      <w:r w:rsidR="00036C32">
        <w:t xml:space="preserve"> не </w:t>
      </w:r>
      <w:r w:rsidR="006C7B4E">
        <w:t>попало</w:t>
      </w:r>
      <w:r w:rsidR="00036C32">
        <w:t xml:space="preserve"> в </w:t>
      </w:r>
      <w:r w:rsidR="006C7B4E">
        <w:t xml:space="preserve">рекомендации, то стоит поискать причину этого: </w:t>
      </w:r>
      <w:r w:rsidR="00E0477B">
        <w:t>сравнить видео с другими видео, которые были успешны.</w:t>
      </w:r>
    </w:p>
    <w:p w:rsidR="00E0477B" w:rsidRDefault="0096020A" w:rsidP="00F31CB0">
      <w:pPr>
        <w:jc w:val="both"/>
      </w:pPr>
      <w:r>
        <w:t xml:space="preserve">Одним из главных факторов, на который следует обратить внимание – это длина видео. </w:t>
      </w:r>
      <w:r w:rsidR="00864F24">
        <w:t xml:space="preserve">Желательно, чтобы она была 15 </w:t>
      </w:r>
      <w:r w:rsidR="00540FD6">
        <w:t>секунд.</w:t>
      </w:r>
    </w:p>
    <w:p w:rsidR="00540FD6" w:rsidRDefault="00540FD6" w:rsidP="00540FD6">
      <w:pPr>
        <w:pStyle w:val="a3"/>
        <w:numPr>
          <w:ilvl w:val="0"/>
          <w:numId w:val="3"/>
        </w:numPr>
        <w:jc w:val="both"/>
      </w:pPr>
      <w:r>
        <w:t>Съемка</w:t>
      </w:r>
    </w:p>
    <w:p w:rsidR="00F24E66" w:rsidRDefault="005F672B" w:rsidP="002543A6">
      <w:pPr>
        <w:jc w:val="both"/>
      </w:pPr>
      <w:r>
        <w:t xml:space="preserve">Для съёмки </w:t>
      </w:r>
      <w:r w:rsidR="00BF5627">
        <w:t xml:space="preserve">необходимы лишь телефон с хорошей камерой и свет, </w:t>
      </w:r>
      <w:r w:rsidR="008D7614">
        <w:t>достаточно будет и дневного.</w:t>
      </w:r>
      <w:r w:rsidR="009274AC">
        <w:t xml:space="preserve"> Не стоит заморачиваться с </w:t>
      </w:r>
      <w:r w:rsidR="00E8079D">
        <w:t xml:space="preserve">профессиональным оборудованием, так как такие ролики будут </w:t>
      </w:r>
      <w:r w:rsidR="00F87377">
        <w:t>выглядеть</w:t>
      </w:r>
      <w:r w:rsidR="00E8079D">
        <w:t xml:space="preserve"> вычурно на фоне других и велика вероятность, что они </w:t>
      </w:r>
      <w:r w:rsidR="00F24E66">
        <w:t>зрителю не понравятся.</w:t>
      </w:r>
    </w:p>
    <w:p w:rsidR="00F24E66" w:rsidRDefault="00D57AA4" w:rsidP="002543A6">
      <w:pPr>
        <w:jc w:val="both"/>
      </w:pPr>
      <w:r>
        <w:t xml:space="preserve">Главная задача – завлечь внимание зрителя первыми тремя секундами ролика. </w:t>
      </w:r>
    </w:p>
    <w:p w:rsidR="00E43425" w:rsidRDefault="00E43425" w:rsidP="002543A6">
      <w:pPr>
        <w:jc w:val="both"/>
      </w:pPr>
      <w:r>
        <w:t xml:space="preserve">Фон не должен быть слишком простым (однотонный цвет) и не </w:t>
      </w:r>
      <w:r w:rsidR="007A77A7">
        <w:t xml:space="preserve">слишком </w:t>
      </w:r>
      <w:r w:rsidR="002E5209">
        <w:t>перенасыщенным</w:t>
      </w:r>
      <w:r w:rsidR="001C2D3B">
        <w:t xml:space="preserve"> деталями. </w:t>
      </w:r>
      <w:r w:rsidR="00801040">
        <w:t>Человек в кадре должен</w:t>
      </w:r>
      <w:r w:rsidR="00CD6C50">
        <w:t xml:space="preserve"> </w:t>
      </w:r>
      <w:r w:rsidR="002E5388">
        <w:t xml:space="preserve">выделяться яркой </w:t>
      </w:r>
      <w:r w:rsidR="001C293E">
        <w:t>одеждой и своими эмоциями для того, чтобы завлечь внимание зрителя.</w:t>
      </w:r>
    </w:p>
    <w:p w:rsidR="00B406B3" w:rsidRDefault="00046BE2" w:rsidP="002543A6">
      <w:pPr>
        <w:jc w:val="both"/>
      </w:pPr>
      <w:r>
        <w:t xml:space="preserve">Видео нужно делать чуть-чуть холоднее, оно должно быть </w:t>
      </w:r>
      <w:r w:rsidR="00C97B50">
        <w:t>светлым, цвета должны быть немного ярче</w:t>
      </w:r>
      <w:r w:rsidR="00B46161">
        <w:t xml:space="preserve"> и н</w:t>
      </w:r>
      <w:r w:rsidR="009755B5">
        <w:t>асыщеннее</w:t>
      </w:r>
      <w:r w:rsidR="001B3399">
        <w:t>, баланс белого ув</w:t>
      </w:r>
      <w:r w:rsidR="00C90501">
        <w:t>е</w:t>
      </w:r>
      <w:r w:rsidR="001B3399">
        <w:t xml:space="preserve">сти в </w:t>
      </w:r>
      <w:r w:rsidR="00C90501">
        <w:t>сторону бело-синеватого оттенка.</w:t>
      </w:r>
      <w:r w:rsidR="001B3399">
        <w:t xml:space="preserve"> </w:t>
      </w:r>
      <w:r w:rsidR="00C97B50">
        <w:t>Это делается на эт</w:t>
      </w:r>
      <w:r w:rsidR="00BF0320">
        <w:t>ап</w:t>
      </w:r>
      <w:r w:rsidR="00C97B50">
        <w:t>е цветокоррекции видео.</w:t>
      </w:r>
    </w:p>
    <w:p w:rsidR="00D46EFC" w:rsidRDefault="0055104B" w:rsidP="002543A6">
      <w:pPr>
        <w:jc w:val="both"/>
      </w:pPr>
      <w:r>
        <w:t xml:space="preserve">Важную роль играет солнечный свет: его должно быть </w:t>
      </w:r>
      <w:r w:rsidR="00893868">
        <w:t xml:space="preserve">достаточно, но без пересветов. </w:t>
      </w:r>
      <w:r w:rsidR="00A82B6D">
        <w:t>Локацию</w:t>
      </w:r>
      <w:r w:rsidR="00893868">
        <w:t xml:space="preserve"> выбираем напротив </w:t>
      </w:r>
      <w:r w:rsidR="00A82B6D">
        <w:t>окна.</w:t>
      </w:r>
    </w:p>
    <w:p w:rsidR="00A82B6D" w:rsidRDefault="00A82B6D" w:rsidP="00A82B6D">
      <w:pPr>
        <w:pStyle w:val="a3"/>
        <w:numPr>
          <w:ilvl w:val="0"/>
          <w:numId w:val="3"/>
        </w:numPr>
        <w:jc w:val="both"/>
      </w:pPr>
      <w:r>
        <w:lastRenderedPageBreak/>
        <w:t>Итог</w:t>
      </w:r>
    </w:p>
    <w:p w:rsidR="00A82B6D" w:rsidRDefault="00940459" w:rsidP="00A82B6D">
      <w:pPr>
        <w:jc w:val="both"/>
      </w:pPr>
      <w:r>
        <w:t>Для успеха в Тик-Ток нам нужно:</w:t>
      </w:r>
    </w:p>
    <w:p w:rsidR="007706A2" w:rsidRDefault="00940459" w:rsidP="00940459">
      <w:pPr>
        <w:pStyle w:val="a3"/>
        <w:numPr>
          <w:ilvl w:val="0"/>
          <w:numId w:val="1"/>
        </w:numPr>
        <w:jc w:val="both"/>
      </w:pPr>
      <w:r>
        <w:t xml:space="preserve">Активно </w:t>
      </w:r>
      <w:r w:rsidR="007706A2">
        <w:t>листать Тик-Ток, чтобы быть в курсе трендов</w:t>
      </w:r>
    </w:p>
    <w:p w:rsidR="006A4EFB" w:rsidRDefault="006A4EFB" w:rsidP="00940459">
      <w:pPr>
        <w:pStyle w:val="a3"/>
        <w:numPr>
          <w:ilvl w:val="0"/>
          <w:numId w:val="1"/>
        </w:numPr>
        <w:jc w:val="both"/>
      </w:pPr>
      <w:r>
        <w:t>Находить популярные видео и переснимать их</w:t>
      </w:r>
    </w:p>
    <w:p w:rsidR="006A4EFB" w:rsidRDefault="006A4EFB" w:rsidP="00940459">
      <w:pPr>
        <w:pStyle w:val="a3"/>
        <w:numPr>
          <w:ilvl w:val="0"/>
          <w:numId w:val="1"/>
        </w:numPr>
        <w:jc w:val="both"/>
      </w:pPr>
      <w:r>
        <w:t xml:space="preserve">Найти себя </w:t>
      </w:r>
      <w:r w:rsidR="00C6473B">
        <w:t>и научиться снимать в своей тематике, найти свою уникальную фишку</w:t>
      </w:r>
    </w:p>
    <w:p w:rsidR="007F433B" w:rsidRDefault="007F433B" w:rsidP="00940459">
      <w:pPr>
        <w:pStyle w:val="a3"/>
        <w:numPr>
          <w:ilvl w:val="0"/>
          <w:numId w:val="1"/>
        </w:numPr>
        <w:jc w:val="both"/>
      </w:pPr>
      <w:r>
        <w:t>Цеплять зрителя с первых секунд картинкой и содержанием видео</w:t>
      </w:r>
    </w:p>
    <w:p w:rsidR="00B40947" w:rsidRDefault="0006497C" w:rsidP="00940459">
      <w:pPr>
        <w:pStyle w:val="a3"/>
        <w:numPr>
          <w:ilvl w:val="0"/>
          <w:numId w:val="1"/>
        </w:numPr>
        <w:jc w:val="both"/>
      </w:pPr>
      <w:r>
        <w:t xml:space="preserve">Уделить огромное </w:t>
      </w:r>
      <w:r w:rsidR="00B40947">
        <w:t>внимание свету и цветокоррекции в</w:t>
      </w:r>
      <w:r>
        <w:t xml:space="preserve"> </w:t>
      </w:r>
      <w:r w:rsidR="00B40947">
        <w:t>видео</w:t>
      </w:r>
    </w:p>
    <w:p w:rsidR="00B40947" w:rsidRDefault="00B40947" w:rsidP="00940459">
      <w:pPr>
        <w:pStyle w:val="a3"/>
        <w:numPr>
          <w:ilvl w:val="0"/>
          <w:numId w:val="1"/>
        </w:numPr>
        <w:jc w:val="both"/>
      </w:pPr>
      <w:r>
        <w:t>Снимать постоянно и много</w:t>
      </w:r>
    </w:p>
    <w:p w:rsidR="00B07B8C" w:rsidRDefault="00B07B8C" w:rsidP="00C77EFB">
      <w:pPr>
        <w:jc w:val="center"/>
      </w:pPr>
    </w:p>
    <w:p w:rsidR="004B277D" w:rsidRDefault="004B277D" w:rsidP="00C77EFB">
      <w:pPr>
        <w:jc w:val="center"/>
      </w:pPr>
    </w:p>
    <w:sectPr w:rsidR="004B2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303E3"/>
    <w:multiLevelType w:val="hybridMultilevel"/>
    <w:tmpl w:val="81981C7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3479A"/>
    <w:multiLevelType w:val="hybridMultilevel"/>
    <w:tmpl w:val="45CC180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26D"/>
    <w:multiLevelType w:val="hybridMultilevel"/>
    <w:tmpl w:val="DDE64D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7D"/>
    <w:rsid w:val="000079CB"/>
    <w:rsid w:val="00023E8D"/>
    <w:rsid w:val="00026706"/>
    <w:rsid w:val="00036C32"/>
    <w:rsid w:val="00046BE2"/>
    <w:rsid w:val="0006497C"/>
    <w:rsid w:val="00084D36"/>
    <w:rsid w:val="000D506D"/>
    <w:rsid w:val="00111E7C"/>
    <w:rsid w:val="00145789"/>
    <w:rsid w:val="00153FFB"/>
    <w:rsid w:val="00166F5B"/>
    <w:rsid w:val="00167554"/>
    <w:rsid w:val="00177B6D"/>
    <w:rsid w:val="001B3399"/>
    <w:rsid w:val="001C0F47"/>
    <w:rsid w:val="001C293E"/>
    <w:rsid w:val="001C2D3B"/>
    <w:rsid w:val="001E5378"/>
    <w:rsid w:val="001E5C20"/>
    <w:rsid w:val="00206B52"/>
    <w:rsid w:val="002543A6"/>
    <w:rsid w:val="00254BC2"/>
    <w:rsid w:val="002641B9"/>
    <w:rsid w:val="00297A8D"/>
    <w:rsid w:val="002C7A2B"/>
    <w:rsid w:val="002E5209"/>
    <w:rsid w:val="002E5388"/>
    <w:rsid w:val="00345F30"/>
    <w:rsid w:val="00355856"/>
    <w:rsid w:val="003677AF"/>
    <w:rsid w:val="00376331"/>
    <w:rsid w:val="003A05F3"/>
    <w:rsid w:val="003A7F3A"/>
    <w:rsid w:val="003B5E39"/>
    <w:rsid w:val="003C45CB"/>
    <w:rsid w:val="003D58FC"/>
    <w:rsid w:val="00454588"/>
    <w:rsid w:val="004B277D"/>
    <w:rsid w:val="004C6375"/>
    <w:rsid w:val="00530543"/>
    <w:rsid w:val="00540FD6"/>
    <w:rsid w:val="005449B8"/>
    <w:rsid w:val="00547034"/>
    <w:rsid w:val="0055104B"/>
    <w:rsid w:val="005C0103"/>
    <w:rsid w:val="005F672B"/>
    <w:rsid w:val="00620E58"/>
    <w:rsid w:val="00632EC8"/>
    <w:rsid w:val="00634C0C"/>
    <w:rsid w:val="00662554"/>
    <w:rsid w:val="006A2F51"/>
    <w:rsid w:val="006A3171"/>
    <w:rsid w:val="006A4EFB"/>
    <w:rsid w:val="006B2ACF"/>
    <w:rsid w:val="006B751B"/>
    <w:rsid w:val="006B7778"/>
    <w:rsid w:val="006C7B4E"/>
    <w:rsid w:val="00737C64"/>
    <w:rsid w:val="007454E6"/>
    <w:rsid w:val="00764BB5"/>
    <w:rsid w:val="007706A2"/>
    <w:rsid w:val="00787108"/>
    <w:rsid w:val="00792452"/>
    <w:rsid w:val="007A77A7"/>
    <w:rsid w:val="007F1347"/>
    <w:rsid w:val="007F433B"/>
    <w:rsid w:val="00801040"/>
    <w:rsid w:val="00864F24"/>
    <w:rsid w:val="00866B8B"/>
    <w:rsid w:val="00874EF7"/>
    <w:rsid w:val="008925A0"/>
    <w:rsid w:val="00893868"/>
    <w:rsid w:val="008C563B"/>
    <w:rsid w:val="008D2DFF"/>
    <w:rsid w:val="008D7614"/>
    <w:rsid w:val="008E3791"/>
    <w:rsid w:val="009274AC"/>
    <w:rsid w:val="00940459"/>
    <w:rsid w:val="00945F8D"/>
    <w:rsid w:val="00956CBC"/>
    <w:rsid w:val="0096020A"/>
    <w:rsid w:val="009755B5"/>
    <w:rsid w:val="009A5149"/>
    <w:rsid w:val="009A7F94"/>
    <w:rsid w:val="00A12770"/>
    <w:rsid w:val="00A53DAC"/>
    <w:rsid w:val="00A73DE0"/>
    <w:rsid w:val="00A82B6D"/>
    <w:rsid w:val="00AD6472"/>
    <w:rsid w:val="00AE3039"/>
    <w:rsid w:val="00B07B8C"/>
    <w:rsid w:val="00B27D44"/>
    <w:rsid w:val="00B406B3"/>
    <w:rsid w:val="00B40947"/>
    <w:rsid w:val="00B46161"/>
    <w:rsid w:val="00B56D5A"/>
    <w:rsid w:val="00B64675"/>
    <w:rsid w:val="00B75197"/>
    <w:rsid w:val="00BE71B8"/>
    <w:rsid w:val="00BE735B"/>
    <w:rsid w:val="00BF0320"/>
    <w:rsid w:val="00BF5627"/>
    <w:rsid w:val="00C26953"/>
    <w:rsid w:val="00C57A64"/>
    <w:rsid w:val="00C6473B"/>
    <w:rsid w:val="00C77EFB"/>
    <w:rsid w:val="00C90501"/>
    <w:rsid w:val="00C97B50"/>
    <w:rsid w:val="00CA42C0"/>
    <w:rsid w:val="00CD56CC"/>
    <w:rsid w:val="00CD6C50"/>
    <w:rsid w:val="00D13E93"/>
    <w:rsid w:val="00D205B3"/>
    <w:rsid w:val="00D223A9"/>
    <w:rsid w:val="00D46EFC"/>
    <w:rsid w:val="00D57AA4"/>
    <w:rsid w:val="00D600B3"/>
    <w:rsid w:val="00D70C6C"/>
    <w:rsid w:val="00D762F9"/>
    <w:rsid w:val="00D862B3"/>
    <w:rsid w:val="00DB7501"/>
    <w:rsid w:val="00DF04CA"/>
    <w:rsid w:val="00DF2763"/>
    <w:rsid w:val="00E0477B"/>
    <w:rsid w:val="00E26D81"/>
    <w:rsid w:val="00E41C63"/>
    <w:rsid w:val="00E43425"/>
    <w:rsid w:val="00E8079D"/>
    <w:rsid w:val="00EB3D94"/>
    <w:rsid w:val="00EC4412"/>
    <w:rsid w:val="00EE059D"/>
    <w:rsid w:val="00F10771"/>
    <w:rsid w:val="00F24E66"/>
    <w:rsid w:val="00F25C01"/>
    <w:rsid w:val="00F31CB0"/>
    <w:rsid w:val="00F70A9A"/>
    <w:rsid w:val="00F87377"/>
    <w:rsid w:val="00FB4942"/>
    <w:rsid w:val="00FB5F58"/>
    <w:rsid w:val="00FC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68425"/>
  <w15:chartTrackingRefBased/>
  <w15:docId w15:val="{D29FA706-521E-8F45-8B90-60D98C14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Дулуб Алекс</dc:creator>
  <cp:keywords/>
  <dc:description/>
  <cp:lastModifiedBy>Дулуб Алекс</cp:lastModifiedBy>
  <cp:revision>10</cp:revision>
  <dcterms:created xsi:type="dcterms:W3CDTF">2021-02-28T09:27:00Z</dcterms:created>
  <dcterms:modified xsi:type="dcterms:W3CDTF">2021-02-28T09:37:00Z</dcterms:modified>
</cp:coreProperties>
</file>