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8C54" w14:textId="5D1E48C2" w:rsidR="00C51F99" w:rsidRDefault="00C51F99" w:rsidP="00C51F99">
      <w:pPr>
        <w:pStyle w:val="a5"/>
      </w:pPr>
      <w:r>
        <w:t>Есть еще много сайтов на которых я работала, Эти последние.</w:t>
      </w:r>
    </w:p>
    <w:p w14:paraId="1E7D299E" w14:textId="47E52393" w:rsidR="00220DB9" w:rsidRDefault="00112F95" w:rsidP="00956A0B">
      <w:r>
        <w:t>Портфолио</w:t>
      </w:r>
    </w:p>
    <w:p w14:paraId="0F2BBE20" w14:textId="2FFFAC08" w:rsidR="00112F95" w:rsidRDefault="00112F95" w:rsidP="00956A0B">
      <w:hyperlink r:id="rId4" w:history="1">
        <w:r w:rsidRPr="00675DB3">
          <w:rPr>
            <w:rStyle w:val="a3"/>
          </w:rPr>
          <w:t>https://sites.google.com/view/portfolio-larisa/главная-страница</w:t>
        </w:r>
      </w:hyperlink>
    </w:p>
    <w:p w14:paraId="26BCD8C2" w14:textId="13DB929F" w:rsidR="00112F95" w:rsidRDefault="00112F95" w:rsidP="00956A0B">
      <w:proofErr w:type="gramStart"/>
      <w:r>
        <w:t>Сайты</w:t>
      </w:r>
      <w:proofErr w:type="gramEnd"/>
      <w:r>
        <w:t xml:space="preserve"> для которых писала текст и выкладывала их, а также работа с </w:t>
      </w:r>
      <w:r w:rsidR="00C51F99">
        <w:t>инстаграмом</w:t>
      </w:r>
      <w:r>
        <w:t>.</w:t>
      </w:r>
    </w:p>
    <w:p w14:paraId="00F91A23" w14:textId="41B15928" w:rsidR="00956A0B" w:rsidRDefault="00112F95" w:rsidP="00956A0B">
      <w:hyperlink r:id="rId5" w:history="1">
        <w:r w:rsidRPr="00675DB3">
          <w:rPr>
            <w:rStyle w:val="a3"/>
          </w:rPr>
          <w:t>https://grandeurhillsgroup.com/</w:t>
        </w:r>
      </w:hyperlink>
    </w:p>
    <w:p w14:paraId="48F4E3DE" w14:textId="1B838997" w:rsidR="00B86F12" w:rsidRDefault="00C51F99" w:rsidP="00956A0B">
      <w:hyperlink r:id="rId6" w:history="1">
        <w:r w:rsidR="00220DB9" w:rsidRPr="00DB13B2">
          <w:rPr>
            <w:rStyle w:val="a3"/>
          </w:rPr>
          <w:t>https://www.houzz.com/</w:t>
        </w:r>
      </w:hyperlink>
    </w:p>
    <w:p w14:paraId="0D16843D" w14:textId="644B3F29" w:rsidR="00956A0B" w:rsidRDefault="00C51F99" w:rsidP="00956A0B">
      <w:r>
        <w:t>инстаграм</w:t>
      </w:r>
    </w:p>
    <w:p w14:paraId="22DA3D8C" w14:textId="225B697C" w:rsidR="00956A0B" w:rsidRDefault="00C51F99" w:rsidP="00956A0B">
      <w:hyperlink r:id="rId7" w:history="1">
        <w:r w:rsidR="00956A0B" w:rsidRPr="00DB13B2">
          <w:rPr>
            <w:rStyle w:val="a3"/>
          </w:rPr>
          <w:t>https://www.instagram.com/savvyinvesta/</w:t>
        </w:r>
      </w:hyperlink>
    </w:p>
    <w:p w14:paraId="64427620" w14:textId="3DDBE913" w:rsidR="00956A0B" w:rsidRDefault="00956A0B" w:rsidP="00956A0B">
      <w:r>
        <w:t>Сайт к нему</w:t>
      </w:r>
    </w:p>
    <w:p w14:paraId="38895352" w14:textId="7FCC7B95" w:rsidR="00956A0B" w:rsidRDefault="00C51F99" w:rsidP="00956A0B">
      <w:hyperlink r:id="rId8" w:history="1">
        <w:r w:rsidR="00956A0B" w:rsidRPr="00DB13B2">
          <w:rPr>
            <w:rStyle w:val="a3"/>
          </w:rPr>
          <w:t>https://savvyinvesta.com/</w:t>
        </w:r>
      </w:hyperlink>
    </w:p>
    <w:p w14:paraId="42844C6C" w14:textId="63C9E763" w:rsidR="00956A0B" w:rsidRDefault="00592A9A" w:rsidP="00956A0B">
      <w:r>
        <w:t>Сайт</w:t>
      </w:r>
    </w:p>
    <w:p w14:paraId="57852489" w14:textId="5B7C0E9F" w:rsidR="00592A9A" w:rsidRDefault="00C51F99" w:rsidP="00956A0B">
      <w:hyperlink r:id="rId9" w:history="1">
        <w:r w:rsidR="00592A9A" w:rsidRPr="00DB13B2">
          <w:rPr>
            <w:rStyle w:val="a3"/>
          </w:rPr>
          <w:t>https://furnitopia.com/</w:t>
        </w:r>
      </w:hyperlink>
    </w:p>
    <w:p w14:paraId="530639D8" w14:textId="36C7B84F" w:rsidR="00592A9A" w:rsidRDefault="00C51F99" w:rsidP="00956A0B">
      <w:r>
        <w:t>иниста</w:t>
      </w:r>
    </w:p>
    <w:p w14:paraId="275FAFE5" w14:textId="22242342" w:rsidR="00592A9A" w:rsidRDefault="00C51F99" w:rsidP="00956A0B">
      <w:pPr>
        <w:rPr>
          <w:rStyle w:val="a3"/>
        </w:rPr>
      </w:pPr>
      <w:hyperlink r:id="rId10" w:history="1">
        <w:r w:rsidR="00592A9A" w:rsidRPr="00DB13B2">
          <w:rPr>
            <w:rStyle w:val="a3"/>
          </w:rPr>
          <w:t>https://www.instagram.com/furnitopia/</w:t>
        </w:r>
      </w:hyperlink>
    </w:p>
    <w:p w14:paraId="5F696C7F" w14:textId="367D93E1" w:rsidR="00F7417E" w:rsidRDefault="00F7417E" w:rsidP="00956A0B">
      <w:pPr>
        <w:rPr>
          <w:rStyle w:val="a3"/>
        </w:rPr>
      </w:pPr>
    </w:p>
    <w:p w14:paraId="0A9EEF84" w14:textId="5B3A03CB" w:rsidR="00F7417E" w:rsidRPr="00CC1EF9" w:rsidRDefault="00F7417E" w:rsidP="00956A0B">
      <w:pPr>
        <w:rPr>
          <w:rStyle w:val="a3"/>
          <w:color w:val="auto"/>
          <w:u w:val="none"/>
        </w:rPr>
      </w:pPr>
      <w:r>
        <w:rPr>
          <w:rStyle w:val="a3"/>
        </w:rPr>
        <w:t>Статьи для сайта</w:t>
      </w:r>
      <w:proofErr w:type="gramStart"/>
      <w:r>
        <w:rPr>
          <w:rStyle w:val="a3"/>
        </w:rPr>
        <w:t xml:space="preserve"> </w:t>
      </w:r>
      <w:r w:rsidR="00CC1EF9">
        <w:rPr>
          <w:rStyle w:val="a3"/>
        </w:rPr>
        <w:t xml:space="preserve"> </w:t>
      </w:r>
      <w:r w:rsidR="00CC1EF9">
        <w:t xml:space="preserve"> (</w:t>
      </w:r>
      <w:proofErr w:type="gramEnd"/>
      <w:r w:rsidR="00CC1EF9">
        <w:t xml:space="preserve"> все статьи писала для портфолио, бесплатно)</w:t>
      </w:r>
    </w:p>
    <w:p w14:paraId="07D5C884" w14:textId="72CB39FB" w:rsidR="00F7417E" w:rsidRDefault="00F7417E" w:rsidP="00956A0B">
      <w:hyperlink r:id="rId11" w:history="1">
        <w:r w:rsidRPr="00675DB3">
          <w:rPr>
            <w:rStyle w:val="a3"/>
          </w:rPr>
          <w:t>https://alice-journal.ru/tjulpany-na-nogtjah</w:t>
        </w:r>
      </w:hyperlink>
    </w:p>
    <w:p w14:paraId="797C3C0E" w14:textId="1C10CFCD" w:rsidR="00D75168" w:rsidRDefault="00D75168" w:rsidP="00956A0B">
      <w:hyperlink r:id="rId12" w:history="1">
        <w:r w:rsidRPr="00675DB3">
          <w:rPr>
            <w:rStyle w:val="a3"/>
          </w:rPr>
          <w:t>https://alice-journal.ru/mjatnyj-french</w:t>
        </w:r>
      </w:hyperlink>
    </w:p>
    <w:p w14:paraId="457667CB" w14:textId="4428069C" w:rsidR="00D75168" w:rsidRDefault="008315AC" w:rsidP="00956A0B">
      <w:hyperlink r:id="rId13" w:history="1">
        <w:r w:rsidRPr="00675DB3">
          <w:rPr>
            <w:rStyle w:val="a3"/>
          </w:rPr>
          <w:t>https://alice-journal.ru/kak-ponjat-chto-chelovek-dumaet-o-tebe-na-rasstojanii-primety-kotorye-podskazhut-pravdu</w:t>
        </w:r>
      </w:hyperlink>
    </w:p>
    <w:p w14:paraId="5C448C2B" w14:textId="77777777" w:rsidR="008315AC" w:rsidRDefault="008315AC" w:rsidP="00956A0B"/>
    <w:p w14:paraId="07B40919" w14:textId="43F5132B" w:rsidR="00D75168" w:rsidRDefault="00D75168" w:rsidP="00956A0B">
      <w:r>
        <w:t>Также мо</w:t>
      </w:r>
      <w:r w:rsidR="00C51F99">
        <w:t>и</w:t>
      </w:r>
      <w:r>
        <w:t xml:space="preserve"> стать</w:t>
      </w:r>
      <w:r w:rsidR="00C51F99">
        <w:t>и</w:t>
      </w:r>
    </w:p>
    <w:p w14:paraId="72E45B8B" w14:textId="5B52078A" w:rsidR="00D75168" w:rsidRDefault="00D75168" w:rsidP="00956A0B">
      <w:hyperlink r:id="rId14" w:history="1">
        <w:r w:rsidRPr="00675DB3">
          <w:rPr>
            <w:rStyle w:val="a3"/>
          </w:rPr>
          <w:t>https://alice-journal.ru/12-priznakov-negativnoj-jenergii-v-dome-i-kak-ot-nee-izbavitsja</w:t>
        </w:r>
      </w:hyperlink>
    </w:p>
    <w:p w14:paraId="604CD28C" w14:textId="18F437AE" w:rsidR="00CC1EF9" w:rsidRDefault="00CC1EF9" w:rsidP="00956A0B">
      <w:hyperlink r:id="rId15" w:history="1">
        <w:r w:rsidRPr="00675DB3">
          <w:rPr>
            <w:rStyle w:val="a3"/>
          </w:rPr>
          <w:t>https://alice-journal.ru/v-chem-pojti-na-svadbu-k-podruge-letom</w:t>
        </w:r>
      </w:hyperlink>
    </w:p>
    <w:p w14:paraId="6C08C1AF" w14:textId="3A2DA9A6" w:rsidR="00C51F99" w:rsidRDefault="00C51F99" w:rsidP="00956A0B">
      <w:hyperlink r:id="rId16" w:history="1">
        <w:r w:rsidRPr="00675DB3">
          <w:rPr>
            <w:rStyle w:val="a3"/>
          </w:rPr>
          <w:t>https://alice-journal.ru/v-chem-pojti-na-svadbu-k-podruge-letom</w:t>
        </w:r>
      </w:hyperlink>
    </w:p>
    <w:p w14:paraId="498ADB1D" w14:textId="1BA56C95" w:rsidR="00D75168" w:rsidRDefault="00D75168" w:rsidP="00956A0B">
      <w:r>
        <w:t xml:space="preserve">Авторство </w:t>
      </w:r>
      <w:r w:rsidR="00CC1EF9">
        <w:t>убрано</w:t>
      </w:r>
      <w:r>
        <w:t>,</w:t>
      </w:r>
      <w:r w:rsidR="00CC1EF9">
        <w:t xml:space="preserve"> (все статьи писала для портфолио, бесплатно)</w:t>
      </w:r>
    </w:p>
    <w:p w14:paraId="344361CD" w14:textId="06B0CE40" w:rsidR="00C51F99" w:rsidRDefault="00C51F99" w:rsidP="00956A0B"/>
    <w:p w14:paraId="2DC8E636" w14:textId="0F34768B" w:rsidR="00112F95" w:rsidRDefault="00112F95" w:rsidP="00956A0B"/>
    <w:p w14:paraId="6AB46C90" w14:textId="77777777" w:rsidR="00112F95" w:rsidRDefault="00112F95" w:rsidP="00956A0B"/>
    <w:p w14:paraId="30639C1B" w14:textId="77777777" w:rsidR="00F7417E" w:rsidRDefault="00F7417E" w:rsidP="00956A0B"/>
    <w:p w14:paraId="6638F046" w14:textId="77777777" w:rsidR="00592A9A" w:rsidRDefault="00592A9A" w:rsidP="00956A0B"/>
    <w:sectPr w:rsidR="0059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F"/>
    <w:rsid w:val="00112F95"/>
    <w:rsid w:val="00220DB9"/>
    <w:rsid w:val="005329F8"/>
    <w:rsid w:val="00592A9A"/>
    <w:rsid w:val="005B02D9"/>
    <w:rsid w:val="008315AC"/>
    <w:rsid w:val="00956A0B"/>
    <w:rsid w:val="00B86F12"/>
    <w:rsid w:val="00C51F99"/>
    <w:rsid w:val="00CC1EF9"/>
    <w:rsid w:val="00D543CF"/>
    <w:rsid w:val="00D75168"/>
    <w:rsid w:val="00F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DBC"/>
  <w15:chartTrackingRefBased/>
  <w15:docId w15:val="{1ECEB5D2-2AA1-4F8A-9F15-3642787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A0B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C51F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51F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vyinvesta.com/" TargetMode="External"/><Relationship Id="rId13" Type="http://schemas.openxmlformats.org/officeDocument/2006/relationships/hyperlink" Target="https://alice-journal.ru/kak-ponjat-chto-chelovek-dumaet-o-tebe-na-rasstojanii-primety-kotorye-podskazhut-prav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avvyinvesta/" TargetMode="External"/><Relationship Id="rId12" Type="http://schemas.openxmlformats.org/officeDocument/2006/relationships/hyperlink" Target="https://alice-journal.ru/mjatnyj-fren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lice-journal.ru/v-chem-pojti-na-svadbu-k-podruge-let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uzz.com/" TargetMode="External"/><Relationship Id="rId11" Type="http://schemas.openxmlformats.org/officeDocument/2006/relationships/hyperlink" Target="https://alice-journal.ru/tjulpany-na-nogtjah" TargetMode="External"/><Relationship Id="rId5" Type="http://schemas.openxmlformats.org/officeDocument/2006/relationships/hyperlink" Target="https://grandeurhillsgroup.com/" TargetMode="External"/><Relationship Id="rId15" Type="http://schemas.openxmlformats.org/officeDocument/2006/relationships/hyperlink" Target="https://alice-journal.ru/v-chem-pojti-na-svadbu-k-podruge-letom" TargetMode="External"/><Relationship Id="rId10" Type="http://schemas.openxmlformats.org/officeDocument/2006/relationships/hyperlink" Target="https://www.instagram.com/furnitopia/" TargetMode="External"/><Relationship Id="rId4" Type="http://schemas.openxmlformats.org/officeDocument/2006/relationships/hyperlink" Target="https://sites.google.com/view/portfolio-larisa/&#1075;&#1083;&#1072;&#1074;&#1085;&#1072;&#1103;-&#1089;&#1090;&#1088;&#1072;&#1085;&#1080;&#1094;&#1072;" TargetMode="External"/><Relationship Id="rId9" Type="http://schemas.openxmlformats.org/officeDocument/2006/relationships/hyperlink" Target="https://furnitopia.com/" TargetMode="External"/><Relationship Id="rId14" Type="http://schemas.openxmlformats.org/officeDocument/2006/relationships/hyperlink" Target="https://alice-journal.ru/12-priznakov-negativnoj-jenergii-v-dome-i-kak-ot-nee-izbavits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5190</dc:creator>
  <cp:keywords/>
  <dc:description/>
  <cp:lastModifiedBy>5190</cp:lastModifiedBy>
  <cp:revision>13</cp:revision>
  <dcterms:created xsi:type="dcterms:W3CDTF">2021-03-10T10:18:00Z</dcterms:created>
  <dcterms:modified xsi:type="dcterms:W3CDTF">2021-03-10T10:56:00Z</dcterms:modified>
</cp:coreProperties>
</file>