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D727" w14:textId="77777777" w:rsidR="009670BF" w:rsidRPr="009670BF" w:rsidRDefault="009670BF" w:rsidP="0096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BF">
        <w:rPr>
          <w:rFonts w:ascii="Times New Roman" w:eastAsia="Times New Roman" w:hAnsi="Times New Roman" w:cs="Times New Roman"/>
          <w:color w:val="741B47"/>
          <w:sz w:val="28"/>
          <w:szCs w:val="28"/>
        </w:rPr>
        <w:t>Жамыганова Майя</w:t>
      </w:r>
    </w:p>
    <w:p w14:paraId="2DA9DED7" w14:textId="77777777" w:rsidR="009670BF" w:rsidRPr="009670BF" w:rsidRDefault="009670BF" w:rsidP="0096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BF">
        <w:rPr>
          <w:rFonts w:ascii="Times New Roman" w:eastAsia="Times New Roman" w:hAnsi="Times New Roman" w:cs="Times New Roman"/>
          <w:color w:val="741B47"/>
          <w:sz w:val="28"/>
          <w:szCs w:val="28"/>
        </w:rPr>
        <w:t>Копирайтинг</w:t>
      </w:r>
    </w:p>
    <w:p w14:paraId="68D6B8B1" w14:textId="77777777" w:rsidR="009670BF" w:rsidRPr="009670BF" w:rsidRDefault="009670BF" w:rsidP="009670BF">
      <w:pPr>
        <w:spacing w:before="40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0BF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</w:rPr>
        <w:t xml:space="preserve">Продающий текст о натуральных жидких средствах для стирки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</w:rPr>
        <w:t xml:space="preserve"> для рассылки в социальных сетях.</w:t>
      </w:r>
    </w:p>
    <w:p w14:paraId="10784F4C" w14:textId="77777777" w:rsidR="009670BF" w:rsidRPr="009670BF" w:rsidRDefault="009670BF" w:rsidP="0096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6C6C9" w14:textId="77777777" w:rsidR="009670BF" w:rsidRPr="009670BF" w:rsidRDefault="009670BF" w:rsidP="0096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       ОСТОРОЖНО! Вы отравляете себя каждый день!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>    И это чистая правда, если при покупке средств для стирки вы не изучаете их состав.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       </w:t>
      </w:r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 xml:space="preserve">Давайте разберемся вместе! 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       В составе стиральных порошков масс-маркета присутствуют фосфаты, анионные ПАВ, кислородосодержащие и оптические отбеливатели. Все эти элементы в процессе стирки полностью не растворяются и оседают на тканях. А затем, соприкасаясь с кожей, снижают ее защитные функции и проникают в кровь. Тем самым изменяют ее физико-химические свойства. Оседая в клетках нашего организма, они приводят к нарушениям иммунитета. Аллергические дерматиты у детей в 80-ти процентах вызывает не пища, а домашняя химия, в том числе и порошки!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      </w:t>
      </w:r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Как же обезопасить себя и своих близких?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     Наша компания нашла решение данной проблемы и создала линейку натуральных безопасных средств для стирки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!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Главное отличие </w:t>
      </w:r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средств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от порошков, предлагаемых масс-маркетом, - это их состав. В основе </w:t>
      </w:r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средств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лежат такие компоненты как мыльные орехи, мыльный корень и сахарные ПАВ (ПАВ последнего поколения из кукурузы и кокосового ореха). Все они выращиваются без использования химии.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      Благодаря этому средства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</w:p>
    <w:p w14:paraId="3785055B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Безусловно натуральные</w:t>
      </w:r>
    </w:p>
    <w:p w14:paraId="052B431D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Полностью растворяются в воде и не оседают на тканях</w:t>
      </w:r>
    </w:p>
    <w:p w14:paraId="67BA54D9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Безопасны для аллергиков и детей</w:t>
      </w:r>
    </w:p>
    <w:p w14:paraId="7255F434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Не наносят ущерб природе</w:t>
      </w:r>
    </w:p>
    <w:p w14:paraId="668653E4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Сохраняют цвет и структуру ткани</w:t>
      </w:r>
    </w:p>
    <w:p w14:paraId="4A4D4C56" w14:textId="77777777" w:rsidR="009670BF" w:rsidRPr="009670BF" w:rsidRDefault="009670BF" w:rsidP="009670B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Экономичные</w:t>
      </w:r>
    </w:p>
    <w:p w14:paraId="1750E278" w14:textId="12765869" w:rsidR="002A2603" w:rsidRDefault="009670BF" w:rsidP="009670BF"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    Коллекция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состоит из жидких средств для стирки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Color&amp;Black</w:t>
      </w:r>
      <w:proofErr w:type="spellEnd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Delicate</w:t>
      </w:r>
      <w:proofErr w:type="spellEnd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Цена каждого 3550 </w:t>
      </w:r>
      <w:proofErr w:type="spellStart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тг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И кондиционера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Conditioner</w:t>
      </w:r>
      <w:proofErr w:type="spellEnd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Цена 1800 </w:t>
      </w:r>
      <w:proofErr w:type="spellStart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тг</w:t>
      </w:r>
      <w:proofErr w:type="spellEnd"/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  <w:t xml:space="preserve">      Начните заботиться о себе и своих близких прямо сейчас! </w:t>
      </w:r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Звоните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по номеру 8... и </w:t>
      </w:r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закажите</w:t>
      </w:r>
      <w:r w:rsidRPr="009670BF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натуральные и безопасные </w:t>
      </w:r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средства для стирки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Fineffect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Textile</w:t>
      </w:r>
      <w:proofErr w:type="spellEnd"/>
      <w:r w:rsidRPr="009670B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>!</w:t>
      </w:r>
    </w:p>
    <w:sectPr w:rsidR="002A2603" w:rsidSect="00B829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B6190"/>
    <w:multiLevelType w:val="multilevel"/>
    <w:tmpl w:val="1F3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9"/>
    <w:rsid w:val="000C2559"/>
    <w:rsid w:val="002A2603"/>
    <w:rsid w:val="009670BF"/>
    <w:rsid w:val="00B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6C9A-BB27-4551-8946-990DECA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Жамыганова</dc:creator>
  <cp:keywords/>
  <dc:description/>
  <cp:lastModifiedBy>Майя Жамыганова</cp:lastModifiedBy>
  <cp:revision>3</cp:revision>
  <dcterms:created xsi:type="dcterms:W3CDTF">2021-03-11T04:06:00Z</dcterms:created>
  <dcterms:modified xsi:type="dcterms:W3CDTF">2021-03-11T04:06:00Z</dcterms:modified>
</cp:coreProperties>
</file>