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966" w:rsidRPr="00766966" w:rsidRDefault="00766966" w:rsidP="00766966">
      <w:pPr>
        <w:jc w:val="center"/>
        <w:rPr>
          <w:b/>
          <w:sz w:val="28"/>
          <w:szCs w:val="28"/>
        </w:rPr>
      </w:pPr>
      <w:r w:rsidRPr="00735EF9">
        <w:rPr>
          <w:b/>
          <w:sz w:val="28"/>
          <w:szCs w:val="28"/>
          <w:highlight w:val="cyan"/>
        </w:rPr>
        <w:t>ПЕРВОЕ СВИДАНИЕ</w:t>
      </w:r>
    </w:p>
    <w:p w:rsidR="00000000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>Я человек влюбчивый. Влюбляюсь даже в пенсионеров и бульдозеристов. Но до 23-ех лет у меня не было парня. Возможно, из-за плохой кармы. Обидно!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>На 8-ое марта я решила наколдовать себе отношения. Купила свечу от геморроя (</w:t>
      </w:r>
      <w:proofErr w:type="gramStart"/>
      <w:r w:rsidRPr="004B0769">
        <w:rPr>
          <w:sz w:val="28"/>
          <w:szCs w:val="28"/>
        </w:rPr>
        <w:t>ритуальных</w:t>
      </w:r>
      <w:proofErr w:type="gramEnd"/>
      <w:r w:rsidRPr="004B0769">
        <w:rPr>
          <w:sz w:val="28"/>
          <w:szCs w:val="28"/>
        </w:rPr>
        <w:t xml:space="preserve"> в магазине не было). Надела ночную рубашку, распустила волосы и произнесла заклинание: «Мужичок, мужичок, появись у моих ног!».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 xml:space="preserve">Кот от удивления упал с батареи. В дверь постучались. «Сработало!» - воскликнула я и помчалась открывать дверь. В руке была лечебная свеча. 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 xml:space="preserve">За дверью оказался ветеран Великой </w:t>
      </w:r>
      <w:r w:rsidR="00C129FB">
        <w:rPr>
          <w:sz w:val="28"/>
          <w:szCs w:val="28"/>
        </w:rPr>
        <w:t>О</w:t>
      </w:r>
      <w:r w:rsidRPr="004B0769">
        <w:rPr>
          <w:sz w:val="28"/>
          <w:szCs w:val="28"/>
        </w:rPr>
        <w:t xml:space="preserve">течественной </w:t>
      </w:r>
      <w:r w:rsidR="00C129FB">
        <w:rPr>
          <w:sz w:val="28"/>
          <w:szCs w:val="28"/>
        </w:rPr>
        <w:t>В</w:t>
      </w:r>
      <w:r w:rsidRPr="004B0769">
        <w:rPr>
          <w:sz w:val="28"/>
          <w:szCs w:val="28"/>
        </w:rPr>
        <w:t>ойны Юрий Николаевич.</w:t>
      </w:r>
      <w:r w:rsidR="00C129FB">
        <w:rPr>
          <w:sz w:val="28"/>
          <w:szCs w:val="28"/>
        </w:rPr>
        <w:t xml:space="preserve"> Ему около 95-ти</w:t>
      </w:r>
      <w:r w:rsidRPr="004B0769">
        <w:rPr>
          <w:sz w:val="28"/>
          <w:szCs w:val="28"/>
        </w:rPr>
        <w:t>. Юрий Николаевич ласково взглянул на свечу: «Хорошая модель. Внушает доверие». И попросил соли, подмигивая.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>Я подумала: «А вдруг он и есть мой суженый?». Сердце забилось быстрее. Пригласила пенсионера зайти выпить чаю с вареньем.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>Через час я знала все тонкости его кардиограммы, названия и свойства таблеток от склероза, а также особенности танковой разведки за Уралом.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Pr="004B0769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>Юрий Николаевич шумно прихлебывал чай, я – ждала развития отношений. И понемногу зевала.</w:t>
      </w:r>
    </w:p>
    <w:p w:rsidR="00550D28" w:rsidRPr="004B0769" w:rsidRDefault="00550D28" w:rsidP="004B0769">
      <w:pPr>
        <w:jc w:val="both"/>
        <w:rPr>
          <w:sz w:val="28"/>
          <w:szCs w:val="28"/>
        </w:rPr>
      </w:pPr>
    </w:p>
    <w:p w:rsidR="00550D28" w:rsidRDefault="00550D28" w:rsidP="004B0769">
      <w:pPr>
        <w:jc w:val="both"/>
        <w:rPr>
          <w:sz w:val="28"/>
          <w:szCs w:val="28"/>
        </w:rPr>
      </w:pPr>
      <w:r w:rsidRPr="004B0769">
        <w:rPr>
          <w:sz w:val="28"/>
          <w:szCs w:val="28"/>
        </w:rPr>
        <w:t xml:space="preserve">- Ба! Совсем забыл про яичницу! Сгорела, </w:t>
      </w:r>
      <w:proofErr w:type="gramStart"/>
      <w:r w:rsidRPr="004B0769">
        <w:rPr>
          <w:sz w:val="28"/>
          <w:szCs w:val="28"/>
        </w:rPr>
        <w:t>поди</w:t>
      </w:r>
      <w:proofErr w:type="gramEnd"/>
      <w:r w:rsidRPr="004B0769">
        <w:rPr>
          <w:sz w:val="28"/>
          <w:szCs w:val="28"/>
        </w:rPr>
        <w:t xml:space="preserve">! – воскликнул ветеран, и побежал, прихрамывая, в свою квартиру. </w:t>
      </w:r>
      <w:r w:rsidR="004B0769" w:rsidRPr="004B0769">
        <w:rPr>
          <w:sz w:val="28"/>
          <w:szCs w:val="28"/>
        </w:rPr>
        <w:t xml:space="preserve">Больше он не возвращался ко мне. Наверное, из-за склероза. </w:t>
      </w:r>
    </w:p>
    <w:p w:rsidR="004B0769" w:rsidRDefault="004B0769" w:rsidP="004B0769">
      <w:pPr>
        <w:jc w:val="both"/>
        <w:rPr>
          <w:sz w:val="28"/>
          <w:szCs w:val="28"/>
        </w:rPr>
      </w:pPr>
    </w:p>
    <w:p w:rsidR="004B0769" w:rsidRPr="004B0769" w:rsidRDefault="004B0769" w:rsidP="004B07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Первое свидание </w:t>
      </w:r>
      <w:r w:rsidR="00766966">
        <w:rPr>
          <w:sz w:val="28"/>
          <w:szCs w:val="28"/>
        </w:rPr>
        <w:t>закончилось слезами</w:t>
      </w:r>
      <w:r>
        <w:rPr>
          <w:sz w:val="28"/>
          <w:szCs w:val="28"/>
        </w:rPr>
        <w:t xml:space="preserve">. Зато я поняла, что не всегда варенье – лучший подход к мужскому сердцу. </w:t>
      </w:r>
    </w:p>
    <w:sectPr w:rsidR="004B0769" w:rsidRPr="004B0769" w:rsidSect="00550D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50D28"/>
    <w:rsid w:val="004B0769"/>
    <w:rsid w:val="00550D28"/>
    <w:rsid w:val="00735EF9"/>
    <w:rsid w:val="00766966"/>
    <w:rsid w:val="00C12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</dc:creator>
  <cp:keywords/>
  <dc:description/>
  <cp:lastModifiedBy>Олеся</cp:lastModifiedBy>
  <cp:revision>5</cp:revision>
  <dcterms:created xsi:type="dcterms:W3CDTF">2021-02-18T00:32:00Z</dcterms:created>
  <dcterms:modified xsi:type="dcterms:W3CDTF">2021-02-18T00:48:00Z</dcterms:modified>
</cp:coreProperties>
</file>