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D8" w:rsidRDefault="00302899" w:rsidP="000A51D0">
      <w:pP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К</w:t>
      </w:r>
      <w:r w:rsidRPr="00302899">
        <w:rPr>
          <w:b/>
          <w:bCs/>
          <w:sz w:val="28"/>
          <w:szCs w:val="28"/>
        </w:rPr>
        <w:t>оронавирус</w:t>
      </w:r>
      <w:proofErr w:type="spellEnd"/>
      <w:r w:rsidRPr="00302899">
        <w:rPr>
          <w:b/>
          <w:bCs/>
          <w:sz w:val="28"/>
          <w:szCs w:val="28"/>
        </w:rPr>
        <w:t xml:space="preserve"> </w:t>
      </w:r>
      <w:r w:rsidR="001421D8" w:rsidRPr="00302899">
        <w:rPr>
          <w:b/>
          <w:bCs/>
          <w:sz w:val="28"/>
          <w:szCs w:val="28"/>
        </w:rPr>
        <w:t>в мире: $2,0 трлн</w:t>
      </w:r>
      <w:r>
        <w:rPr>
          <w:b/>
          <w:bCs/>
          <w:sz w:val="28"/>
          <w:szCs w:val="28"/>
        </w:rPr>
        <w:t>.</w:t>
      </w:r>
      <w:r w:rsidR="001421D8" w:rsidRPr="00302899">
        <w:rPr>
          <w:b/>
          <w:bCs/>
          <w:sz w:val="28"/>
          <w:szCs w:val="28"/>
        </w:rPr>
        <w:t xml:space="preserve"> на борьбу с</w:t>
      </w:r>
      <w:proofErr w:type="gramStart"/>
      <w:r w:rsidR="001421D8" w:rsidRPr="0030289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</w:t>
      </w:r>
      <w:r w:rsidRPr="00302899">
        <w:rPr>
          <w:b/>
          <w:bCs/>
          <w:sz w:val="28"/>
          <w:szCs w:val="28"/>
        </w:rPr>
        <w:t>овид</w:t>
      </w:r>
      <w:r>
        <w:rPr>
          <w:b/>
          <w:bCs/>
          <w:sz w:val="28"/>
          <w:szCs w:val="28"/>
        </w:rPr>
        <w:t>-19</w:t>
      </w:r>
      <w:r w:rsidRPr="00302899">
        <w:rPr>
          <w:b/>
          <w:bCs/>
          <w:sz w:val="28"/>
          <w:szCs w:val="28"/>
        </w:rPr>
        <w:t xml:space="preserve"> </w:t>
      </w:r>
      <w:r w:rsidR="001421D8" w:rsidRPr="00302899">
        <w:rPr>
          <w:b/>
          <w:bCs/>
          <w:sz w:val="28"/>
          <w:szCs w:val="28"/>
        </w:rPr>
        <w:t>в США, новые ограничения</w:t>
      </w:r>
      <w:r w:rsidR="000A51D0">
        <w:rPr>
          <w:b/>
          <w:bCs/>
        </w:rPr>
        <w:t>.</w:t>
      </w:r>
    </w:p>
    <w:p w:rsidR="001421D8" w:rsidRPr="001421D8" w:rsidRDefault="001421D8" w:rsidP="000A51D0">
      <w:pPr>
        <w:ind w:firstLine="708"/>
        <w:jc w:val="both"/>
      </w:pPr>
      <w:r>
        <w:t>Палата представителей</w:t>
      </w:r>
      <w:r w:rsidR="00302899">
        <w:t xml:space="preserve"> </w:t>
      </w:r>
      <w:r w:rsidRPr="001421D8">
        <w:t xml:space="preserve">США </w:t>
      </w:r>
      <w:r>
        <w:t>одобрил</w:t>
      </w:r>
      <w:r w:rsidRPr="001421D8">
        <w:t>а</w:t>
      </w:r>
      <w:r>
        <w:t xml:space="preserve"> новый</w:t>
      </w:r>
      <w:r w:rsidRPr="001421D8">
        <w:t xml:space="preserve"> пакет антикризисных ме</w:t>
      </w:r>
      <w:r>
        <w:t>р, представленных правительством</w:t>
      </w:r>
      <w:r w:rsidRPr="001421D8">
        <w:t xml:space="preserve"> Джо Байдена,</w:t>
      </w:r>
      <w:r>
        <w:t xml:space="preserve"> во Франции и Новой Зеландии ввели</w:t>
      </w:r>
      <w:r w:rsidR="00AE2166">
        <w:t xml:space="preserve"> локальные </w:t>
      </w:r>
      <w:proofErr w:type="spellStart"/>
      <w:r w:rsidR="00AE2166">
        <w:t>локдауны</w:t>
      </w:r>
      <w:proofErr w:type="spellEnd"/>
      <w:r w:rsidR="00AE2166">
        <w:t xml:space="preserve"> из-за </w:t>
      </w:r>
      <w:r>
        <w:t>распространения Ковид</w:t>
      </w:r>
      <w:r w:rsidR="000A51D0">
        <w:t>-</w:t>
      </w:r>
      <w:r>
        <w:t>19</w:t>
      </w:r>
      <w:r w:rsidRPr="001421D8">
        <w:t>,</w:t>
      </w:r>
      <w:r>
        <w:t xml:space="preserve"> в</w:t>
      </w:r>
      <w:r w:rsidRPr="001421D8">
        <w:t xml:space="preserve"> Чехи</w:t>
      </w:r>
      <w:r>
        <w:t>и</w:t>
      </w:r>
      <w:r w:rsidRPr="001421D8">
        <w:t xml:space="preserve"> расширя</w:t>
      </w:r>
      <w:r>
        <w:t>ют</w:t>
      </w:r>
      <w:r w:rsidRPr="001421D8">
        <w:t xml:space="preserve"> ограничительные мер</w:t>
      </w:r>
      <w:r>
        <w:t>оприятия</w:t>
      </w:r>
      <w:r w:rsidRPr="001421D8">
        <w:t xml:space="preserve">, в США </w:t>
      </w:r>
      <w:r w:rsidR="00AE2166">
        <w:t>ожидают</w:t>
      </w:r>
      <w:r w:rsidRPr="001421D8">
        <w:t xml:space="preserve"> разрешения на </w:t>
      </w:r>
      <w:r w:rsidR="00AE2166">
        <w:t>применен</w:t>
      </w:r>
      <w:r w:rsidRPr="001421D8">
        <w:t xml:space="preserve">ие вакцины от </w:t>
      </w:r>
      <w:proofErr w:type="spellStart"/>
      <w:r w:rsidRPr="001421D8">
        <w:t>Johnson</w:t>
      </w:r>
      <w:proofErr w:type="spellEnd"/>
      <w:r w:rsidRPr="001421D8">
        <w:t xml:space="preserve"> &amp; </w:t>
      </w:r>
      <w:proofErr w:type="spellStart"/>
      <w:r w:rsidRPr="001421D8">
        <w:t>Johnson</w:t>
      </w:r>
      <w:proofErr w:type="spellEnd"/>
      <w:r w:rsidRPr="001421D8">
        <w:t>.</w:t>
      </w:r>
    </w:p>
    <w:p w:rsidR="001421D8" w:rsidRPr="00AE2166" w:rsidRDefault="001421D8" w:rsidP="000A51D0">
      <w:pPr>
        <w:jc w:val="center"/>
        <w:rPr>
          <w:b/>
        </w:rPr>
      </w:pPr>
      <w:r w:rsidRPr="00AE2166">
        <w:rPr>
          <w:b/>
        </w:rPr>
        <w:t xml:space="preserve">Палата представителей </w:t>
      </w:r>
      <w:r w:rsidR="00AE2166" w:rsidRPr="00AE2166">
        <w:rPr>
          <w:b/>
        </w:rPr>
        <w:t>одобри</w:t>
      </w:r>
      <w:r w:rsidRPr="00AE2166">
        <w:rPr>
          <w:b/>
        </w:rPr>
        <w:t>ла антикризисные меры Байдена</w:t>
      </w:r>
    </w:p>
    <w:p w:rsidR="001421D8" w:rsidRPr="001421D8" w:rsidRDefault="001421D8" w:rsidP="000A51D0">
      <w:pPr>
        <w:ind w:firstLine="708"/>
        <w:jc w:val="both"/>
      </w:pPr>
      <w:r w:rsidRPr="001421D8">
        <w:t xml:space="preserve">Палата представителей Конгресса США одобрила подготовленный администрацией Джо Байдена пакет антикризисных мер, которые, </w:t>
      </w:r>
      <w:r w:rsidR="00AE2166">
        <w:t>по мнению</w:t>
      </w:r>
      <w:r w:rsidRPr="001421D8">
        <w:t xml:space="preserve"> </w:t>
      </w:r>
      <w:proofErr w:type="gramStart"/>
      <w:r w:rsidRPr="001421D8">
        <w:t>Бело</w:t>
      </w:r>
      <w:r w:rsidR="00AE2166">
        <w:t>го</w:t>
      </w:r>
      <w:proofErr w:type="gramEnd"/>
      <w:r w:rsidRPr="001421D8">
        <w:t xml:space="preserve"> дом</w:t>
      </w:r>
      <w:r w:rsidR="00AE2166">
        <w:t>а</w:t>
      </w:r>
      <w:r w:rsidRPr="001421D8">
        <w:t xml:space="preserve">, будут </w:t>
      </w:r>
      <w:r w:rsidR="00AE2166">
        <w:t>благоприятствовать</w:t>
      </w:r>
      <w:r w:rsidRPr="001421D8">
        <w:t xml:space="preserve"> </w:t>
      </w:r>
      <w:r w:rsidR="00AE2166">
        <w:t>подъему экономики в условиях пан</w:t>
      </w:r>
      <w:r w:rsidRPr="001421D8">
        <w:t>демии.</w:t>
      </w:r>
    </w:p>
    <w:p w:rsidR="001421D8" w:rsidRPr="001421D8" w:rsidRDefault="001421D8" w:rsidP="000A51D0">
      <w:pPr>
        <w:ind w:firstLine="708"/>
        <w:jc w:val="both"/>
      </w:pPr>
      <w:r w:rsidRPr="001421D8">
        <w:t xml:space="preserve">Проект, </w:t>
      </w:r>
      <w:r w:rsidR="00AE2166">
        <w:t>опубликован</w:t>
      </w:r>
      <w:r w:rsidRPr="001421D8">
        <w:t xml:space="preserve">ный еще в </w:t>
      </w:r>
      <w:r w:rsidR="00AE2166">
        <w:t>начале года</w:t>
      </w:r>
      <w:r w:rsidRPr="001421D8">
        <w:t xml:space="preserve"> Джо Байденом, предполагает</w:t>
      </w:r>
      <w:r w:rsidR="00AE2166">
        <w:t>,</w:t>
      </w:r>
      <w:r w:rsidRPr="001421D8">
        <w:t xml:space="preserve"> в том числе</w:t>
      </w:r>
      <w:r w:rsidR="00AE2166">
        <w:t>,</w:t>
      </w:r>
      <w:r w:rsidRPr="001421D8">
        <w:t xml:space="preserve"> </w:t>
      </w:r>
      <w:r w:rsidR="00AE2166">
        <w:t>непосредственные</w:t>
      </w:r>
      <w:r w:rsidRPr="001421D8">
        <w:t xml:space="preserve"> выплаты гражданам </w:t>
      </w:r>
      <w:r w:rsidR="00AE2166">
        <w:t xml:space="preserve">США </w:t>
      </w:r>
      <w:r w:rsidRPr="001421D8">
        <w:t>по 1,</w:t>
      </w:r>
      <w:r w:rsidR="00AE2166">
        <w:t>5 тысяч долларов. Также президент</w:t>
      </w:r>
      <w:r w:rsidRPr="001421D8">
        <w:t xml:space="preserve"> предлагает выдел</w:t>
      </w:r>
      <w:r w:rsidR="00AE2166">
        <w:t>ение</w:t>
      </w:r>
      <w:r w:rsidRPr="001421D8">
        <w:t xml:space="preserve"> 50 млрд</w:t>
      </w:r>
      <w:r w:rsidR="00DF77F2">
        <w:t>.</w:t>
      </w:r>
      <w:r w:rsidRPr="001421D8">
        <w:t xml:space="preserve"> долл</w:t>
      </w:r>
      <w:r w:rsidR="00EE44B4">
        <w:t>. для тестирования</w:t>
      </w:r>
      <w:r w:rsidR="00AE2166">
        <w:t xml:space="preserve"> на наличие </w:t>
      </w:r>
      <w:r w:rsidRPr="001421D8">
        <w:t>вирус</w:t>
      </w:r>
      <w:r w:rsidR="00AE2166">
        <w:t>а</w:t>
      </w:r>
      <w:r w:rsidRPr="001421D8">
        <w:t xml:space="preserve"> </w:t>
      </w:r>
      <w:r w:rsidR="00DF77F2">
        <w:t>Ковид-</w:t>
      </w:r>
      <w:r w:rsidR="00AE2166" w:rsidRPr="00AE2166">
        <w:t>19</w:t>
      </w:r>
      <w:r w:rsidRPr="001421D8">
        <w:t xml:space="preserve">, еще </w:t>
      </w:r>
      <w:r w:rsidR="00AE2166">
        <w:t xml:space="preserve">около </w:t>
      </w:r>
      <w:r w:rsidRPr="001421D8">
        <w:t>20 млрд</w:t>
      </w:r>
      <w:r w:rsidR="00302899">
        <w:t>.</w:t>
      </w:r>
      <w:r w:rsidRPr="001421D8">
        <w:t xml:space="preserve"> долл</w:t>
      </w:r>
      <w:r w:rsidR="00AE2166">
        <w:t>.</w:t>
      </w:r>
      <w:r w:rsidRPr="001421D8">
        <w:t xml:space="preserve"> планируется потратить </w:t>
      </w:r>
      <w:r w:rsidR="00EE44B4">
        <w:t xml:space="preserve">непосредственно </w:t>
      </w:r>
      <w:r w:rsidRPr="001421D8">
        <w:t xml:space="preserve">на </w:t>
      </w:r>
      <w:r w:rsidR="00EE44B4">
        <w:t>вакцинац</w:t>
      </w:r>
      <w:r w:rsidR="00DF77F2">
        <w:t>и</w:t>
      </w:r>
      <w:r w:rsidR="00EE44B4">
        <w:t>ю населения</w:t>
      </w:r>
      <w:r w:rsidRPr="001421D8">
        <w:t xml:space="preserve">. Общий </w:t>
      </w:r>
      <w:r w:rsidR="00EE44B4">
        <w:t>размер</w:t>
      </w:r>
      <w:r w:rsidRPr="001421D8">
        <w:t xml:space="preserve"> помощи составляет 1,9 триллиона долл</w:t>
      </w:r>
      <w:r w:rsidR="00EE44B4">
        <w:t>.</w:t>
      </w:r>
      <w:r w:rsidRPr="001421D8">
        <w:t>,</w:t>
      </w:r>
      <w:r w:rsidR="00DF77F2">
        <w:t xml:space="preserve"> а</w:t>
      </w:r>
      <w:r w:rsidRPr="001421D8">
        <w:t xml:space="preserve"> это </w:t>
      </w:r>
      <w:r w:rsidR="00EE44B4">
        <w:t>около</w:t>
      </w:r>
      <w:r w:rsidRPr="001421D8">
        <w:t xml:space="preserve"> 10% </w:t>
      </w:r>
      <w:r w:rsidR="00EE44B4">
        <w:t xml:space="preserve">валового продукта </w:t>
      </w:r>
      <w:r w:rsidRPr="001421D8">
        <w:t>страны.</w:t>
      </w:r>
    </w:p>
    <w:p w:rsidR="001421D8" w:rsidRPr="001421D8" w:rsidRDefault="00EE44B4" w:rsidP="00DF77F2">
      <w:pPr>
        <w:ind w:firstLine="708"/>
        <w:jc w:val="both"/>
      </w:pPr>
      <w:r>
        <w:t xml:space="preserve">Комплекс мер поддержала </w:t>
      </w:r>
      <w:r w:rsidRPr="001421D8">
        <w:t>демократ</w:t>
      </w:r>
      <w:r>
        <w:t>ическая</w:t>
      </w:r>
      <w:r w:rsidRPr="001421D8">
        <w:t xml:space="preserve"> </w:t>
      </w:r>
      <w:r>
        <w:t>фракция</w:t>
      </w:r>
      <w:r w:rsidR="00302899">
        <w:t xml:space="preserve"> в Конгрессе</w:t>
      </w:r>
      <w:r>
        <w:t xml:space="preserve"> практически в полном составе (не голосовали только два</w:t>
      </w:r>
      <w:r w:rsidR="001421D8" w:rsidRPr="001421D8">
        <w:t xml:space="preserve"> представител</w:t>
      </w:r>
      <w:r>
        <w:t>я</w:t>
      </w:r>
      <w:r w:rsidR="001421D8" w:rsidRPr="001421D8">
        <w:t xml:space="preserve">). </w:t>
      </w:r>
      <w:r>
        <w:t xml:space="preserve">Депутаты от </w:t>
      </w:r>
      <w:r w:rsidR="001421D8" w:rsidRPr="001421D8">
        <w:t>Республикан</w:t>
      </w:r>
      <w:r>
        <w:t>ской партии</w:t>
      </w:r>
      <w:r w:rsidR="001421D8" w:rsidRPr="001421D8">
        <w:t>, которые считают предложенны</w:t>
      </w:r>
      <w:r>
        <w:t>е</w:t>
      </w:r>
      <w:r w:rsidR="001421D8" w:rsidRPr="001421D8">
        <w:t xml:space="preserve"> </w:t>
      </w:r>
      <w:r>
        <w:t>меры</w:t>
      </w:r>
      <w:r w:rsidR="001421D8" w:rsidRPr="001421D8">
        <w:t xml:space="preserve"> неоправданно дорогим</w:t>
      </w:r>
      <w:r>
        <w:t>и</w:t>
      </w:r>
      <w:r w:rsidR="001421D8" w:rsidRPr="001421D8">
        <w:t xml:space="preserve">, </w:t>
      </w:r>
      <w:r>
        <w:t>были</w:t>
      </w:r>
      <w:r w:rsidR="001421D8" w:rsidRPr="001421D8">
        <w:t xml:space="preserve"> против антикризисных мер</w:t>
      </w:r>
      <w:r>
        <w:t>оприятий</w:t>
      </w:r>
      <w:r w:rsidR="001421D8" w:rsidRPr="001421D8">
        <w:t>.</w:t>
      </w:r>
    </w:p>
    <w:p w:rsidR="001421D8" w:rsidRPr="001421D8" w:rsidRDefault="00DF77F2" w:rsidP="00DF77F2">
      <w:pPr>
        <w:ind w:firstLine="708"/>
        <w:jc w:val="both"/>
      </w:pPr>
      <w:r>
        <w:t>Предлагаемые</w:t>
      </w:r>
      <w:r w:rsidR="001421D8" w:rsidRPr="001421D8">
        <w:t xml:space="preserve"> мер</w:t>
      </w:r>
      <w:r>
        <w:t>ы</w:t>
      </w:r>
      <w:r w:rsidR="001421D8" w:rsidRPr="001421D8">
        <w:t xml:space="preserve"> </w:t>
      </w:r>
      <w:r>
        <w:t>предполагаю</w:t>
      </w:r>
      <w:r w:rsidR="001421D8" w:rsidRPr="001421D8">
        <w:t xml:space="preserve">т </w:t>
      </w:r>
      <w:r w:rsidR="00EE44B4" w:rsidRPr="001421D8">
        <w:t>также</w:t>
      </w:r>
      <w:r w:rsidR="00EE44B4" w:rsidRPr="001421D8">
        <w:t xml:space="preserve"> </w:t>
      </w:r>
      <w:r w:rsidR="001421D8" w:rsidRPr="001421D8">
        <w:t xml:space="preserve">создание </w:t>
      </w:r>
      <w:r w:rsidR="00EE44B4">
        <w:t xml:space="preserve">нескольких </w:t>
      </w:r>
      <w:r w:rsidR="001421D8" w:rsidRPr="001421D8">
        <w:t xml:space="preserve">миллионов рабочих мест </w:t>
      </w:r>
      <w:r w:rsidR="00EE44B4">
        <w:t>при значительно</w:t>
      </w:r>
      <w:r w:rsidR="001421D8" w:rsidRPr="001421D8">
        <w:t xml:space="preserve"> выросше</w:t>
      </w:r>
      <w:r w:rsidR="00302899">
        <w:t>м</w:t>
      </w:r>
      <w:r w:rsidR="001421D8" w:rsidRPr="001421D8">
        <w:t xml:space="preserve"> уровн</w:t>
      </w:r>
      <w:r w:rsidR="00302899">
        <w:t>е</w:t>
      </w:r>
      <w:r w:rsidR="001421D8" w:rsidRPr="001421D8">
        <w:t xml:space="preserve"> безработиц</w:t>
      </w:r>
      <w:r w:rsidR="00302899">
        <w:t>ы,</w:t>
      </w:r>
      <w:r w:rsidR="001421D8" w:rsidRPr="001421D8">
        <w:t xml:space="preserve"> </w:t>
      </w:r>
      <w:r>
        <w:t>а также материальная</w:t>
      </w:r>
      <w:r w:rsidR="001421D8" w:rsidRPr="001421D8">
        <w:t xml:space="preserve"> помощь безработным.</w:t>
      </w:r>
    </w:p>
    <w:p w:rsidR="001421D8" w:rsidRPr="001421D8" w:rsidRDefault="00EE44B4" w:rsidP="000A51D0">
      <w:pPr>
        <w:ind w:firstLine="708"/>
        <w:jc w:val="both"/>
      </w:pPr>
      <w:r>
        <w:t>Сейчас слово за с</w:t>
      </w:r>
      <w:r w:rsidR="001421D8" w:rsidRPr="001421D8">
        <w:t>енато</w:t>
      </w:r>
      <w:r>
        <w:t>ра</w:t>
      </w:r>
      <w:r w:rsidR="001421D8" w:rsidRPr="001421D8">
        <w:t>м</w:t>
      </w:r>
      <w:r>
        <w:t>и - ранее Сенат не поддержал отдельные пункты</w:t>
      </w:r>
      <w:r w:rsidR="001421D8" w:rsidRPr="001421D8">
        <w:t xml:space="preserve"> плана </w:t>
      </w:r>
      <w:r w:rsidR="00DF77F2">
        <w:t xml:space="preserve">Байдена. Так </w:t>
      </w:r>
      <w:r w:rsidR="001421D8" w:rsidRPr="001421D8">
        <w:t xml:space="preserve">из проекта был </w:t>
      </w:r>
      <w:r>
        <w:t>изъят</w:t>
      </w:r>
      <w:r w:rsidR="001421D8" w:rsidRPr="001421D8">
        <w:t xml:space="preserve"> п</w:t>
      </w:r>
      <w:r w:rsidR="00302899">
        <w:t>ункт,</w:t>
      </w:r>
      <w:r>
        <w:t xml:space="preserve"> который </w:t>
      </w:r>
      <w:r w:rsidR="001421D8" w:rsidRPr="001421D8">
        <w:t>предусматрива</w:t>
      </w:r>
      <w:r>
        <w:t>л</w:t>
      </w:r>
      <w:r w:rsidR="001421D8" w:rsidRPr="001421D8">
        <w:t xml:space="preserve"> </w:t>
      </w:r>
      <w:r>
        <w:t xml:space="preserve">двойное </w:t>
      </w:r>
      <w:r w:rsidR="001421D8" w:rsidRPr="001421D8">
        <w:t>увеличение минимальной оплаты труда - с 7,5 до 15 долл</w:t>
      </w:r>
      <w:r w:rsidR="001B6361">
        <w:t>. в</w:t>
      </w:r>
      <w:r w:rsidR="001421D8" w:rsidRPr="001421D8">
        <w:t xml:space="preserve"> час.</w:t>
      </w:r>
    </w:p>
    <w:p w:rsidR="001421D8" w:rsidRPr="001B6361" w:rsidRDefault="001B6361" w:rsidP="001B6361">
      <w:pPr>
        <w:jc w:val="center"/>
        <w:rPr>
          <w:b/>
        </w:rPr>
      </w:pPr>
      <w:r>
        <w:rPr>
          <w:b/>
        </w:rPr>
        <w:t>Мест</w:t>
      </w:r>
      <w:r w:rsidR="001421D8" w:rsidRPr="001B6361">
        <w:rPr>
          <w:b/>
        </w:rPr>
        <w:t xml:space="preserve">ные </w:t>
      </w:r>
      <w:proofErr w:type="spellStart"/>
      <w:r w:rsidR="001421D8" w:rsidRPr="001B6361">
        <w:rPr>
          <w:b/>
        </w:rPr>
        <w:t>локдауны</w:t>
      </w:r>
      <w:proofErr w:type="spellEnd"/>
      <w:r w:rsidR="001421D8" w:rsidRPr="001B6361">
        <w:rPr>
          <w:b/>
        </w:rPr>
        <w:t xml:space="preserve"> в Новой Зеландии</w:t>
      </w:r>
      <w:r w:rsidRPr="001B6361">
        <w:rPr>
          <w:b/>
        </w:rPr>
        <w:t xml:space="preserve"> </w:t>
      </w:r>
      <w:r w:rsidRPr="001B6361">
        <w:rPr>
          <w:b/>
        </w:rPr>
        <w:t>и</w:t>
      </w:r>
      <w:r w:rsidRPr="001B6361">
        <w:rPr>
          <w:b/>
        </w:rPr>
        <w:t xml:space="preserve"> </w:t>
      </w:r>
      <w:r w:rsidRPr="001B6361">
        <w:rPr>
          <w:b/>
        </w:rPr>
        <w:t>Франции</w:t>
      </w:r>
    </w:p>
    <w:p w:rsidR="001421D8" w:rsidRPr="001421D8" w:rsidRDefault="001421D8" w:rsidP="000A51D0">
      <w:pPr>
        <w:ind w:firstLine="708"/>
        <w:jc w:val="both"/>
      </w:pPr>
      <w:r w:rsidRPr="001421D8">
        <w:t xml:space="preserve">В двух городах </w:t>
      </w:r>
      <w:r w:rsidR="001B6361">
        <w:t>Ф</w:t>
      </w:r>
      <w:r w:rsidR="001B6361" w:rsidRPr="001421D8">
        <w:t>ранци</w:t>
      </w:r>
      <w:r w:rsidR="001B6361">
        <w:t>и (Ницца и Дюнкерк</w:t>
      </w:r>
      <w:proofErr w:type="gramStart"/>
      <w:r w:rsidRPr="001421D8">
        <w:t xml:space="preserve"> </w:t>
      </w:r>
      <w:r w:rsidR="001B6361">
        <w:t>)</w:t>
      </w:r>
      <w:proofErr w:type="gramEnd"/>
      <w:r w:rsidRPr="001421D8">
        <w:t xml:space="preserve">- </w:t>
      </w:r>
      <w:r w:rsidR="001B6361">
        <w:t xml:space="preserve">был </w:t>
      </w:r>
      <w:r w:rsidRPr="001421D8">
        <w:t>вв</w:t>
      </w:r>
      <w:r w:rsidR="001B6361">
        <w:t xml:space="preserve">еден </w:t>
      </w:r>
      <w:proofErr w:type="spellStart"/>
      <w:r w:rsidR="001B6361">
        <w:t>локдаун</w:t>
      </w:r>
      <w:proofErr w:type="spellEnd"/>
      <w:r w:rsidR="001B6361">
        <w:t xml:space="preserve"> из-за существенного роста количества</w:t>
      </w:r>
      <w:r w:rsidRPr="001421D8">
        <w:t xml:space="preserve"> зараженных. </w:t>
      </w:r>
      <w:r w:rsidR="001B6361" w:rsidRPr="001421D8">
        <w:t xml:space="preserve">Оливье </w:t>
      </w:r>
      <w:proofErr w:type="spellStart"/>
      <w:r w:rsidR="001B6361" w:rsidRPr="001421D8">
        <w:t>Веран</w:t>
      </w:r>
      <w:proofErr w:type="spellEnd"/>
      <w:r w:rsidR="001B6361">
        <w:t>,</w:t>
      </w:r>
      <w:r w:rsidR="001B6361" w:rsidRPr="001421D8">
        <w:t xml:space="preserve"> </w:t>
      </w:r>
      <w:r w:rsidR="001B6361">
        <w:t>Министр здравоохранения Франции</w:t>
      </w:r>
      <w:r w:rsidRPr="001421D8">
        <w:t xml:space="preserve"> </w:t>
      </w:r>
      <w:r w:rsidR="001B6361">
        <w:t>ранее сообща</w:t>
      </w:r>
      <w:r w:rsidR="009163D1">
        <w:t>л, что в Дюнкерке</w:t>
      </w:r>
      <w:r w:rsidRPr="001421D8">
        <w:t xml:space="preserve"> число </w:t>
      </w:r>
      <w:r w:rsidR="001B6361">
        <w:t>инфицированных</w:t>
      </w:r>
      <w:r w:rsidRPr="001421D8">
        <w:t xml:space="preserve"> </w:t>
      </w:r>
      <w:r w:rsidR="001B6361">
        <w:t>резко возросло</w:t>
      </w:r>
      <w:r w:rsidRPr="001421D8">
        <w:t xml:space="preserve"> до </w:t>
      </w:r>
      <w:r w:rsidR="001B6361">
        <w:t xml:space="preserve"> 90-</w:t>
      </w:r>
      <w:r w:rsidRPr="001421D8">
        <w:t>100 на каждые 100 тыс</w:t>
      </w:r>
      <w:r w:rsidR="001B6361">
        <w:t xml:space="preserve">. </w:t>
      </w:r>
      <w:r w:rsidRPr="001421D8">
        <w:t xml:space="preserve"> горо</w:t>
      </w:r>
      <w:r w:rsidR="001B6361">
        <w:t>жан, что в девять раз больше</w:t>
      </w:r>
      <w:r w:rsidRPr="001421D8">
        <w:t xml:space="preserve"> среднего по стране.</w:t>
      </w:r>
    </w:p>
    <w:p w:rsidR="001421D8" w:rsidRPr="001421D8" w:rsidRDefault="001421D8" w:rsidP="00DF77F2">
      <w:pPr>
        <w:ind w:firstLine="708"/>
        <w:jc w:val="both"/>
      </w:pPr>
      <w:r w:rsidRPr="001421D8">
        <w:t xml:space="preserve">Жан </w:t>
      </w:r>
      <w:proofErr w:type="spellStart"/>
      <w:r w:rsidRPr="001421D8">
        <w:t>Кастекс</w:t>
      </w:r>
      <w:proofErr w:type="spellEnd"/>
      <w:r w:rsidR="001B6361">
        <w:t>,</w:t>
      </w:r>
      <w:r w:rsidRPr="001421D8">
        <w:t xml:space="preserve"> </w:t>
      </w:r>
      <w:r w:rsidR="001B6361" w:rsidRPr="001421D8">
        <w:t>Премьер-министр страны</w:t>
      </w:r>
      <w:r w:rsidR="001B6361">
        <w:t>,</w:t>
      </w:r>
      <w:r w:rsidR="001B6361" w:rsidRPr="001421D8">
        <w:t xml:space="preserve"> </w:t>
      </w:r>
      <w:r w:rsidRPr="001421D8">
        <w:t>пред</w:t>
      </w:r>
      <w:r w:rsidR="001B6361">
        <w:t>остерег</w:t>
      </w:r>
      <w:r w:rsidRPr="001421D8">
        <w:t>, что аналогичные мер</w:t>
      </w:r>
      <w:r w:rsidR="001B6361">
        <w:t>оприятия могут быть примен</w:t>
      </w:r>
      <w:r w:rsidRPr="001421D8">
        <w:t xml:space="preserve">ены </w:t>
      </w:r>
      <w:r w:rsidR="001B6361">
        <w:t>также</w:t>
      </w:r>
      <w:r w:rsidRPr="001421D8">
        <w:t xml:space="preserve"> в 20 населенных пунктах, где </w:t>
      </w:r>
      <w:r w:rsidR="001B6361">
        <w:t>зарегистрировано</w:t>
      </w:r>
      <w:r w:rsidR="00193ADF">
        <w:t xml:space="preserve"> увеличение</w:t>
      </w:r>
      <w:r w:rsidRPr="001421D8">
        <w:t xml:space="preserve"> случаев заражения инфекцией</w:t>
      </w:r>
      <w:r w:rsidR="00193ADF" w:rsidRPr="00193ADF">
        <w:t xml:space="preserve"> </w:t>
      </w:r>
      <w:proofErr w:type="spellStart"/>
      <w:r w:rsidR="00193ADF" w:rsidRPr="001421D8">
        <w:t>коронавирус</w:t>
      </w:r>
      <w:r w:rsidR="00193ADF">
        <w:t>а</w:t>
      </w:r>
      <w:proofErr w:type="spellEnd"/>
      <w:r w:rsidRPr="001421D8">
        <w:t>.</w:t>
      </w:r>
    </w:p>
    <w:p w:rsidR="001421D8" w:rsidRPr="001421D8" w:rsidRDefault="001421D8" w:rsidP="00DF77F2">
      <w:pPr>
        <w:ind w:firstLine="708"/>
        <w:jc w:val="both"/>
      </w:pPr>
      <w:r w:rsidRPr="001421D8">
        <w:t xml:space="preserve">В </w:t>
      </w:r>
      <w:r w:rsidR="00193ADF" w:rsidRPr="001421D8">
        <w:t>Окленде</w:t>
      </w:r>
      <w:r w:rsidR="00193ADF">
        <w:t xml:space="preserve">, одном из </w:t>
      </w:r>
      <w:r w:rsidRPr="001421D8">
        <w:t>крупнейш</w:t>
      </w:r>
      <w:r w:rsidR="00193ADF">
        <w:t>их</w:t>
      </w:r>
      <w:r w:rsidRPr="001421D8">
        <w:t xml:space="preserve"> город</w:t>
      </w:r>
      <w:r w:rsidR="00193ADF">
        <w:t>ов</w:t>
      </w:r>
      <w:r w:rsidRPr="001421D8">
        <w:t xml:space="preserve"> Новой Зеландии</w:t>
      </w:r>
      <w:r w:rsidR="00193ADF">
        <w:t>,</w:t>
      </w:r>
      <w:r w:rsidRPr="001421D8">
        <w:t xml:space="preserve"> </w:t>
      </w:r>
      <w:r w:rsidR="00193ADF">
        <w:t xml:space="preserve">местная </w:t>
      </w:r>
      <w:r w:rsidRPr="001421D8">
        <w:t>власт</w:t>
      </w:r>
      <w:r w:rsidR="00193ADF">
        <w:t>ь</w:t>
      </w:r>
      <w:r w:rsidRPr="001421D8">
        <w:t xml:space="preserve"> ввел</w:t>
      </w:r>
      <w:r w:rsidR="00193ADF">
        <w:t xml:space="preserve">а </w:t>
      </w:r>
      <w:r w:rsidR="00DF77F2">
        <w:t xml:space="preserve">местный </w:t>
      </w:r>
      <w:proofErr w:type="spellStart"/>
      <w:r w:rsidR="00193ADF">
        <w:t>локдаун</w:t>
      </w:r>
      <w:proofErr w:type="spellEnd"/>
      <w:r w:rsidR="00193ADF">
        <w:t xml:space="preserve"> не</w:t>
      </w:r>
      <w:r w:rsidR="00302899">
        <w:t xml:space="preserve"> ме</w:t>
      </w:r>
      <w:r w:rsidRPr="001421D8">
        <w:t>н</w:t>
      </w:r>
      <w:r w:rsidR="00193ADF">
        <w:t>ее чем</w:t>
      </w:r>
      <w:r w:rsidRPr="001421D8">
        <w:t xml:space="preserve"> на неделю из-за роста </w:t>
      </w:r>
      <w:r w:rsidR="00193ADF">
        <w:t>количества инфицированных</w:t>
      </w:r>
      <w:r w:rsidRPr="001421D8">
        <w:t xml:space="preserve"> </w:t>
      </w:r>
      <w:proofErr w:type="spellStart"/>
      <w:r w:rsidRPr="001421D8">
        <w:t>коронавирусной</w:t>
      </w:r>
      <w:proofErr w:type="spellEnd"/>
      <w:r w:rsidRPr="001421D8">
        <w:t xml:space="preserve"> инфекцией.</w:t>
      </w:r>
      <w:r w:rsidR="00193ADF">
        <w:t xml:space="preserve"> </w:t>
      </w:r>
      <w:r w:rsidRPr="001421D8">
        <w:t>1,7 м</w:t>
      </w:r>
      <w:r w:rsidR="00193ADF">
        <w:t>иллиона</w:t>
      </w:r>
      <w:r w:rsidRPr="001421D8">
        <w:t xml:space="preserve"> человек, </w:t>
      </w:r>
      <w:r w:rsidR="00193ADF">
        <w:t>про</w:t>
      </w:r>
      <w:r w:rsidRPr="001421D8">
        <w:t>жив</w:t>
      </w:r>
      <w:r w:rsidR="00193ADF">
        <w:t>ающих в Окленде, вынуждены</w:t>
      </w:r>
      <w:r w:rsidRPr="001421D8">
        <w:t xml:space="preserve"> оставаться дома и </w:t>
      </w:r>
      <w:r w:rsidR="00193ADF">
        <w:t>покидать его</w:t>
      </w:r>
      <w:r w:rsidRPr="001421D8">
        <w:t xml:space="preserve"> только </w:t>
      </w:r>
      <w:r w:rsidR="00DF77F2">
        <w:t xml:space="preserve">для поездки </w:t>
      </w:r>
      <w:r w:rsidRPr="001421D8">
        <w:t xml:space="preserve">на работу и за продуктами. </w:t>
      </w:r>
      <w:r w:rsidR="00193ADF">
        <w:t xml:space="preserve">Также </w:t>
      </w:r>
      <w:r w:rsidRPr="001421D8">
        <w:t>ограничен</w:t>
      </w:r>
      <w:r w:rsidR="00193ADF" w:rsidRPr="00193ADF">
        <w:t xml:space="preserve"> </w:t>
      </w:r>
      <w:r w:rsidR="00193ADF">
        <w:t>в</w:t>
      </w:r>
      <w:r w:rsidR="00193ADF" w:rsidRPr="001421D8">
        <w:t>ъезд и выезд из города</w:t>
      </w:r>
      <w:r w:rsidRPr="001421D8">
        <w:t>.</w:t>
      </w:r>
      <w:r w:rsidR="00DF77F2">
        <w:t xml:space="preserve"> </w:t>
      </w:r>
      <w:r w:rsidR="00193ADF">
        <w:t>Учебные заведения и</w:t>
      </w:r>
      <w:r w:rsidRPr="001421D8">
        <w:t xml:space="preserve"> </w:t>
      </w:r>
      <w:r w:rsidR="00193ADF">
        <w:t>м</w:t>
      </w:r>
      <w:r w:rsidR="00193ADF" w:rsidRPr="001421D8">
        <w:t>агазины</w:t>
      </w:r>
      <w:r w:rsidR="00193ADF">
        <w:t>,</w:t>
      </w:r>
      <w:r w:rsidR="00193ADF" w:rsidRPr="001421D8">
        <w:t xml:space="preserve"> </w:t>
      </w:r>
      <w:r w:rsidR="00193ADF">
        <w:t>не торгующие</w:t>
      </w:r>
      <w:r w:rsidRPr="001421D8">
        <w:t xml:space="preserve"> продук</w:t>
      </w:r>
      <w:r w:rsidR="00193ADF">
        <w:t>тами</w:t>
      </w:r>
      <w:r w:rsidRPr="001421D8">
        <w:t xml:space="preserve"> и товар</w:t>
      </w:r>
      <w:r w:rsidR="00193ADF">
        <w:t>ами</w:t>
      </w:r>
      <w:r w:rsidRPr="001421D8">
        <w:t xml:space="preserve"> первой необходимости, будут закрыты.</w:t>
      </w:r>
    </w:p>
    <w:p w:rsidR="001421D8" w:rsidRPr="001421D8" w:rsidRDefault="00193ADF" w:rsidP="000A51D0">
      <w:pPr>
        <w:ind w:firstLine="708"/>
        <w:jc w:val="both"/>
      </w:pPr>
      <w:r>
        <w:lastRenderedPageBreak/>
        <w:t>Премьер-министр Новой Зеландии</w:t>
      </w:r>
      <w:r w:rsidR="001421D8" w:rsidRPr="001421D8">
        <w:t xml:space="preserve"> Дж</w:t>
      </w:r>
      <w:r>
        <w:t>.</w:t>
      </w:r>
      <w:r w:rsidR="001421D8" w:rsidRPr="001421D8">
        <w:t xml:space="preserve"> </w:t>
      </w:r>
      <w:proofErr w:type="spellStart"/>
      <w:r w:rsidR="001421D8" w:rsidRPr="001421D8">
        <w:t>Ардерн</w:t>
      </w:r>
      <w:proofErr w:type="spellEnd"/>
      <w:r w:rsidR="001421D8" w:rsidRPr="001421D8">
        <w:t xml:space="preserve"> считает</w:t>
      </w:r>
      <w:r>
        <w:t>, что</w:t>
      </w:r>
      <w:r w:rsidR="001421D8" w:rsidRPr="001421D8">
        <w:t xml:space="preserve"> одн</w:t>
      </w:r>
      <w:r w:rsidR="000A51D0">
        <w:t>ой</w:t>
      </w:r>
      <w:r w:rsidR="001421D8" w:rsidRPr="001421D8">
        <w:t xml:space="preserve"> из причин распространения </w:t>
      </w:r>
      <w:proofErr w:type="spellStart"/>
      <w:r w:rsidR="001421D8" w:rsidRPr="001421D8">
        <w:t>коронавирус</w:t>
      </w:r>
      <w:r w:rsidR="00540C44">
        <w:t>а</w:t>
      </w:r>
      <w:proofErr w:type="spellEnd"/>
      <w:r w:rsidR="00540C44">
        <w:t xml:space="preserve"> является</w:t>
      </w:r>
      <w:r w:rsidR="001421D8" w:rsidRPr="001421D8">
        <w:t xml:space="preserve"> безответственное поведение </w:t>
      </w:r>
      <w:r w:rsidR="00540C44">
        <w:t>части</w:t>
      </w:r>
      <w:r w:rsidR="001421D8" w:rsidRPr="001421D8">
        <w:t xml:space="preserve"> жителей, которые </w:t>
      </w:r>
      <w:r w:rsidR="00540C44">
        <w:t>не</w:t>
      </w:r>
      <w:r w:rsidR="001421D8" w:rsidRPr="001421D8">
        <w:t xml:space="preserve"> соблюда</w:t>
      </w:r>
      <w:r w:rsidR="00540C44">
        <w:t>ю</w:t>
      </w:r>
      <w:r w:rsidR="001421D8" w:rsidRPr="001421D8">
        <w:t>т режим</w:t>
      </w:r>
      <w:r w:rsidR="00540C44">
        <w:t>а</w:t>
      </w:r>
      <w:r w:rsidR="001421D8" w:rsidRPr="001421D8">
        <w:t xml:space="preserve"> самоизоляции, </w:t>
      </w:r>
      <w:r w:rsidR="00540C44">
        <w:t>о котором настаивают медики</w:t>
      </w:r>
      <w:r w:rsidR="001421D8" w:rsidRPr="001421D8">
        <w:t>.</w:t>
      </w:r>
    </w:p>
    <w:p w:rsidR="001421D8" w:rsidRPr="001421D8" w:rsidRDefault="001421D8" w:rsidP="000A51D0">
      <w:pPr>
        <w:ind w:firstLine="708"/>
        <w:jc w:val="both"/>
      </w:pPr>
      <w:r w:rsidRPr="001421D8">
        <w:t>Новой Зеландии</w:t>
      </w:r>
      <w:r w:rsidR="00540C44">
        <w:t>, все же</w:t>
      </w:r>
      <w:r w:rsidRPr="001421D8">
        <w:t xml:space="preserve"> удалось избежать масштабного распространения </w:t>
      </w:r>
      <w:proofErr w:type="spellStart"/>
      <w:r w:rsidRPr="001421D8">
        <w:t>коронавирус</w:t>
      </w:r>
      <w:r w:rsidR="00540C44">
        <w:t>а</w:t>
      </w:r>
      <w:proofErr w:type="spellEnd"/>
      <w:r w:rsidRPr="001421D8">
        <w:t>. За время с начала пандемии в стране с населением 5 млн</w:t>
      </w:r>
      <w:r w:rsidR="00540C44">
        <w:t>.</w:t>
      </w:r>
      <w:r w:rsidRPr="001421D8">
        <w:t xml:space="preserve"> </w:t>
      </w:r>
      <w:r w:rsidR="00540C44">
        <w:t>жителей</w:t>
      </w:r>
      <w:r w:rsidRPr="001421D8">
        <w:t xml:space="preserve"> было зарегистрировано </w:t>
      </w:r>
      <w:r w:rsidR="00540C44">
        <w:t>около 30</w:t>
      </w:r>
      <w:r w:rsidRPr="001421D8">
        <w:t xml:space="preserve"> смерт</w:t>
      </w:r>
      <w:r w:rsidR="00540C44">
        <w:t>ных случаев</w:t>
      </w:r>
      <w:r w:rsidRPr="001421D8">
        <w:t xml:space="preserve"> от Covid-19.</w:t>
      </w:r>
    </w:p>
    <w:p w:rsidR="001421D8" w:rsidRPr="001421D8" w:rsidRDefault="001421D8" w:rsidP="000A51D0">
      <w:pPr>
        <w:ind w:firstLine="708"/>
        <w:jc w:val="both"/>
      </w:pPr>
      <w:r w:rsidRPr="001421D8">
        <w:t>В Чехии</w:t>
      </w:r>
      <w:r w:rsidR="00540C44">
        <w:t xml:space="preserve"> также ввели дополни</w:t>
      </w:r>
      <w:r w:rsidR="00DF77F2">
        <w:t>т</w:t>
      </w:r>
      <w:r w:rsidR="00540C44">
        <w:t>ельные</w:t>
      </w:r>
      <w:r w:rsidRPr="001421D8">
        <w:t xml:space="preserve"> ограничения</w:t>
      </w:r>
      <w:r w:rsidR="00540C44" w:rsidRPr="00540C44">
        <w:t xml:space="preserve"> </w:t>
      </w:r>
      <w:r w:rsidR="00540C44" w:rsidRPr="001421D8">
        <w:t>для сдерживания распространения инфекции</w:t>
      </w:r>
      <w:r w:rsidRPr="001421D8">
        <w:t xml:space="preserve">, Португалия </w:t>
      </w:r>
      <w:r w:rsidR="00540C44">
        <w:t>продлила срок запрета</w:t>
      </w:r>
      <w:r w:rsidRPr="001421D8">
        <w:t xml:space="preserve"> на авиа</w:t>
      </w:r>
      <w:r w:rsidR="00540C44">
        <w:t>перевозки</w:t>
      </w:r>
      <w:r w:rsidRPr="001421D8">
        <w:t xml:space="preserve"> с </w:t>
      </w:r>
      <w:r w:rsidR="00540C44">
        <w:t xml:space="preserve">Великобританией. </w:t>
      </w:r>
      <w:r w:rsidRPr="001421D8">
        <w:t>О</w:t>
      </w:r>
      <w:r w:rsidR="00540C44">
        <w:t>граничения</w:t>
      </w:r>
      <w:r w:rsidRPr="001421D8">
        <w:t xml:space="preserve"> нач</w:t>
      </w:r>
      <w:r w:rsidR="00540C44">
        <w:t>али</w:t>
      </w:r>
      <w:r w:rsidRPr="001421D8">
        <w:t xml:space="preserve"> действовать с </w:t>
      </w:r>
      <w:r w:rsidR="00540C44">
        <w:t>первого</w:t>
      </w:r>
      <w:r w:rsidRPr="001421D8">
        <w:t xml:space="preserve"> марта. </w:t>
      </w:r>
      <w:r w:rsidR="00540C44">
        <w:t>Также, в соответствии с</w:t>
      </w:r>
      <w:r w:rsidRPr="001421D8">
        <w:t xml:space="preserve"> план</w:t>
      </w:r>
      <w:r w:rsidR="00540C44">
        <w:t>ом правительства, начальные учебные заведения</w:t>
      </w:r>
      <w:r w:rsidRPr="001421D8">
        <w:t xml:space="preserve"> переходят </w:t>
      </w:r>
      <w:r w:rsidR="00540C44">
        <w:t>на дистанционно</w:t>
      </w:r>
      <w:r w:rsidR="00DF77F2">
        <w:t>е обучение</w:t>
      </w:r>
      <w:proofErr w:type="gramStart"/>
      <w:r w:rsidR="00DF77F2">
        <w:t>.</w:t>
      </w:r>
      <w:proofErr w:type="gramEnd"/>
      <w:r w:rsidR="00DF77F2">
        <w:t xml:space="preserve"> Кроме этого,</w:t>
      </w:r>
      <w:r w:rsidRPr="001421D8">
        <w:t xml:space="preserve"> были отменены очные занятия для уч</w:t>
      </w:r>
      <w:r w:rsidR="00540C44">
        <w:t>ащихся</w:t>
      </w:r>
      <w:r w:rsidRPr="001421D8">
        <w:t xml:space="preserve"> </w:t>
      </w:r>
      <w:r w:rsidR="00540C44" w:rsidRPr="001421D8">
        <w:t>средних</w:t>
      </w:r>
      <w:r w:rsidR="00540C44">
        <w:t xml:space="preserve"> и</w:t>
      </w:r>
      <w:r w:rsidR="00540C44" w:rsidRPr="001421D8">
        <w:t xml:space="preserve"> </w:t>
      </w:r>
      <w:r w:rsidRPr="001421D8">
        <w:t>старших классов.</w:t>
      </w:r>
      <w:r w:rsidR="000A51D0">
        <w:t xml:space="preserve"> </w:t>
      </w:r>
      <w:r w:rsidRPr="001421D8">
        <w:t>Полиция будет патрулировать улицы, чтобы не допус</w:t>
      </w:r>
      <w:r w:rsidR="000A51D0">
        <w:t>кать</w:t>
      </w:r>
      <w:r w:rsidRPr="001421D8">
        <w:t xml:space="preserve"> скопления </w:t>
      </w:r>
      <w:r w:rsidR="000A51D0">
        <w:t>граждан</w:t>
      </w:r>
      <w:r w:rsidRPr="001421D8">
        <w:t xml:space="preserve"> и </w:t>
      </w:r>
      <w:r w:rsidR="000A51D0">
        <w:t>ограничить излишнее</w:t>
      </w:r>
      <w:r w:rsidRPr="001421D8">
        <w:t xml:space="preserve"> перемещение между </w:t>
      </w:r>
      <w:r w:rsidR="000A51D0" w:rsidRPr="001421D8">
        <w:t>населенными пунктами</w:t>
      </w:r>
      <w:r w:rsidR="000A51D0" w:rsidRPr="001421D8">
        <w:t xml:space="preserve"> </w:t>
      </w:r>
      <w:r w:rsidR="000A51D0">
        <w:t>и</w:t>
      </w:r>
      <w:r w:rsidRPr="001421D8">
        <w:t xml:space="preserve"> районами</w:t>
      </w:r>
      <w:r w:rsidR="000A51D0">
        <w:t xml:space="preserve"> страны</w:t>
      </w:r>
      <w:r w:rsidRPr="001421D8">
        <w:t>.</w:t>
      </w:r>
    </w:p>
    <w:p w:rsidR="001421D8" w:rsidRPr="001421D8" w:rsidRDefault="001421D8" w:rsidP="009163D1">
      <w:pPr>
        <w:ind w:firstLine="708"/>
        <w:jc w:val="both"/>
      </w:pPr>
      <w:r w:rsidRPr="001421D8">
        <w:t>Португалия запрет</w:t>
      </w:r>
      <w:r w:rsidR="000A51D0">
        <w:t>ила</w:t>
      </w:r>
      <w:r w:rsidR="00DF77F2">
        <w:t xml:space="preserve"> </w:t>
      </w:r>
      <w:r w:rsidR="000A51D0">
        <w:t>авиаперевозки с Великобрит</w:t>
      </w:r>
      <w:r w:rsidRPr="001421D8">
        <w:t xml:space="preserve">анией </w:t>
      </w:r>
      <w:r w:rsidR="000A51D0">
        <w:t xml:space="preserve">и </w:t>
      </w:r>
      <w:r w:rsidR="000A51D0">
        <w:t xml:space="preserve">Бразилией </w:t>
      </w:r>
      <w:r w:rsidRPr="001421D8">
        <w:t xml:space="preserve">до </w:t>
      </w:r>
      <w:r w:rsidR="000A51D0">
        <w:t>второй половины марта, с цел</w:t>
      </w:r>
      <w:r w:rsidR="009163D1">
        <w:t>ь</w:t>
      </w:r>
      <w:r w:rsidR="000A51D0">
        <w:t>ю</w:t>
      </w:r>
      <w:r w:rsidRPr="001421D8">
        <w:t xml:space="preserve"> предупре</w:t>
      </w:r>
      <w:r w:rsidR="000A51D0">
        <w:t>ждения</w:t>
      </w:r>
      <w:r w:rsidRPr="001421D8">
        <w:t xml:space="preserve"> распространени</w:t>
      </w:r>
      <w:r w:rsidR="000A51D0">
        <w:t>я</w:t>
      </w:r>
      <w:r w:rsidRPr="001421D8">
        <w:t xml:space="preserve"> новых штаммов инфекции</w:t>
      </w:r>
      <w:r w:rsidR="000A51D0" w:rsidRPr="000A51D0">
        <w:t xml:space="preserve"> Covid-19</w:t>
      </w:r>
      <w:r w:rsidRPr="001421D8">
        <w:t>.</w:t>
      </w:r>
    </w:p>
    <w:p w:rsidR="001421D8" w:rsidRPr="000A51D0" w:rsidRDefault="001421D8" w:rsidP="00DF77F2">
      <w:pPr>
        <w:jc w:val="center"/>
        <w:rPr>
          <w:b/>
        </w:rPr>
      </w:pPr>
      <w:r w:rsidRPr="000A51D0">
        <w:rPr>
          <w:b/>
        </w:rPr>
        <w:t xml:space="preserve">В США </w:t>
      </w:r>
      <w:r w:rsidR="000A51D0">
        <w:rPr>
          <w:b/>
        </w:rPr>
        <w:t>ожидают</w:t>
      </w:r>
      <w:r w:rsidRPr="000A51D0">
        <w:rPr>
          <w:b/>
        </w:rPr>
        <w:t xml:space="preserve"> вакцин</w:t>
      </w:r>
      <w:r w:rsidR="000A51D0">
        <w:rPr>
          <w:b/>
        </w:rPr>
        <w:t>у</w:t>
      </w:r>
      <w:r w:rsidRPr="000A51D0">
        <w:rPr>
          <w:b/>
        </w:rPr>
        <w:t xml:space="preserve"> от </w:t>
      </w:r>
      <w:proofErr w:type="spellStart"/>
      <w:r w:rsidRPr="000A51D0">
        <w:rPr>
          <w:b/>
        </w:rPr>
        <w:t>Johnson</w:t>
      </w:r>
      <w:proofErr w:type="spellEnd"/>
      <w:r w:rsidRPr="000A51D0">
        <w:rPr>
          <w:b/>
        </w:rPr>
        <w:t xml:space="preserve"> &amp; </w:t>
      </w:r>
      <w:proofErr w:type="spellStart"/>
      <w:r w:rsidRPr="000A51D0">
        <w:rPr>
          <w:b/>
        </w:rPr>
        <w:t>Johnson</w:t>
      </w:r>
      <w:proofErr w:type="spellEnd"/>
    </w:p>
    <w:p w:rsidR="001421D8" w:rsidRPr="001421D8" w:rsidRDefault="001421D8" w:rsidP="009163D1">
      <w:pPr>
        <w:ind w:firstLine="708"/>
        <w:jc w:val="both"/>
      </w:pPr>
      <w:r w:rsidRPr="001421D8">
        <w:t xml:space="preserve">Американский регулятор, как ожидается, разрешит для экстренного </w:t>
      </w:r>
      <w:r w:rsidR="009163D1">
        <w:t>использования однокомпонентную вакцину</w:t>
      </w:r>
      <w:r w:rsidRPr="001421D8">
        <w:t xml:space="preserve"> компании </w:t>
      </w:r>
      <w:proofErr w:type="spellStart"/>
      <w:r w:rsidRPr="001421D8">
        <w:t>John</w:t>
      </w:r>
      <w:r w:rsidR="009163D1">
        <w:t>son</w:t>
      </w:r>
      <w:proofErr w:type="spellEnd"/>
      <w:r w:rsidR="009163D1">
        <w:t xml:space="preserve"> &amp; </w:t>
      </w:r>
      <w:proofErr w:type="spellStart"/>
      <w:r w:rsidR="009163D1">
        <w:t>Johnson</w:t>
      </w:r>
      <w:proofErr w:type="spellEnd"/>
      <w:r w:rsidR="009163D1">
        <w:t>.  О</w:t>
      </w:r>
      <w:r w:rsidRPr="001421D8">
        <w:t xml:space="preserve">жидается, </w:t>
      </w:r>
      <w:r w:rsidR="009163D1">
        <w:t xml:space="preserve">что </w:t>
      </w:r>
      <w:r w:rsidRPr="001421D8">
        <w:t xml:space="preserve">первая партия вакцины поступит в </w:t>
      </w:r>
      <w:r w:rsidR="009163D1">
        <w:t xml:space="preserve">начале </w:t>
      </w:r>
      <w:r w:rsidRPr="001421D8">
        <w:t>марта.</w:t>
      </w:r>
    </w:p>
    <w:p w:rsidR="001421D8" w:rsidRPr="001421D8" w:rsidRDefault="001421D8" w:rsidP="009163D1">
      <w:pPr>
        <w:ind w:firstLine="708"/>
        <w:jc w:val="both"/>
      </w:pPr>
      <w:r w:rsidRPr="001421D8">
        <w:t>Ранее эксперт</w:t>
      </w:r>
      <w:r w:rsidR="009163D1">
        <w:t xml:space="preserve">ами </w:t>
      </w:r>
      <w:r w:rsidRPr="001421D8">
        <w:t xml:space="preserve"> Управления по санитарному надзору за качеством пищевых продуктов и медикаментов (FDA) </w:t>
      </w:r>
      <w:r w:rsidR="009163D1">
        <w:t xml:space="preserve">было </w:t>
      </w:r>
      <w:r w:rsidRPr="001421D8">
        <w:t>опубликова</w:t>
      </w:r>
      <w:r w:rsidR="009163D1">
        <w:t>но</w:t>
      </w:r>
      <w:r w:rsidRPr="001421D8">
        <w:t xml:space="preserve"> заключение о безопасности вакцины. Ее эффективность они оцени</w:t>
      </w:r>
      <w:r w:rsidR="00DF77F2">
        <w:t>вают</w:t>
      </w:r>
      <w:r w:rsidRPr="001421D8">
        <w:t xml:space="preserve"> </w:t>
      </w:r>
      <w:r w:rsidR="009163D1">
        <w:t xml:space="preserve">в 66,1% против предотвращения </w:t>
      </w:r>
      <w:r w:rsidR="009163D1" w:rsidRPr="001421D8">
        <w:t>легкой форм</w:t>
      </w:r>
      <w:r w:rsidR="009163D1">
        <w:t>ы</w:t>
      </w:r>
      <w:r w:rsidR="009163D1" w:rsidRPr="001421D8">
        <w:t xml:space="preserve"> </w:t>
      </w:r>
      <w:r w:rsidRPr="001421D8">
        <w:t>боле</w:t>
      </w:r>
      <w:r w:rsidR="009163D1">
        <w:t>зни</w:t>
      </w:r>
      <w:r w:rsidRPr="001421D8">
        <w:t xml:space="preserve"> </w:t>
      </w:r>
      <w:r w:rsidR="009163D1">
        <w:t xml:space="preserve">и </w:t>
      </w:r>
      <w:r w:rsidRPr="001421D8">
        <w:t xml:space="preserve"> </w:t>
      </w:r>
      <w:r w:rsidR="00DF77F2" w:rsidRPr="001421D8">
        <w:t>в</w:t>
      </w:r>
      <w:r w:rsidR="00DF77F2" w:rsidRPr="001421D8">
        <w:t xml:space="preserve"> </w:t>
      </w:r>
      <w:r w:rsidRPr="001421D8">
        <w:t>85% - для предотвращения тяжело</w:t>
      </w:r>
      <w:r w:rsidR="009163D1">
        <w:t>й формы</w:t>
      </w:r>
      <w:r w:rsidRPr="001421D8">
        <w:t>.</w:t>
      </w:r>
    </w:p>
    <w:p w:rsidR="001421D8" w:rsidRPr="001421D8" w:rsidRDefault="009163D1" w:rsidP="009163D1">
      <w:pPr>
        <w:ind w:firstLine="708"/>
        <w:jc w:val="both"/>
      </w:pPr>
      <w:r>
        <w:t>Е</w:t>
      </w:r>
      <w:r w:rsidR="001421D8" w:rsidRPr="001421D8">
        <w:t xml:space="preserve">сли американский регулятор одобрит </w:t>
      </w:r>
      <w:r>
        <w:t>примене</w:t>
      </w:r>
      <w:r w:rsidR="001421D8" w:rsidRPr="001421D8">
        <w:t xml:space="preserve">ние препарата от </w:t>
      </w:r>
      <w:proofErr w:type="spellStart"/>
      <w:r w:rsidR="001421D8" w:rsidRPr="001421D8">
        <w:t>Johnson</w:t>
      </w:r>
      <w:proofErr w:type="spellEnd"/>
      <w:r w:rsidR="001421D8" w:rsidRPr="001421D8">
        <w:t xml:space="preserve"> &amp; </w:t>
      </w:r>
      <w:proofErr w:type="spellStart"/>
      <w:r w:rsidR="001421D8" w:rsidRPr="001421D8">
        <w:t>Johnson</w:t>
      </w:r>
      <w:proofErr w:type="spellEnd"/>
      <w:r w:rsidR="001421D8" w:rsidRPr="001421D8">
        <w:t>,</w:t>
      </w:r>
      <w:r>
        <w:t xml:space="preserve"> то</w:t>
      </w:r>
      <w:r w:rsidR="001421D8" w:rsidRPr="001421D8">
        <w:t xml:space="preserve"> </w:t>
      </w:r>
      <w:r w:rsidRPr="001421D8">
        <w:t xml:space="preserve">после </w:t>
      </w:r>
      <w:proofErr w:type="spellStart"/>
      <w:r w:rsidRPr="001421D8">
        <w:t>Pfizer</w:t>
      </w:r>
      <w:proofErr w:type="spellEnd"/>
      <w:r w:rsidRPr="001421D8">
        <w:t>/</w:t>
      </w:r>
      <w:proofErr w:type="spellStart"/>
      <w:r w:rsidRPr="001421D8">
        <w:t>BioNTech</w:t>
      </w:r>
      <w:proofErr w:type="spellEnd"/>
      <w:r w:rsidRPr="001421D8">
        <w:t xml:space="preserve"> и </w:t>
      </w:r>
      <w:proofErr w:type="spellStart"/>
      <w:r w:rsidRPr="001421D8">
        <w:t>Moderna</w:t>
      </w:r>
      <w:proofErr w:type="spellEnd"/>
      <w:r w:rsidRPr="001421D8">
        <w:t xml:space="preserve"> </w:t>
      </w:r>
      <w:r w:rsidR="001421D8" w:rsidRPr="001421D8">
        <w:t xml:space="preserve">это будет третья вакцина, доступная для </w:t>
      </w:r>
      <w:r>
        <w:t>граждан</w:t>
      </w:r>
      <w:r w:rsidR="001421D8" w:rsidRPr="001421D8">
        <w:t xml:space="preserve"> США. </w:t>
      </w:r>
      <w:r>
        <w:t>Как сообщали ранее, к</w:t>
      </w:r>
      <w:r w:rsidR="001421D8" w:rsidRPr="001421D8">
        <w:t xml:space="preserve">омпания-разработчик </w:t>
      </w:r>
      <w:r w:rsidRPr="001421D8">
        <w:t>препарата</w:t>
      </w:r>
      <w:r w:rsidRPr="001421D8">
        <w:t xml:space="preserve"> </w:t>
      </w:r>
      <w:r>
        <w:t>и</w:t>
      </w:r>
      <w:r w:rsidR="001421D8" w:rsidRPr="001421D8">
        <w:t xml:space="preserve"> </w:t>
      </w:r>
      <w:r w:rsidRPr="001421D8">
        <w:t xml:space="preserve">правительство США </w:t>
      </w:r>
      <w:r w:rsidR="001421D8" w:rsidRPr="001421D8">
        <w:t>подписал</w:t>
      </w:r>
      <w:r w:rsidR="00302899">
        <w:t xml:space="preserve">и </w:t>
      </w:r>
      <w:bookmarkStart w:id="0" w:name="_GoBack"/>
      <w:bookmarkEnd w:id="0"/>
      <w:r>
        <w:t xml:space="preserve">соглашение </w:t>
      </w:r>
      <w:r w:rsidR="001421D8" w:rsidRPr="001421D8">
        <w:t xml:space="preserve">о поставке </w:t>
      </w:r>
      <w:r>
        <w:t xml:space="preserve">более </w:t>
      </w:r>
      <w:r w:rsidR="001421D8" w:rsidRPr="001421D8">
        <w:t>100 млн</w:t>
      </w:r>
      <w:r>
        <w:t>.</w:t>
      </w:r>
      <w:r w:rsidR="001421D8" w:rsidRPr="001421D8">
        <w:t xml:space="preserve"> доз </w:t>
      </w:r>
      <w:r w:rsidRPr="001421D8">
        <w:t>вакцины</w:t>
      </w:r>
      <w:r>
        <w:t xml:space="preserve"> </w:t>
      </w:r>
      <w:r w:rsidRPr="001421D8">
        <w:t xml:space="preserve"> </w:t>
      </w:r>
      <w:r w:rsidR="001421D8" w:rsidRPr="001421D8">
        <w:t>на</w:t>
      </w:r>
      <w:r>
        <w:t xml:space="preserve"> сумму </w:t>
      </w:r>
      <w:r w:rsidR="001421D8" w:rsidRPr="001421D8">
        <w:t>1 млрд.</w:t>
      </w:r>
      <w:r>
        <w:t xml:space="preserve"> долларов</w:t>
      </w:r>
    </w:p>
    <w:sectPr w:rsidR="001421D8" w:rsidRPr="0014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2CE"/>
    <w:multiLevelType w:val="multilevel"/>
    <w:tmpl w:val="44D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C0188"/>
    <w:multiLevelType w:val="multilevel"/>
    <w:tmpl w:val="E1EA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D3B4D"/>
    <w:multiLevelType w:val="multilevel"/>
    <w:tmpl w:val="650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00C8B"/>
    <w:multiLevelType w:val="multilevel"/>
    <w:tmpl w:val="A41E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D8"/>
    <w:rsid w:val="00043A6C"/>
    <w:rsid w:val="000A51D0"/>
    <w:rsid w:val="001421D8"/>
    <w:rsid w:val="00193ADF"/>
    <w:rsid w:val="001B6361"/>
    <w:rsid w:val="00302899"/>
    <w:rsid w:val="00540C44"/>
    <w:rsid w:val="009163D1"/>
    <w:rsid w:val="00983720"/>
    <w:rsid w:val="00AE2166"/>
    <w:rsid w:val="00DF77F2"/>
    <w:rsid w:val="00E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1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6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1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2021-03-12T05:02:00Z</dcterms:created>
  <dcterms:modified xsi:type="dcterms:W3CDTF">2021-03-12T06:47:00Z</dcterms:modified>
</cp:coreProperties>
</file>