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795" w:rsidRPr="008B3E2F" w:rsidRDefault="008B3E2F" w:rsidP="008B3E2F">
      <w:pPr>
        <w:ind w:firstLine="0"/>
        <w:rPr>
          <w:rFonts w:ascii="Roboto" w:hAnsi="Roboto"/>
        </w:rPr>
      </w:pPr>
      <w:r>
        <w:rPr>
          <w:rFonts w:ascii="Roboto" w:hAnsi="Roboto"/>
        </w:rPr>
        <w:t>Нейминг для студии, занимающейся портретами</w:t>
      </w:r>
      <w:bookmarkStart w:id="0" w:name="_GoBack"/>
      <w:bookmarkEnd w:id="0"/>
    </w:p>
    <w:sectPr w:rsidR="00AA3795" w:rsidRPr="008B3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13"/>
    <w:rsid w:val="00013313"/>
    <w:rsid w:val="00424F2B"/>
    <w:rsid w:val="008B3E2F"/>
    <w:rsid w:val="00AA3795"/>
    <w:rsid w:val="00E4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771DC"/>
  <w15:chartTrackingRefBased/>
  <w15:docId w15:val="{3A4F310E-D866-43C9-9578-D2D3DF6E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курсовая"/>
    <w:qFormat/>
    <w:rsid w:val="00E47EDA"/>
    <w:pPr>
      <w:spacing w:before="120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naruto</dc:creator>
  <cp:keywords/>
  <dc:description/>
  <cp:lastModifiedBy>naruto</cp:lastModifiedBy>
  <cp:revision>5</cp:revision>
  <dcterms:created xsi:type="dcterms:W3CDTF">2021-03-15T13:22:00Z</dcterms:created>
  <dcterms:modified xsi:type="dcterms:W3CDTF">2021-03-15T13:28:00Z</dcterms:modified>
</cp:coreProperties>
</file>