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677DC" w14:textId="040B6A74" w:rsidR="00271BB6" w:rsidRPr="000F73A9" w:rsidRDefault="00FF0615" w:rsidP="00271BB6">
      <w:pPr>
        <w:jc w:val="center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 xml:space="preserve">ЛУЧШИЕ ВИДЫ ОРХИДЕЙ ДЛЯ ДОМА. </w:t>
      </w:r>
    </w:p>
    <w:p w14:paraId="44FFA075" w14:textId="3653719B" w:rsidR="00271BB6" w:rsidRPr="000F73A9" w:rsidRDefault="00271BB6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>На сегодняшний день известно очень много сортов этих красивейших растений. Они привлекают садоводов своей нежностью и эффектным внешним видом. Однако многие бояться растить орхидеи лома, опасаясь трудностей, связанных с уходом за этими растениями. Ниже мы опишем виды орхидей, непр</w:t>
      </w:r>
      <w:r w:rsidR="00086274" w:rsidRPr="000F73A9">
        <w:rPr>
          <w:rFonts w:ascii="Segoe UI" w:hAnsi="Segoe UI" w:cs="Segoe UI"/>
          <w:sz w:val="32"/>
          <w:szCs w:val="32"/>
        </w:rPr>
        <w:t>и</w:t>
      </w:r>
      <w:r w:rsidRPr="000F73A9">
        <w:rPr>
          <w:rFonts w:ascii="Segoe UI" w:hAnsi="Segoe UI" w:cs="Segoe UI"/>
          <w:sz w:val="32"/>
          <w:szCs w:val="32"/>
        </w:rPr>
        <w:t xml:space="preserve">хотливых </w:t>
      </w:r>
      <w:r w:rsidR="00086274" w:rsidRPr="000F73A9">
        <w:rPr>
          <w:rFonts w:ascii="Segoe UI" w:hAnsi="Segoe UI" w:cs="Segoe UI"/>
          <w:sz w:val="32"/>
          <w:szCs w:val="32"/>
        </w:rPr>
        <w:t>для выращивания в домашних условиях</w:t>
      </w:r>
      <w:r w:rsidR="00032964" w:rsidRPr="000F73A9">
        <w:rPr>
          <w:rFonts w:ascii="Segoe UI" w:hAnsi="Segoe UI" w:cs="Segoe UI"/>
          <w:sz w:val="32"/>
          <w:szCs w:val="32"/>
        </w:rPr>
        <w:t xml:space="preserve"> и хорошо подходящих новичкам.</w:t>
      </w:r>
    </w:p>
    <w:p w14:paraId="613B82D0" w14:textId="23A8C10D" w:rsidR="00086274" w:rsidRDefault="00086274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proofErr w:type="spellStart"/>
      <w:r w:rsidRPr="000F73A9">
        <w:rPr>
          <w:rFonts w:ascii="Segoe UI" w:hAnsi="Segoe UI" w:cs="Segoe UI"/>
          <w:b/>
          <w:bCs/>
          <w:sz w:val="32"/>
          <w:szCs w:val="32"/>
        </w:rPr>
        <w:t>Дендробиум</w:t>
      </w:r>
      <w:proofErr w:type="spellEnd"/>
      <w:r w:rsidRPr="000F73A9">
        <w:rPr>
          <w:rFonts w:ascii="Segoe UI" w:hAnsi="Segoe UI" w:cs="Segoe UI"/>
          <w:b/>
          <w:bCs/>
          <w:sz w:val="32"/>
          <w:szCs w:val="32"/>
        </w:rPr>
        <w:t>.</w:t>
      </w:r>
    </w:p>
    <w:p w14:paraId="1C02CAD8" w14:textId="42F5CD58" w:rsidR="00CD33F3" w:rsidRPr="000F73A9" w:rsidRDefault="00CD33F3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7ACD9E" wp14:editId="2238227F">
            <wp:extent cx="5940425" cy="3964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6789" w14:textId="27ABA244" w:rsidR="00783781" w:rsidRPr="000F73A9" w:rsidRDefault="00783781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>Размер этих орхидей обычно небольшой, они вырастают примерно до 60 см в высоту. Могут быть различных окрасов. Сейчас чаще всего этот вид орхидей встречается во флористических композициях.</w:t>
      </w:r>
    </w:p>
    <w:p w14:paraId="7E7CC9DD" w14:textId="3501309B" w:rsidR="00783781" w:rsidRPr="000F73A9" w:rsidRDefault="00783781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Особы условий по уходу эти цветы не требуют:</w:t>
      </w:r>
    </w:p>
    <w:p w14:paraId="09B286D9" w14:textId="0D4A9F19" w:rsidR="00783781" w:rsidRPr="000F73A9" w:rsidRDefault="00783781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 xml:space="preserve">- Температурный режим в период активной фазы – до 26 градусов днем и до 17 градусов ночью. В это время </w:t>
      </w:r>
      <w:r w:rsidRPr="000F73A9">
        <w:rPr>
          <w:rFonts w:ascii="Segoe UI" w:hAnsi="Segoe UI" w:cs="Segoe UI"/>
          <w:sz w:val="32"/>
          <w:szCs w:val="32"/>
        </w:rPr>
        <w:lastRenderedPageBreak/>
        <w:t>рекомендуется содержать орхидею на балконе. В спокойный период, длящийся с осени по зиму оптимальный температурный режим – 17 градусов днем и 13 градусов ночью.</w:t>
      </w:r>
    </w:p>
    <w:p w14:paraId="02C6314A" w14:textId="5AC56055" w:rsidR="00783781" w:rsidRPr="000F73A9" w:rsidRDefault="00783781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 xml:space="preserve">- Этот вид орхидей любит солнечный свет. Летом рекомендуется ставить растение на освещенные солнцем поверхности, в другие сезоны – создавать комфортное искусственное освещение. </w:t>
      </w:r>
    </w:p>
    <w:p w14:paraId="610D713F" w14:textId="400D0683" w:rsidR="00783781" w:rsidRPr="000F73A9" w:rsidRDefault="00783781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 xml:space="preserve"> - Влажность в помещении должна составлять не ниже 60%. Если такой возможности нет, то рекомендуется проводить искусственные опрыскивания 3-4 раза в день.</w:t>
      </w:r>
    </w:p>
    <w:p w14:paraId="44FF388A" w14:textId="3D4F0CB9" w:rsidR="00783781" w:rsidRPr="000F73A9" w:rsidRDefault="00956B13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</w:t>
      </w:r>
      <w:r w:rsidR="00783781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В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о время </w:t>
      </w:r>
      <w:r w:rsidR="00783781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п активного роста 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поливать следует </w:t>
      </w:r>
      <w:r w:rsidR="00783781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до 4 раз в неделю, а в период покоя — не чаще 1 раза в 7 дней. В зимнее время рекомендуется 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поливать растение не чаще</w:t>
      </w:r>
      <w:r w:rsidR="00783781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1 раза в 30 дней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.</w:t>
      </w:r>
    </w:p>
    <w:p w14:paraId="5213BA65" w14:textId="208E0FD4" w:rsidR="00783781" w:rsidRPr="000F73A9" w:rsidRDefault="00956B13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-Подкармливать следует в фазу активного роста специальными минеральными удобрениями.</w:t>
      </w:r>
    </w:p>
    <w:p w14:paraId="122AD479" w14:textId="77777777" w:rsidR="000304DA" w:rsidRPr="000F73A9" w:rsidRDefault="00783781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</w:t>
      </w:r>
      <w:r w:rsidR="00956B13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Пересаживать </w:t>
      </w:r>
      <w:r w:rsidR="00956B13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данный вид орхидеи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не рекомендуется чаще 1 раза в несколько лет.</w:t>
      </w:r>
    </w:p>
    <w:p w14:paraId="23C68FFB" w14:textId="5E90140A" w:rsidR="00086274" w:rsidRDefault="00783781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color w:val="333333"/>
          <w:sz w:val="32"/>
          <w:szCs w:val="32"/>
        </w:rPr>
        <w:br/>
      </w:r>
      <w:r w:rsidR="00086274" w:rsidRPr="000F73A9">
        <w:rPr>
          <w:rFonts w:ascii="Segoe UI" w:hAnsi="Segoe UI" w:cs="Segoe UI"/>
          <w:b/>
          <w:bCs/>
          <w:sz w:val="32"/>
          <w:szCs w:val="32"/>
        </w:rPr>
        <w:t>Цимбидиум.</w:t>
      </w:r>
    </w:p>
    <w:p w14:paraId="585D9C6C" w14:textId="14EE99AE" w:rsidR="00CD33F3" w:rsidRPr="000F73A9" w:rsidRDefault="00CD33F3" w:rsidP="00086274">
      <w:pPr>
        <w:jc w:val="both"/>
        <w:rPr>
          <w:rFonts w:ascii="Segoe UI" w:hAnsi="Segoe UI" w:cs="Segoe U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11A48F" wp14:editId="48EA1AA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F502" w14:textId="34C88755" w:rsidR="00032964" w:rsidRPr="000F73A9" w:rsidRDefault="00032964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Данный сорт орхидей так же является высоким, цветонос может вырасти до 1,5 м. Окраска этого сорта тоже может быть разной. Цветение может продолжаться от 1 до 3 месяцев, продолжительность жизни самого растения в домашних условиях около 7 лет. </w:t>
      </w:r>
    </w:p>
    <w:p w14:paraId="0BFC8493" w14:textId="5E090BBE" w:rsidR="000304DA" w:rsidRPr="000F73A9" w:rsidRDefault="000304DA" w:rsidP="00086274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Требования по уходу:</w:t>
      </w:r>
    </w:p>
    <w:p w14:paraId="33AF6839" w14:textId="75D8CA21" w:rsidR="00032964" w:rsidRPr="000F73A9" w:rsidRDefault="00032964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-Данному сорту орхидей необходимо находится в прохладной температуре, жара может его убить.</w:t>
      </w:r>
    </w:p>
    <w:p w14:paraId="0A91CC89" w14:textId="7BFAB05C" w:rsidR="00032964" w:rsidRPr="000F73A9" w:rsidRDefault="00032964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-Влажность воздуха должна составлять от 45 до 60%, летом необходимо опрыскивать растение несколько раз в день.</w:t>
      </w:r>
    </w:p>
    <w:p w14:paraId="07B54C6F" w14:textId="6DAD97AA" w:rsidR="00032964" w:rsidRPr="000F73A9" w:rsidRDefault="00032964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Данный вид орхидей так же очень любит солнечный свет, однако попадания прямых солнечных лучей необходимо избегать.</w:t>
      </w:r>
    </w:p>
    <w:p w14:paraId="19BAB7A4" w14:textId="4A86BA49" w:rsidR="00032964" w:rsidRPr="000F73A9" w:rsidRDefault="00032964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lastRenderedPageBreak/>
        <w:t xml:space="preserve">-Осенью у этого сорта начинается обильная фаза цветения. В этот период нужно обильно поливать растение, к зиме количество поливов рекомендуют сократить до нескольких </w:t>
      </w:r>
      <w:r w:rsidR="000304D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раз 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в течение недели</w:t>
      </w:r>
      <w:r w:rsidR="000304D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.</w:t>
      </w:r>
    </w:p>
    <w:p w14:paraId="18CF3E77" w14:textId="3AB207C9" w:rsidR="00032964" w:rsidRPr="000F73A9" w:rsidRDefault="000304D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-Подкармливать необходимо каждый</w:t>
      </w:r>
      <w:r w:rsidR="00032964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третий полив, 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но в период цветения эту процедуру следует исключить.</w:t>
      </w:r>
      <w:r w:rsidRPr="000F73A9">
        <w:rPr>
          <w:rFonts w:ascii="Segoe UI" w:hAnsi="Segoe UI" w:cs="Segoe UI"/>
          <w:sz w:val="32"/>
          <w:szCs w:val="32"/>
        </w:rPr>
        <w:t xml:space="preserve"> </w:t>
      </w:r>
    </w:p>
    <w:p w14:paraId="2D38BB92" w14:textId="580D5D98" w:rsidR="00086274" w:rsidRDefault="00086274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proofErr w:type="spellStart"/>
      <w:r w:rsidRPr="000F73A9">
        <w:rPr>
          <w:rFonts w:ascii="Segoe UI" w:hAnsi="Segoe UI" w:cs="Segoe UI"/>
          <w:b/>
          <w:bCs/>
          <w:sz w:val="32"/>
          <w:szCs w:val="32"/>
        </w:rPr>
        <w:t>Мильтония</w:t>
      </w:r>
      <w:proofErr w:type="spellEnd"/>
      <w:r w:rsidRPr="000F73A9">
        <w:rPr>
          <w:rFonts w:ascii="Segoe UI" w:hAnsi="Segoe UI" w:cs="Segoe UI"/>
          <w:b/>
          <w:bCs/>
          <w:sz w:val="32"/>
          <w:szCs w:val="32"/>
        </w:rPr>
        <w:t xml:space="preserve">. </w:t>
      </w:r>
    </w:p>
    <w:p w14:paraId="13CC83C3" w14:textId="5FEF3A13" w:rsidR="00CD33F3" w:rsidRPr="000F73A9" w:rsidRDefault="00CD33F3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9B22C16" wp14:editId="03E3F02F">
            <wp:extent cx="5940425" cy="394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9C8E" w14:textId="53A60EE0" w:rsidR="000304DA" w:rsidRPr="000F73A9" w:rsidRDefault="000304D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 xml:space="preserve">Является гибридным сортом орхидеи. Цветут эти растения на протяжении месяца, период цветения приходится на осень и зиму. Цветы этой орхидеи напоминают бутоны фиалки. </w:t>
      </w:r>
    </w:p>
    <w:p w14:paraId="5552BD67" w14:textId="1187C6E2" w:rsidR="000304DA" w:rsidRPr="000F73A9" w:rsidRDefault="000304DA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Требования по уходу:</w:t>
      </w:r>
    </w:p>
    <w:p w14:paraId="20E574DD" w14:textId="249577A0" w:rsidR="000304DA" w:rsidRPr="000F73A9" w:rsidRDefault="000304D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 xml:space="preserve">- </w:t>
      </w:r>
      <w:r w:rsidRPr="000F73A9">
        <w:rPr>
          <w:rFonts w:ascii="Segoe UI" w:hAnsi="Segoe UI" w:cs="Segoe UI"/>
          <w:sz w:val="32"/>
          <w:szCs w:val="32"/>
        </w:rPr>
        <w:t>Очень высокий уровень влажности, не ниже 85%.</w:t>
      </w:r>
    </w:p>
    <w:p w14:paraId="151AFD35" w14:textId="490D144A" w:rsidR="000304DA" w:rsidRPr="000F73A9" w:rsidRDefault="000304D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>- Любит умеренные температуры, жара или холод будут губительны для растения.</w:t>
      </w:r>
    </w:p>
    <w:p w14:paraId="3F5E1076" w14:textId="0FEA2ACA" w:rsidR="000304DA" w:rsidRPr="000F73A9" w:rsidRDefault="000304D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lastRenderedPageBreak/>
        <w:t>- Освещение должно быть умеренным, следует избегать попадания прямых солнечных лучей.</w:t>
      </w:r>
    </w:p>
    <w:p w14:paraId="5E69D78C" w14:textId="5A81E5B5" w:rsidR="003A292A" w:rsidRDefault="00086274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 xml:space="preserve">Фаленопсис. </w:t>
      </w:r>
    </w:p>
    <w:p w14:paraId="44563828" w14:textId="467DEC0C" w:rsidR="00CD33F3" w:rsidRPr="000F73A9" w:rsidRDefault="00CD33F3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CB2476E" wp14:editId="5BD3D4DC">
            <wp:extent cx="5940425" cy="42278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637D" w14:textId="7EFE168D" w:rsidR="003A292A" w:rsidRPr="000F73A9" w:rsidRDefault="003A292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>Считается одним из самых неприхотливых для домашнего содержания сортов. Идеально подходит для новичков. В некоторых случаях данный сорт может цвести круглогодично. Цветы мелкие и могут быть разных окрасов.</w:t>
      </w:r>
    </w:p>
    <w:p w14:paraId="74B40F3D" w14:textId="7EFB9EB0" w:rsidR="003A292A" w:rsidRPr="000F73A9" w:rsidRDefault="003A292A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Требования по уходу:</w:t>
      </w:r>
    </w:p>
    <w:p w14:paraId="0454C657" w14:textId="197A4197" w:rsidR="003A292A" w:rsidRPr="000F73A9" w:rsidRDefault="003A292A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Температурный режим в пределах от 18 до 26 градусов, ночные перепады должны быть не более 5 градусов.</w:t>
      </w:r>
    </w:p>
    <w:p w14:paraId="7B5AA020" w14:textId="15B7B493" w:rsidR="003A292A" w:rsidRPr="000F73A9" w:rsidRDefault="003A292A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- Данный сорт орхидей обожает солнечный свет, однако в летнее время следует избегать попадания прямых солнечных лучей.  Зимой нужно создать искусственное освещение.</w:t>
      </w:r>
    </w:p>
    <w:p w14:paraId="37ED2BAD" w14:textId="22234757" w:rsidR="003A292A" w:rsidRPr="000F73A9" w:rsidRDefault="003A292A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lastRenderedPageBreak/>
        <w:t xml:space="preserve"> - Поливать это растение очень просто: по мере высыхания грунта, иначе есть риск спровоцировать загнивание корневой системы.</w:t>
      </w:r>
    </w:p>
    <w:p w14:paraId="4F635072" w14:textId="075287F7" w:rsidR="003A292A" w:rsidRPr="000F73A9" w:rsidRDefault="003A292A" w:rsidP="00086274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Оптимальная влажность для растения – около 60%. </w:t>
      </w:r>
    </w:p>
    <w:p w14:paraId="1603D43B" w14:textId="0E8D6634" w:rsidR="003A292A" w:rsidRPr="000F73A9" w:rsidRDefault="003A292A" w:rsidP="00086274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Подкармливать стоит только в период роста.</w:t>
      </w:r>
    </w:p>
    <w:p w14:paraId="29959FBF" w14:textId="6899DE3A" w:rsidR="00086274" w:rsidRDefault="00086274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proofErr w:type="spellStart"/>
      <w:r w:rsidRPr="000F73A9">
        <w:rPr>
          <w:rFonts w:ascii="Segoe UI" w:hAnsi="Segoe UI" w:cs="Segoe UI"/>
          <w:b/>
          <w:bCs/>
          <w:sz w:val="32"/>
          <w:szCs w:val="32"/>
        </w:rPr>
        <w:t>Онцидиум</w:t>
      </w:r>
      <w:proofErr w:type="spellEnd"/>
      <w:r w:rsidRPr="000F73A9">
        <w:rPr>
          <w:rFonts w:ascii="Segoe UI" w:hAnsi="Segoe UI" w:cs="Segoe UI"/>
          <w:b/>
          <w:bCs/>
          <w:sz w:val="32"/>
          <w:szCs w:val="32"/>
        </w:rPr>
        <w:t xml:space="preserve">. </w:t>
      </w:r>
    </w:p>
    <w:p w14:paraId="71EF53E6" w14:textId="099A3264" w:rsidR="00CD33F3" w:rsidRPr="000F73A9" w:rsidRDefault="00CD33F3" w:rsidP="00086274">
      <w:pPr>
        <w:jc w:val="both"/>
        <w:rPr>
          <w:rFonts w:ascii="Segoe UI" w:hAnsi="Segoe UI" w:cs="Segoe U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B4CF293" wp14:editId="1B3AC1B4">
            <wp:extent cx="5940425" cy="43681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10252" w14:textId="2DF9AC66" w:rsidR="000304DA" w:rsidRPr="000F73A9" w:rsidRDefault="003A292A" w:rsidP="000304DA">
      <w:pPr>
        <w:jc w:val="both"/>
        <w:rPr>
          <w:rFonts w:ascii="Segoe UI" w:hAnsi="Segoe UI" w:cs="Segoe UI"/>
          <w:sz w:val="32"/>
          <w:szCs w:val="32"/>
        </w:rPr>
      </w:pPr>
      <w:r w:rsidRPr="000F73A9">
        <w:rPr>
          <w:rFonts w:ascii="Segoe UI" w:hAnsi="Segoe UI" w:cs="Segoe UI"/>
          <w:sz w:val="32"/>
          <w:szCs w:val="32"/>
        </w:rPr>
        <w:t>Еще один</w:t>
      </w:r>
      <w:r w:rsidR="000304DA" w:rsidRPr="000F73A9">
        <w:rPr>
          <w:rFonts w:ascii="Segoe UI" w:hAnsi="Segoe UI" w:cs="Segoe UI"/>
          <w:sz w:val="32"/>
          <w:szCs w:val="32"/>
        </w:rPr>
        <w:t xml:space="preserve"> из самых неприхотливых по уходу сортов. Способны цвести по несколько раз в год.</w:t>
      </w:r>
    </w:p>
    <w:p w14:paraId="6FC2B6F6" w14:textId="77777777" w:rsidR="000304DA" w:rsidRPr="000F73A9" w:rsidRDefault="000304DA" w:rsidP="000304DA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Требования по уходу:</w:t>
      </w:r>
    </w:p>
    <w:p w14:paraId="1BF1FDE5" w14:textId="1413CEE5" w:rsidR="000304DA" w:rsidRPr="000F73A9" w:rsidRDefault="000304D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Температура в помещении должна составлять от 18 до 25 градусов, сильных перепадов температур данный сорт не любит; </w:t>
      </w:r>
    </w:p>
    <w:p w14:paraId="2DA5FDDA" w14:textId="196BA25C" w:rsidR="000304DA" w:rsidRPr="000F73A9" w:rsidRDefault="000304D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lastRenderedPageBreak/>
        <w:t>- Любит солнечный свет, однако попадания прямых солнечных лучей также следует избегать.</w:t>
      </w:r>
    </w:p>
    <w:p w14:paraId="54086EDC" w14:textId="14E87C61" w:rsidR="000304DA" w:rsidRPr="000F73A9" w:rsidRDefault="000304D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Поливать необходимо 1 раз в </w:t>
      </w:r>
      <w:r w:rsidR="003A292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неделю 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летом и 1 раз в </w:t>
      </w:r>
      <w:r w:rsidR="003A292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две недели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зимой</w:t>
      </w:r>
      <w:r w:rsidR="003A292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.</w:t>
      </w:r>
    </w:p>
    <w:p w14:paraId="6291BF84" w14:textId="77EE762D" w:rsidR="000304DA" w:rsidRPr="000F73A9" w:rsidRDefault="003A292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Влажность в помещении должна быть небольшая, около</w:t>
      </w:r>
      <w:r w:rsidR="000304D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40%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.</w:t>
      </w:r>
    </w:p>
    <w:p w14:paraId="0C6D23BE" w14:textId="293E0E61" w:rsidR="000304DA" w:rsidRDefault="003A292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</w:t>
      </w:r>
      <w:r w:rsidR="000304DA"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Подкармливают в период роста.</w:t>
      </w:r>
      <w:r w:rsidRPr="000F73A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 Применять удобрения в период цветения и в период покоя категорически не рекомендуется, это губительно для растения. </w:t>
      </w:r>
    </w:p>
    <w:p w14:paraId="4CBA757B" w14:textId="5767C567" w:rsidR="001B58D1" w:rsidRDefault="001B58D1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Лудизия</w:t>
      </w:r>
      <w:proofErr w:type="spellEnd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.</w:t>
      </w:r>
    </w:p>
    <w:p w14:paraId="430CE8A5" w14:textId="68CFF5B0" w:rsidR="0058523E" w:rsidRDefault="0058523E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01A240E" wp14:editId="735243F0">
            <wp:extent cx="5869456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93" cy="39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8837" w14:textId="2BA35557" w:rsidR="001B58D1" w:rsidRDefault="001B58D1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Среди цветоводов данный сорт получил название «драгоценная орхидея». Цветы у этого растения маленькие и белые, зато листья – большие и бархатистые. Именно благодаря шикарным листьям орхидея и получила свое название. Продолжительность цветения у этого сорта – около 5 недель, зато листья не теряют своей красоты и декоративности на протяжении 7 лет.</w:t>
      </w:r>
    </w:p>
    <w:p w14:paraId="7FB2D4BD" w14:textId="77777777" w:rsidR="001B58D1" w:rsidRPr="000F73A9" w:rsidRDefault="001B58D1" w:rsidP="001B58D1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lastRenderedPageBreak/>
        <w:t>Требования по уходу:</w:t>
      </w:r>
    </w:p>
    <w:p w14:paraId="045C61D8" w14:textId="340DBCA7" w:rsidR="001B58D1" w:rsidRDefault="001B58D1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Оптимальная температура летом – 20-27 градусов, зимой – не ниже 18 градусов. </w:t>
      </w:r>
    </w:p>
    <w:p w14:paraId="0E0B288A" w14:textId="1EE9F596" w:rsidR="001B58D1" w:rsidRDefault="001B58D1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Освещение должно быть умеренным, яркого солнечного света орхидея не переносит.</w:t>
      </w:r>
    </w:p>
    <w:p w14:paraId="12A08CF8" w14:textId="4110D164" w:rsidR="009B4500" w:rsidRDefault="001B58D1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Влажность воздуха должна составлять не менее 70</w:t>
      </w:r>
      <w:r w:rsidR="009B4500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%, если она ниже, растение необходимо опрыскивать раз в день. Также надо следить, чтобы вода в поддоне не застаивалась, это может привести к загниванию корневой системы.</w:t>
      </w:r>
    </w:p>
    <w:p w14:paraId="3D3DC677" w14:textId="69B7F0A7" w:rsidR="00701C7E" w:rsidRDefault="00701C7E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Этому сорту необходим свежий воздух, но сквозняков следует избегать.</w:t>
      </w:r>
    </w:p>
    <w:p w14:paraId="5098141A" w14:textId="44CE4A91" w:rsidR="0023484A" w:rsidRDefault="0023484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Летом рекомендуется поливать 1-2 раза в неделю, в остальное время – 1 раз в две недели.</w:t>
      </w:r>
    </w:p>
    <w:p w14:paraId="08DD4D85" w14:textId="43400F21" w:rsidR="001B58D1" w:rsidRDefault="001B58D1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Камбрия</w:t>
      </w:r>
      <w:proofErr w:type="spellEnd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.</w:t>
      </w:r>
    </w:p>
    <w:p w14:paraId="0B9141C1" w14:textId="53291157" w:rsidR="0058523E" w:rsidRDefault="0058523E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1E2013E" wp14:editId="69FD5015">
            <wp:extent cx="5940425" cy="39427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E55D" w14:textId="6C380B88" w:rsidR="0023484A" w:rsidRDefault="0023484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lastRenderedPageBreak/>
        <w:t>Этот вид орхидеи имеет большое количество гибридных сортов. Растение имеет множество ярких крупных и разноцветных бутонов. Цветет обычно два раза в год – летом и зимой. Из-за того, что выращивать эту орхидею легко, ее очень часто можно встретить не только дома, но и в офисах.</w:t>
      </w:r>
    </w:p>
    <w:p w14:paraId="74F5B301" w14:textId="77777777" w:rsidR="0023484A" w:rsidRPr="000F73A9" w:rsidRDefault="0023484A" w:rsidP="0023484A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Требования по уходу:</w:t>
      </w:r>
    </w:p>
    <w:p w14:paraId="3D1F4DBA" w14:textId="1DB10468" w:rsidR="0023484A" w:rsidRDefault="0023484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Летом оптимальная температура – 18-22 градуса (максимум 25), зимой – 18 градусов. Сильных температурных перепадов быть не должно, иначе орхидея может замерзнуть.</w:t>
      </w:r>
    </w:p>
    <w:p w14:paraId="2B02C606" w14:textId="0BAC87A6" w:rsidR="0023484A" w:rsidRDefault="0023484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Летом поливать следует раз в неделю. В остальное время смотреть, чтобы грунт всегда был влажным и поливать при необходимости.</w:t>
      </w:r>
    </w:p>
    <w:p w14:paraId="74DC9F14" w14:textId="4211377C" w:rsidR="0023484A" w:rsidRDefault="0023484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- Влажность воздуха должна быть невысокая, </w:t>
      </w:r>
      <w:r w:rsidR="00A51839"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40-60%.</w:t>
      </w:r>
    </w:p>
    <w:p w14:paraId="298A653E" w14:textId="46121065" w:rsidR="00A51839" w:rsidRDefault="00A51839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Подкармливать растение следует специальными жидкими минеральными удобрениями. В период цветения – зимой и летом – один раз в месяц, в остальное время чаще, примерно раз в 15 дней.</w:t>
      </w:r>
    </w:p>
    <w:p w14:paraId="3E0BD9A5" w14:textId="2CE7BBBF" w:rsidR="00A51839" w:rsidRPr="0023484A" w:rsidRDefault="00A51839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>- Освещение должно быть умеренным или даже чуть затемненным. Один раз выбрав для растения место, менять его уже не следует, так как этим орхидеям не нравятся перестановки.</w:t>
      </w:r>
    </w:p>
    <w:p w14:paraId="646ED53F" w14:textId="35F63216" w:rsidR="001B58D1" w:rsidRDefault="001B58D1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proofErr w:type="spellStart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Каттлея</w:t>
      </w:r>
      <w:proofErr w:type="spellEnd"/>
      <w:r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  <w:t>.</w:t>
      </w:r>
    </w:p>
    <w:p w14:paraId="40EC4484" w14:textId="72236DC8" w:rsidR="0058523E" w:rsidRDefault="0058523E" w:rsidP="000304DA">
      <w:pPr>
        <w:jc w:val="both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E6FD47" wp14:editId="1FB8980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BD8F" w14:textId="5D560287" w:rsidR="004433FA" w:rsidRDefault="004433F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color w:val="333333"/>
          <w:sz w:val="32"/>
          <w:szCs w:val="32"/>
          <w:shd w:val="clear" w:color="auto" w:fill="FFFFFF"/>
        </w:rPr>
        <w:t xml:space="preserve">Является очень красивым комнатным растением. Цветет долго, имеет приятный аромат. По сравнение с другими видами комнатных орхидей, эта - чуть более привередливая в уходе. От правильного ухода зависят рост, цветение и продолжительность жизни растения. </w:t>
      </w:r>
    </w:p>
    <w:p w14:paraId="7B385B66" w14:textId="47ABD879" w:rsidR="004433FA" w:rsidRDefault="004433FA" w:rsidP="004433FA">
      <w:pPr>
        <w:jc w:val="both"/>
        <w:rPr>
          <w:rFonts w:ascii="Segoe UI" w:hAnsi="Segoe UI" w:cs="Segoe UI"/>
          <w:b/>
          <w:bCs/>
          <w:sz w:val="32"/>
          <w:szCs w:val="32"/>
        </w:rPr>
      </w:pPr>
      <w:r w:rsidRPr="000F73A9">
        <w:rPr>
          <w:rFonts w:ascii="Segoe UI" w:hAnsi="Segoe UI" w:cs="Segoe UI"/>
          <w:b/>
          <w:bCs/>
          <w:sz w:val="32"/>
          <w:szCs w:val="32"/>
        </w:rPr>
        <w:t>Требования по уходу:</w:t>
      </w:r>
    </w:p>
    <w:p w14:paraId="269C7539" w14:textId="3FB6F77A" w:rsidR="004433FA" w:rsidRDefault="004433FA" w:rsidP="004433FA">
      <w:pPr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b/>
          <w:bCs/>
          <w:sz w:val="32"/>
          <w:szCs w:val="32"/>
        </w:rPr>
        <w:t xml:space="preserve">- </w:t>
      </w:r>
      <w:r>
        <w:rPr>
          <w:rFonts w:ascii="Segoe UI" w:hAnsi="Segoe UI" w:cs="Segoe UI"/>
          <w:sz w:val="32"/>
          <w:szCs w:val="32"/>
        </w:rPr>
        <w:t>Очень любит теплый солнечный цвет, однако следует избегать попадания прямых солнечных лучей.</w:t>
      </w:r>
    </w:p>
    <w:p w14:paraId="3EA5D710" w14:textId="40C820B2" w:rsidR="004433FA" w:rsidRDefault="004433FA" w:rsidP="000304DA">
      <w:pPr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- Температура летом должна быть от 22 до 28 градусов, зимой – не выше 18.</w:t>
      </w:r>
    </w:p>
    <w:p w14:paraId="589B2CDF" w14:textId="031139D2" w:rsidR="004433FA" w:rsidRDefault="004433FA" w:rsidP="000304DA">
      <w:pPr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- Поливать следует 2-3 раза в неделю, но важно смотреть, чтобы после предыдущего полива грунт просох. Избыточная влага может орхидею погубить.</w:t>
      </w:r>
    </w:p>
    <w:p w14:paraId="742C0979" w14:textId="58745074" w:rsidR="0045424D" w:rsidRDefault="004433FA" w:rsidP="000304DA">
      <w:pPr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lastRenderedPageBreak/>
        <w:t>- Данный сорт любит высокую влагу, она должна составлять 60-80%. Орхидею необходимо опрыскивать по несколько раз в день.</w:t>
      </w:r>
    </w:p>
    <w:p w14:paraId="64A4E9E4" w14:textId="74FFCE8B" w:rsidR="004433FA" w:rsidRDefault="004433F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sz w:val="32"/>
          <w:szCs w:val="32"/>
        </w:rPr>
        <w:t xml:space="preserve">- </w:t>
      </w:r>
      <w:r w:rsidR="0045424D">
        <w:rPr>
          <w:rFonts w:ascii="Segoe UI" w:hAnsi="Segoe UI" w:cs="Segoe UI"/>
          <w:sz w:val="32"/>
          <w:szCs w:val="32"/>
        </w:rPr>
        <w:t>Подкармливают растение 2-3 раза в месяц стандартным удобрением для орхидей.</w:t>
      </w:r>
    </w:p>
    <w:p w14:paraId="46BE4499" w14:textId="77777777" w:rsidR="004433FA" w:rsidRPr="004433FA" w:rsidRDefault="004433FA" w:rsidP="000304DA">
      <w:pPr>
        <w:jc w:val="both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</w:p>
    <w:p w14:paraId="3009E0C7" w14:textId="5B6A1FDD" w:rsidR="000304DA" w:rsidRPr="00086274" w:rsidRDefault="000304DA" w:rsidP="000862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304DA" w:rsidRPr="00086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615"/>
    <w:rsid w:val="000304DA"/>
    <w:rsid w:val="00032964"/>
    <w:rsid w:val="00086274"/>
    <w:rsid w:val="000C3C9B"/>
    <w:rsid w:val="000F73A9"/>
    <w:rsid w:val="001B58D1"/>
    <w:rsid w:val="0023484A"/>
    <w:rsid w:val="00271BB6"/>
    <w:rsid w:val="003A292A"/>
    <w:rsid w:val="004433FA"/>
    <w:rsid w:val="0045424D"/>
    <w:rsid w:val="0058523E"/>
    <w:rsid w:val="00701C7E"/>
    <w:rsid w:val="00783781"/>
    <w:rsid w:val="00927AFD"/>
    <w:rsid w:val="00956B13"/>
    <w:rsid w:val="009B4500"/>
    <w:rsid w:val="00A51839"/>
    <w:rsid w:val="00CD33F3"/>
    <w:rsid w:val="00F939C8"/>
    <w:rsid w:val="00FF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44059"/>
  <w15:chartTrackingRefBased/>
  <w15:docId w15:val="{A1620E4B-5196-4C2C-A80D-721F7770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837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Пилевина</dc:creator>
  <cp:keywords/>
  <dc:description/>
  <cp:lastModifiedBy>Анастасия Пилевина</cp:lastModifiedBy>
  <cp:revision>11</cp:revision>
  <dcterms:created xsi:type="dcterms:W3CDTF">2021-02-28T06:32:00Z</dcterms:created>
  <dcterms:modified xsi:type="dcterms:W3CDTF">2021-03-04T04:54:00Z</dcterms:modified>
</cp:coreProperties>
</file>