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ED" w:rsidRDefault="002C58ED" w:rsidP="008D3DFF">
      <w:pPr>
        <w:pStyle w:val="a3"/>
        <w:numPr>
          <w:ilvl w:val="0"/>
          <w:numId w:val="15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Джемпер </w:t>
      </w:r>
      <w:r w:rsidRPr="002C58ED">
        <w:rPr>
          <w:sz w:val="24"/>
          <w:szCs w:val="24"/>
        </w:rPr>
        <w:t>1646</w:t>
      </w:r>
      <w:r>
        <w:rPr>
          <w:sz w:val="24"/>
          <w:szCs w:val="24"/>
        </w:rPr>
        <w:t xml:space="preserve">, цвет: кэмел, </w:t>
      </w:r>
      <w:proofErr w:type="spellStart"/>
      <w:r>
        <w:rPr>
          <w:sz w:val="24"/>
          <w:szCs w:val="24"/>
        </w:rPr>
        <w:t>айвори</w:t>
      </w:r>
      <w:proofErr w:type="spellEnd"/>
      <w:r>
        <w:rPr>
          <w:sz w:val="24"/>
          <w:szCs w:val="24"/>
        </w:rPr>
        <w:t>, серый</w:t>
      </w:r>
      <w:r w:rsidR="008D3DFF" w:rsidRPr="008D3DFF">
        <w:rPr>
          <w:sz w:val="24"/>
          <w:szCs w:val="24"/>
        </w:rPr>
        <w:t>, черный</w:t>
      </w:r>
    </w:p>
    <w:p w:rsidR="002C58ED" w:rsidRDefault="00F41F0E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Оригинальный цельновывязанный джемпер </w:t>
      </w:r>
      <w:r w:rsidR="002C58ED">
        <w:rPr>
          <w:sz w:val="24"/>
          <w:szCs w:val="24"/>
        </w:rPr>
        <w:t>из смесовой меланжевой пряжи</w:t>
      </w:r>
      <w:r>
        <w:rPr>
          <w:sz w:val="24"/>
          <w:szCs w:val="24"/>
        </w:rPr>
        <w:t xml:space="preserve"> с добавлением шерстяных волокон.</w:t>
      </w:r>
      <w:r w:rsidR="00AA764B">
        <w:rPr>
          <w:sz w:val="24"/>
          <w:szCs w:val="24"/>
        </w:rPr>
        <w:t xml:space="preserve"> Силуэт «летучая мышь» в сочетании с горизонтальным рисунком переплетения и короткой длиной создают акцент на плечевом поясе и подчеркивают хрупкость фигуры. Джемпер имеет высокие </w:t>
      </w:r>
      <w:r w:rsidR="008B114D">
        <w:rPr>
          <w:sz w:val="24"/>
          <w:szCs w:val="24"/>
        </w:rPr>
        <w:t xml:space="preserve">эластичные </w:t>
      </w:r>
      <w:r w:rsidR="00AA764B">
        <w:rPr>
          <w:sz w:val="24"/>
          <w:szCs w:val="24"/>
        </w:rPr>
        <w:t xml:space="preserve">манжеты и лаконичную горловину-лодочку. Может надеваться самостоятельно или </w:t>
      </w:r>
      <w:r w:rsidR="008B114D">
        <w:rPr>
          <w:sz w:val="24"/>
          <w:szCs w:val="24"/>
        </w:rPr>
        <w:t>в многослойных комплектах с тонкими шелковыми блузами.</w:t>
      </w:r>
    </w:p>
    <w:p w:rsidR="00813C45" w:rsidRDefault="00813C45" w:rsidP="008E3FE9">
      <w:pPr>
        <w:pStyle w:val="a3"/>
        <w:rPr>
          <w:sz w:val="24"/>
          <w:szCs w:val="24"/>
        </w:rPr>
      </w:pPr>
    </w:p>
    <w:p w:rsidR="00CC16EE" w:rsidRDefault="00813C45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Топ трикотажный </w:t>
      </w:r>
      <w:r w:rsidRPr="00813C45">
        <w:rPr>
          <w:sz w:val="24"/>
          <w:szCs w:val="24"/>
        </w:rPr>
        <w:t>1641</w:t>
      </w:r>
      <w:r>
        <w:rPr>
          <w:sz w:val="24"/>
          <w:szCs w:val="24"/>
        </w:rPr>
        <w:t>, цвет: черный, молочный, стальной,</w:t>
      </w:r>
      <w:r w:rsidR="00CC16EE" w:rsidRPr="00CC16EE">
        <w:t xml:space="preserve"> </w:t>
      </w:r>
      <w:r w:rsidR="00CC16EE" w:rsidRPr="00CC16EE">
        <w:rPr>
          <w:sz w:val="24"/>
          <w:szCs w:val="24"/>
        </w:rPr>
        <w:t>кэмел</w:t>
      </w:r>
    </w:p>
    <w:p w:rsidR="0065259F" w:rsidRDefault="00CC16EE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>Вязаный топ</w:t>
      </w:r>
      <w:r w:rsidR="00443B01">
        <w:rPr>
          <w:sz w:val="24"/>
          <w:szCs w:val="24"/>
        </w:rPr>
        <w:t>-корсет</w:t>
      </w:r>
      <w:r>
        <w:rPr>
          <w:sz w:val="24"/>
          <w:szCs w:val="24"/>
        </w:rPr>
        <w:t xml:space="preserve"> с вертикальным рисунком переплетения</w:t>
      </w:r>
      <w:r w:rsidR="00443B01">
        <w:rPr>
          <w:sz w:val="24"/>
          <w:szCs w:val="24"/>
        </w:rPr>
        <w:t xml:space="preserve"> из натуральной</w:t>
      </w:r>
      <w:r w:rsidR="00355131">
        <w:rPr>
          <w:sz w:val="24"/>
          <w:szCs w:val="24"/>
        </w:rPr>
        <w:t>, приятной к телу</w:t>
      </w:r>
      <w:r w:rsidR="00443B01">
        <w:rPr>
          <w:sz w:val="24"/>
          <w:szCs w:val="24"/>
        </w:rPr>
        <w:t xml:space="preserve"> пряжи с включением хлопка и вискозы. </w:t>
      </w:r>
      <w:r w:rsidR="00013DF3">
        <w:rPr>
          <w:sz w:val="24"/>
          <w:szCs w:val="24"/>
        </w:rPr>
        <w:t>Открытый вырез горловины формы «каре»</w:t>
      </w:r>
      <w:r w:rsidR="007666D4">
        <w:rPr>
          <w:sz w:val="24"/>
          <w:szCs w:val="24"/>
        </w:rPr>
        <w:t xml:space="preserve"> с тонкими прямыми брет</w:t>
      </w:r>
      <w:r w:rsidR="007937D1">
        <w:rPr>
          <w:sz w:val="24"/>
          <w:szCs w:val="24"/>
        </w:rPr>
        <w:t>е</w:t>
      </w:r>
      <w:r w:rsidR="007666D4">
        <w:rPr>
          <w:sz w:val="24"/>
          <w:szCs w:val="24"/>
        </w:rPr>
        <w:t>лями.</w:t>
      </w:r>
      <w:r w:rsidR="007937D1">
        <w:rPr>
          <w:sz w:val="24"/>
          <w:szCs w:val="24"/>
        </w:rPr>
        <w:t xml:space="preserve"> Изделие может надеваться как базовый топ или комбинироваться с блузами в качестве корсета, подчеркивающего фигуру.</w:t>
      </w:r>
    </w:p>
    <w:p w:rsidR="0065259F" w:rsidRDefault="0065259F" w:rsidP="008E3FE9">
      <w:pPr>
        <w:pStyle w:val="a3"/>
        <w:rPr>
          <w:sz w:val="24"/>
          <w:szCs w:val="24"/>
        </w:rPr>
      </w:pPr>
    </w:p>
    <w:p w:rsidR="007F0A97" w:rsidRDefault="0065259F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Платье-кардиган </w:t>
      </w:r>
      <w:r w:rsidRPr="0065259F">
        <w:rPr>
          <w:sz w:val="24"/>
          <w:szCs w:val="24"/>
        </w:rPr>
        <w:t>1650</w:t>
      </w:r>
      <w:r>
        <w:rPr>
          <w:sz w:val="24"/>
          <w:szCs w:val="24"/>
        </w:rPr>
        <w:t>, цвет: бежевый</w:t>
      </w:r>
      <w:r w:rsidR="00933321" w:rsidRPr="00813C45">
        <w:rPr>
          <w:sz w:val="24"/>
          <w:szCs w:val="24"/>
        </w:rPr>
        <w:tab/>
      </w:r>
    </w:p>
    <w:p w:rsidR="00933321" w:rsidRDefault="00355131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>Элегантный</w:t>
      </w:r>
      <w:r w:rsidR="007F0A97">
        <w:rPr>
          <w:sz w:val="24"/>
          <w:szCs w:val="24"/>
        </w:rPr>
        <w:t xml:space="preserve">, облегающий </w:t>
      </w:r>
      <w:r w:rsidR="00282835">
        <w:rPr>
          <w:sz w:val="24"/>
          <w:szCs w:val="24"/>
        </w:rPr>
        <w:t xml:space="preserve">фигуру </w:t>
      </w:r>
      <w:r>
        <w:rPr>
          <w:sz w:val="24"/>
          <w:szCs w:val="24"/>
        </w:rPr>
        <w:t>макси-</w:t>
      </w:r>
      <w:r w:rsidR="007F0A97">
        <w:rPr>
          <w:sz w:val="24"/>
          <w:szCs w:val="24"/>
        </w:rPr>
        <w:t xml:space="preserve">кардиган </w:t>
      </w:r>
      <w:r>
        <w:rPr>
          <w:sz w:val="24"/>
          <w:szCs w:val="24"/>
        </w:rPr>
        <w:t>выполнен в пластичном переплетении с вертикальным рисунком из натуральной пряжи</w:t>
      </w:r>
      <w:r w:rsidR="00933321" w:rsidRPr="00813C45">
        <w:rPr>
          <w:sz w:val="24"/>
          <w:szCs w:val="24"/>
        </w:rPr>
        <w:tab/>
      </w:r>
      <w:r>
        <w:rPr>
          <w:sz w:val="24"/>
          <w:szCs w:val="24"/>
        </w:rPr>
        <w:t xml:space="preserve">с включением хлопка и вискозы. Модель имеет классические атрибуты </w:t>
      </w:r>
      <w:r w:rsidR="00A520BC">
        <w:rPr>
          <w:sz w:val="24"/>
          <w:szCs w:val="24"/>
        </w:rPr>
        <w:t xml:space="preserve">трикотажного </w:t>
      </w:r>
      <w:r>
        <w:rPr>
          <w:sz w:val="24"/>
          <w:szCs w:val="24"/>
        </w:rPr>
        <w:t xml:space="preserve">кардигана – отсутствие воротника, чистый край борта </w:t>
      </w:r>
      <w:r w:rsidR="00D97980">
        <w:rPr>
          <w:sz w:val="24"/>
          <w:szCs w:val="24"/>
        </w:rPr>
        <w:t>и</w:t>
      </w:r>
      <w:r>
        <w:rPr>
          <w:sz w:val="24"/>
          <w:szCs w:val="24"/>
        </w:rPr>
        <w:t xml:space="preserve"> застежк</w:t>
      </w:r>
      <w:r w:rsidR="00D9798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D97980">
        <w:rPr>
          <w:sz w:val="24"/>
          <w:szCs w:val="24"/>
        </w:rPr>
        <w:t>на</w:t>
      </w:r>
      <w:r>
        <w:rPr>
          <w:sz w:val="24"/>
          <w:szCs w:val="24"/>
        </w:rPr>
        <w:t xml:space="preserve"> пуговиц</w:t>
      </w:r>
      <w:r w:rsidR="00D97980">
        <w:rPr>
          <w:sz w:val="24"/>
          <w:szCs w:val="24"/>
        </w:rPr>
        <w:t>ы</w:t>
      </w:r>
      <w:r>
        <w:rPr>
          <w:sz w:val="24"/>
          <w:szCs w:val="24"/>
        </w:rPr>
        <w:t>. Может надеваться как платье благодаря облегающему силуэту, гармоничной длину и тактильно приятной к телу пряже.</w:t>
      </w:r>
    </w:p>
    <w:p w:rsidR="009977C3" w:rsidRDefault="009977C3" w:rsidP="008E3FE9">
      <w:pPr>
        <w:pStyle w:val="a3"/>
        <w:rPr>
          <w:sz w:val="24"/>
          <w:szCs w:val="24"/>
        </w:rPr>
      </w:pPr>
    </w:p>
    <w:p w:rsidR="009977C3" w:rsidRDefault="009977C3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Топ-футболка 1771, цвет: белый</w:t>
      </w:r>
      <w:r w:rsidR="00777702">
        <w:rPr>
          <w:sz w:val="24"/>
          <w:szCs w:val="24"/>
        </w:rPr>
        <w:t>, пудровый</w:t>
      </w:r>
    </w:p>
    <w:p w:rsidR="009977C3" w:rsidRDefault="00BA1797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>Футболка</w:t>
      </w:r>
      <w:r w:rsidR="009977C3">
        <w:rPr>
          <w:sz w:val="24"/>
          <w:szCs w:val="24"/>
        </w:rPr>
        <w:t xml:space="preserve"> свободного силуэта </w:t>
      </w:r>
      <w:r w:rsidR="00A31B18">
        <w:rPr>
          <w:sz w:val="24"/>
          <w:szCs w:val="24"/>
        </w:rPr>
        <w:t xml:space="preserve">с боковыми разрезами </w:t>
      </w:r>
      <w:r w:rsidR="009977C3">
        <w:rPr>
          <w:sz w:val="24"/>
          <w:szCs w:val="24"/>
        </w:rPr>
        <w:t>из кроеного хлопкового трикотажа</w:t>
      </w:r>
      <w:r>
        <w:rPr>
          <w:sz w:val="24"/>
          <w:szCs w:val="24"/>
        </w:rPr>
        <w:t xml:space="preserve"> в актуальном силуэте с акцентом на плечи. Топ непринужденного прямого кроя </w:t>
      </w:r>
      <w:r>
        <w:rPr>
          <w:sz w:val="24"/>
          <w:szCs w:val="24"/>
          <w:lang w:val="en-GB"/>
        </w:rPr>
        <w:t>boxy</w:t>
      </w:r>
      <w:r w:rsidRPr="00BA1797">
        <w:rPr>
          <w:sz w:val="24"/>
          <w:szCs w:val="24"/>
        </w:rPr>
        <w:t xml:space="preserve"> </w:t>
      </w:r>
      <w:r>
        <w:rPr>
          <w:sz w:val="24"/>
          <w:szCs w:val="24"/>
        </w:rPr>
        <w:t>без рукавов оснащен подплечниками</w:t>
      </w:r>
      <w:r w:rsidRPr="00BA1797">
        <w:rPr>
          <w:sz w:val="24"/>
          <w:szCs w:val="24"/>
        </w:rPr>
        <w:t xml:space="preserve">, формирующими </w:t>
      </w:r>
      <w:r>
        <w:rPr>
          <w:sz w:val="24"/>
          <w:szCs w:val="24"/>
        </w:rPr>
        <w:t>трендовый плечевой пояс в стиле 80-х.</w:t>
      </w:r>
      <w:r w:rsidR="000122E1">
        <w:rPr>
          <w:sz w:val="24"/>
          <w:szCs w:val="24"/>
        </w:rPr>
        <w:t xml:space="preserve"> Края круглой горловины и пройм обработаны тонкими, незаметными кантами. </w:t>
      </w:r>
      <w:r w:rsidR="00D97980">
        <w:rPr>
          <w:sz w:val="24"/>
          <w:szCs w:val="24"/>
        </w:rPr>
        <w:t>Топ-футболка</w:t>
      </w:r>
      <w:r w:rsidR="000212CE">
        <w:rPr>
          <w:sz w:val="24"/>
          <w:szCs w:val="24"/>
        </w:rPr>
        <w:t xml:space="preserve"> для </w:t>
      </w:r>
      <w:r w:rsidR="00D97980">
        <w:rPr>
          <w:sz w:val="24"/>
          <w:szCs w:val="24"/>
        </w:rPr>
        <w:t xml:space="preserve">создания </w:t>
      </w:r>
      <w:r w:rsidR="000212CE">
        <w:rPr>
          <w:sz w:val="24"/>
          <w:szCs w:val="24"/>
        </w:rPr>
        <w:t xml:space="preserve">образов с прямыми, основательными низами, создающими удлиненный </w:t>
      </w:r>
      <w:r w:rsidR="000212CE">
        <w:rPr>
          <w:sz w:val="24"/>
          <w:szCs w:val="24"/>
          <w:lang w:val="en-GB"/>
        </w:rPr>
        <w:t>H</w:t>
      </w:r>
      <w:r w:rsidR="000212CE" w:rsidRPr="00A31B18">
        <w:rPr>
          <w:sz w:val="24"/>
          <w:szCs w:val="24"/>
        </w:rPr>
        <w:t>-</w:t>
      </w:r>
      <w:r w:rsidR="000212CE">
        <w:rPr>
          <w:sz w:val="24"/>
          <w:szCs w:val="24"/>
        </w:rPr>
        <w:t>силуэт.</w:t>
      </w:r>
    </w:p>
    <w:p w:rsidR="00777702" w:rsidRDefault="00777702" w:rsidP="008E3FE9">
      <w:pPr>
        <w:pStyle w:val="a3"/>
        <w:rPr>
          <w:sz w:val="24"/>
          <w:szCs w:val="24"/>
        </w:rPr>
      </w:pPr>
    </w:p>
    <w:p w:rsidR="00777702" w:rsidRDefault="00777702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Футболка 1770, цвет: белый</w:t>
      </w:r>
    </w:p>
    <w:p w:rsidR="00777702" w:rsidRPr="003A48B2" w:rsidRDefault="00777702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Укороченная футболка прямого </w:t>
      </w:r>
      <w:r w:rsidR="003A48B2">
        <w:rPr>
          <w:sz w:val="24"/>
          <w:szCs w:val="24"/>
        </w:rPr>
        <w:t xml:space="preserve">покроя </w:t>
      </w:r>
      <w:r w:rsidR="003A48B2">
        <w:rPr>
          <w:sz w:val="24"/>
          <w:szCs w:val="24"/>
          <w:lang w:val="en-GB"/>
        </w:rPr>
        <w:t>boxy</w:t>
      </w:r>
      <w:r w:rsidR="003A48B2" w:rsidRPr="003A4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хлопкового </w:t>
      </w:r>
      <w:r w:rsidR="003A48B2">
        <w:rPr>
          <w:sz w:val="24"/>
          <w:szCs w:val="24"/>
        </w:rPr>
        <w:t xml:space="preserve">натурального </w:t>
      </w:r>
      <w:r>
        <w:rPr>
          <w:sz w:val="24"/>
          <w:szCs w:val="24"/>
        </w:rPr>
        <w:t>полотна.</w:t>
      </w:r>
      <w:r w:rsidR="003A48B2">
        <w:rPr>
          <w:sz w:val="24"/>
          <w:szCs w:val="24"/>
        </w:rPr>
        <w:t xml:space="preserve"> Изделие имеет круглую горловину и коротки</w:t>
      </w:r>
      <w:r w:rsidR="00A520BC">
        <w:rPr>
          <w:sz w:val="24"/>
          <w:szCs w:val="24"/>
        </w:rPr>
        <w:t>е</w:t>
      </w:r>
      <w:r w:rsidR="003A48B2">
        <w:rPr>
          <w:sz w:val="24"/>
          <w:szCs w:val="24"/>
        </w:rPr>
        <w:t xml:space="preserve"> </w:t>
      </w:r>
      <w:r w:rsidR="0079493F">
        <w:rPr>
          <w:sz w:val="24"/>
          <w:szCs w:val="24"/>
        </w:rPr>
        <w:t>свободные</w:t>
      </w:r>
      <w:r w:rsidR="003A48B2">
        <w:rPr>
          <w:sz w:val="24"/>
          <w:szCs w:val="24"/>
        </w:rPr>
        <w:t xml:space="preserve"> рукав</w:t>
      </w:r>
      <w:r w:rsidR="00A520BC">
        <w:rPr>
          <w:sz w:val="24"/>
          <w:szCs w:val="24"/>
        </w:rPr>
        <w:t>а</w:t>
      </w:r>
      <w:r w:rsidR="003A48B2">
        <w:rPr>
          <w:sz w:val="24"/>
          <w:szCs w:val="24"/>
        </w:rPr>
        <w:t xml:space="preserve"> на спущенной линии плеча. Нижние срезы </w:t>
      </w:r>
      <w:r w:rsidR="000212CE">
        <w:rPr>
          <w:sz w:val="24"/>
          <w:szCs w:val="24"/>
        </w:rPr>
        <w:t>рукавов</w:t>
      </w:r>
      <w:r w:rsidR="003A48B2">
        <w:rPr>
          <w:sz w:val="24"/>
          <w:szCs w:val="24"/>
        </w:rPr>
        <w:t xml:space="preserve"> и изделия не заработаны, создавая непринужденный </w:t>
      </w:r>
      <w:r w:rsidR="003A48B2">
        <w:rPr>
          <w:sz w:val="24"/>
          <w:szCs w:val="24"/>
          <w:lang w:val="en-GB"/>
        </w:rPr>
        <w:t>casual</w:t>
      </w:r>
      <w:r w:rsidR="003A48B2" w:rsidRPr="003A48B2">
        <w:rPr>
          <w:sz w:val="24"/>
          <w:szCs w:val="24"/>
        </w:rPr>
        <w:t xml:space="preserve"> </w:t>
      </w:r>
      <w:r w:rsidR="003A48B2">
        <w:rPr>
          <w:sz w:val="24"/>
          <w:szCs w:val="24"/>
        </w:rPr>
        <w:t xml:space="preserve">образ. </w:t>
      </w:r>
      <w:r w:rsidR="00151F55">
        <w:rPr>
          <w:sz w:val="24"/>
          <w:szCs w:val="24"/>
        </w:rPr>
        <w:t>Базовая белая ф</w:t>
      </w:r>
      <w:r w:rsidR="003A48B2">
        <w:rPr>
          <w:sz w:val="24"/>
          <w:szCs w:val="24"/>
        </w:rPr>
        <w:t xml:space="preserve">утболка в </w:t>
      </w:r>
      <w:r w:rsidR="00151F55">
        <w:rPr>
          <w:sz w:val="24"/>
          <w:szCs w:val="24"/>
        </w:rPr>
        <w:t xml:space="preserve">нейтральном </w:t>
      </w:r>
      <w:r w:rsidR="003A48B2">
        <w:rPr>
          <w:sz w:val="24"/>
          <w:szCs w:val="24"/>
        </w:rPr>
        <w:t>стиле нормкор для повседневной носки.</w:t>
      </w:r>
    </w:p>
    <w:p w:rsidR="00A5341A" w:rsidRDefault="00A5341A" w:rsidP="008E3FE9">
      <w:pPr>
        <w:pStyle w:val="a3"/>
        <w:rPr>
          <w:sz w:val="24"/>
          <w:szCs w:val="24"/>
        </w:rPr>
      </w:pPr>
    </w:p>
    <w:p w:rsidR="00A5341A" w:rsidRDefault="00A5341A" w:rsidP="00F30EAE">
      <w:pPr>
        <w:pStyle w:val="a3"/>
        <w:numPr>
          <w:ilvl w:val="0"/>
          <w:numId w:val="15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Платье-миди</w:t>
      </w:r>
      <w:r w:rsidR="00F30EAE">
        <w:rPr>
          <w:sz w:val="24"/>
          <w:szCs w:val="24"/>
        </w:rPr>
        <w:t xml:space="preserve"> </w:t>
      </w:r>
      <w:r w:rsidR="00F30EAE" w:rsidRPr="00F30EAE">
        <w:rPr>
          <w:sz w:val="24"/>
          <w:szCs w:val="24"/>
        </w:rPr>
        <w:t>2160</w:t>
      </w:r>
      <w:r>
        <w:rPr>
          <w:sz w:val="24"/>
          <w:szCs w:val="24"/>
        </w:rPr>
        <w:t>, цвет: бежевый</w:t>
      </w:r>
    </w:p>
    <w:p w:rsidR="0065708C" w:rsidRDefault="00A04F8B" w:rsidP="006570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Полуприлегающее </w:t>
      </w:r>
      <w:r w:rsidRPr="00A04F8B">
        <w:rPr>
          <w:sz w:val="24"/>
          <w:szCs w:val="24"/>
        </w:rPr>
        <w:t>удлиненное платье из натуральной пряжи с включением хлопка и вискозы. Вертикальные линии пластичного переплетения «в резинку» создают изящный силуэт</w:t>
      </w:r>
      <w:r>
        <w:rPr>
          <w:sz w:val="24"/>
          <w:szCs w:val="24"/>
        </w:rPr>
        <w:t>, п</w:t>
      </w:r>
      <w:r w:rsidRPr="00A04F8B">
        <w:rPr>
          <w:sz w:val="24"/>
          <w:szCs w:val="24"/>
        </w:rPr>
        <w:t>одчеркивающ</w:t>
      </w:r>
      <w:r>
        <w:rPr>
          <w:sz w:val="24"/>
          <w:szCs w:val="24"/>
        </w:rPr>
        <w:t>ий</w:t>
      </w:r>
      <w:r w:rsidRPr="00A04F8B">
        <w:rPr>
          <w:sz w:val="24"/>
          <w:szCs w:val="24"/>
        </w:rPr>
        <w:t xml:space="preserve"> достоинства фигуры</w:t>
      </w:r>
      <w:r>
        <w:rPr>
          <w:sz w:val="24"/>
          <w:szCs w:val="24"/>
        </w:rPr>
        <w:t xml:space="preserve">. </w:t>
      </w:r>
      <w:r w:rsidR="0079493F">
        <w:rPr>
          <w:sz w:val="24"/>
          <w:szCs w:val="24"/>
        </w:rPr>
        <w:t>Выразительный</w:t>
      </w:r>
      <w:r w:rsidR="00786842">
        <w:rPr>
          <w:sz w:val="24"/>
          <w:szCs w:val="24"/>
        </w:rPr>
        <w:t xml:space="preserve"> л</w:t>
      </w:r>
      <w:r>
        <w:rPr>
          <w:sz w:val="24"/>
          <w:szCs w:val="24"/>
        </w:rPr>
        <w:t xml:space="preserve">иф на </w:t>
      </w:r>
      <w:r w:rsidR="00786842">
        <w:rPr>
          <w:sz w:val="24"/>
          <w:szCs w:val="24"/>
        </w:rPr>
        <w:t xml:space="preserve">тонких </w:t>
      </w:r>
      <w:r>
        <w:rPr>
          <w:sz w:val="24"/>
          <w:szCs w:val="24"/>
        </w:rPr>
        <w:t xml:space="preserve">бретелях с завышенной линией талии </w:t>
      </w:r>
      <w:r w:rsidR="00786842" w:rsidRPr="00786842">
        <w:rPr>
          <w:sz w:val="24"/>
          <w:szCs w:val="24"/>
        </w:rPr>
        <w:t xml:space="preserve">акцентирует </w:t>
      </w:r>
      <w:r w:rsidR="00786842">
        <w:rPr>
          <w:sz w:val="24"/>
          <w:szCs w:val="24"/>
        </w:rPr>
        <w:t>V-образный вырез линии декольте</w:t>
      </w:r>
      <w:r w:rsidR="00786842" w:rsidRPr="00786842">
        <w:rPr>
          <w:sz w:val="24"/>
          <w:szCs w:val="24"/>
        </w:rPr>
        <w:t>.</w:t>
      </w:r>
      <w:r w:rsidR="00786842">
        <w:rPr>
          <w:sz w:val="24"/>
          <w:szCs w:val="24"/>
        </w:rPr>
        <w:t xml:space="preserve"> </w:t>
      </w:r>
      <w:r w:rsidR="0065708C">
        <w:rPr>
          <w:sz w:val="24"/>
          <w:szCs w:val="24"/>
        </w:rPr>
        <w:t>Прекрасное летнее платье с боковыми разрезами, дающими дополнительную свободу движения.</w:t>
      </w:r>
    </w:p>
    <w:p w:rsidR="0065708C" w:rsidRDefault="0065708C" w:rsidP="0065708C">
      <w:pPr>
        <w:pStyle w:val="a3"/>
        <w:rPr>
          <w:sz w:val="24"/>
          <w:szCs w:val="24"/>
        </w:rPr>
      </w:pPr>
    </w:p>
    <w:p w:rsidR="001D3B3F" w:rsidRDefault="001D3B3F" w:rsidP="0065708C">
      <w:pPr>
        <w:pStyle w:val="a3"/>
        <w:numPr>
          <w:ilvl w:val="0"/>
          <w:numId w:val="15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1D3B3F">
        <w:rPr>
          <w:sz w:val="24"/>
          <w:szCs w:val="24"/>
        </w:rPr>
        <w:t>оло 2161</w:t>
      </w:r>
      <w:r>
        <w:rPr>
          <w:sz w:val="24"/>
          <w:szCs w:val="24"/>
        </w:rPr>
        <w:t xml:space="preserve">, цвет: </w:t>
      </w:r>
      <w:proofErr w:type="spellStart"/>
      <w:r>
        <w:rPr>
          <w:sz w:val="24"/>
          <w:szCs w:val="24"/>
        </w:rPr>
        <w:t>айвори</w:t>
      </w:r>
      <w:proofErr w:type="spellEnd"/>
    </w:p>
    <w:p w:rsidR="001D3B3F" w:rsidRDefault="001D3B3F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>Вязаный джемпер-поло</w:t>
      </w:r>
      <w:r w:rsidR="00372F67">
        <w:rPr>
          <w:sz w:val="24"/>
          <w:szCs w:val="24"/>
        </w:rPr>
        <w:t xml:space="preserve"> с длинным</w:t>
      </w:r>
      <w:r w:rsidR="0079493F">
        <w:rPr>
          <w:sz w:val="24"/>
          <w:szCs w:val="24"/>
        </w:rPr>
        <w:t>и</w:t>
      </w:r>
      <w:r w:rsidR="00372F67">
        <w:rPr>
          <w:sz w:val="24"/>
          <w:szCs w:val="24"/>
        </w:rPr>
        <w:t xml:space="preserve"> рукав</w:t>
      </w:r>
      <w:r w:rsidR="0079493F">
        <w:rPr>
          <w:sz w:val="24"/>
          <w:szCs w:val="24"/>
        </w:rPr>
        <w:t>ами</w:t>
      </w:r>
      <w:r w:rsidR="00CF76FD">
        <w:rPr>
          <w:sz w:val="24"/>
          <w:szCs w:val="24"/>
        </w:rPr>
        <w:t xml:space="preserve"> из натуральной пряжи с вложением хлопка и вискозы</w:t>
      </w:r>
      <w:r w:rsidR="00F411AE">
        <w:rPr>
          <w:sz w:val="24"/>
          <w:szCs w:val="24"/>
        </w:rPr>
        <w:t xml:space="preserve"> в нежном кремовом цвете</w:t>
      </w:r>
      <w:r w:rsidR="00CF76FD">
        <w:rPr>
          <w:sz w:val="24"/>
          <w:szCs w:val="24"/>
        </w:rPr>
        <w:t xml:space="preserve">. Классическая </w:t>
      </w:r>
      <w:r w:rsidR="00107397">
        <w:rPr>
          <w:sz w:val="24"/>
          <w:szCs w:val="24"/>
        </w:rPr>
        <w:t xml:space="preserve">модель </w:t>
      </w:r>
      <w:r w:rsidR="00CF76FD">
        <w:rPr>
          <w:sz w:val="24"/>
          <w:szCs w:val="24"/>
        </w:rPr>
        <w:t>в рубчик</w:t>
      </w:r>
      <w:r w:rsidR="00080B1F">
        <w:rPr>
          <w:sz w:val="24"/>
          <w:szCs w:val="24"/>
        </w:rPr>
        <w:t>,</w:t>
      </w:r>
      <w:r w:rsidR="00CF76FD">
        <w:rPr>
          <w:sz w:val="24"/>
          <w:szCs w:val="24"/>
        </w:rPr>
        <w:t xml:space="preserve"> </w:t>
      </w:r>
      <w:r w:rsidR="00080B1F">
        <w:rPr>
          <w:sz w:val="24"/>
          <w:szCs w:val="24"/>
        </w:rPr>
        <w:t xml:space="preserve">соблазнительно облегающая фигуру, </w:t>
      </w:r>
      <w:r w:rsidR="00CF76FD">
        <w:rPr>
          <w:sz w:val="24"/>
          <w:szCs w:val="24"/>
        </w:rPr>
        <w:t xml:space="preserve">имеет отложной воротничок и вертикальный вырез-планку без застежки. Спортивно-элегантная модель </w:t>
      </w:r>
      <w:r w:rsidR="00107397">
        <w:rPr>
          <w:sz w:val="24"/>
          <w:szCs w:val="24"/>
        </w:rPr>
        <w:t xml:space="preserve">поло </w:t>
      </w:r>
      <w:r w:rsidR="00CF76FD">
        <w:rPr>
          <w:sz w:val="24"/>
          <w:szCs w:val="24"/>
        </w:rPr>
        <w:t>для городских и расслабленный образов.</w:t>
      </w:r>
    </w:p>
    <w:p w:rsidR="00F40052" w:rsidRDefault="00F40052" w:rsidP="008E3FE9">
      <w:pPr>
        <w:pStyle w:val="a3"/>
        <w:rPr>
          <w:sz w:val="24"/>
          <w:szCs w:val="24"/>
        </w:rPr>
      </w:pPr>
    </w:p>
    <w:p w:rsidR="00F40052" w:rsidRDefault="00F40052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F40052">
        <w:rPr>
          <w:sz w:val="24"/>
          <w:szCs w:val="24"/>
        </w:rPr>
        <w:t>латье 2162</w:t>
      </w:r>
      <w:r w:rsidR="005C6642">
        <w:rPr>
          <w:sz w:val="24"/>
          <w:szCs w:val="24"/>
        </w:rPr>
        <w:t>, цвет: жемчужный</w:t>
      </w:r>
    </w:p>
    <w:p w:rsidR="00F40052" w:rsidRPr="004D7526" w:rsidRDefault="00F40052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Полуприлегающее трикотажное платье длиной миди</w:t>
      </w:r>
      <w:r w:rsidR="004C4005">
        <w:rPr>
          <w:sz w:val="24"/>
          <w:szCs w:val="24"/>
        </w:rPr>
        <w:t xml:space="preserve"> из натуральной шелковистой пряжи в пластичном, держащем форму переплетении.</w:t>
      </w:r>
      <w:r w:rsidR="004D7526">
        <w:rPr>
          <w:sz w:val="24"/>
          <w:szCs w:val="24"/>
        </w:rPr>
        <w:t xml:space="preserve"> </w:t>
      </w:r>
      <w:r w:rsidR="008E3FE9">
        <w:rPr>
          <w:sz w:val="24"/>
          <w:szCs w:val="24"/>
        </w:rPr>
        <w:t>Д</w:t>
      </w:r>
      <w:r w:rsidR="004D7526">
        <w:rPr>
          <w:sz w:val="24"/>
          <w:szCs w:val="24"/>
        </w:rPr>
        <w:t xml:space="preserve">екольте </w:t>
      </w:r>
      <w:r w:rsidR="008E3FE9">
        <w:rPr>
          <w:sz w:val="24"/>
          <w:szCs w:val="24"/>
        </w:rPr>
        <w:t xml:space="preserve">лифа в виде </w:t>
      </w:r>
      <w:r w:rsidR="004D7526">
        <w:rPr>
          <w:sz w:val="24"/>
          <w:szCs w:val="24"/>
        </w:rPr>
        <w:t>глубок</w:t>
      </w:r>
      <w:r w:rsidR="008E3FE9">
        <w:rPr>
          <w:sz w:val="24"/>
          <w:szCs w:val="24"/>
        </w:rPr>
        <w:t>ого</w:t>
      </w:r>
      <w:r w:rsidR="004D7526">
        <w:rPr>
          <w:sz w:val="24"/>
          <w:szCs w:val="24"/>
        </w:rPr>
        <w:t xml:space="preserve"> вырез</w:t>
      </w:r>
      <w:r w:rsidR="008E3FE9">
        <w:rPr>
          <w:sz w:val="24"/>
          <w:szCs w:val="24"/>
        </w:rPr>
        <w:t>а</w:t>
      </w:r>
      <w:r w:rsidR="004D7526">
        <w:rPr>
          <w:sz w:val="24"/>
          <w:szCs w:val="24"/>
        </w:rPr>
        <w:t xml:space="preserve"> «каре», акцентированн</w:t>
      </w:r>
      <w:r w:rsidR="008E3FE9">
        <w:rPr>
          <w:sz w:val="24"/>
          <w:szCs w:val="24"/>
        </w:rPr>
        <w:t>о</w:t>
      </w:r>
      <w:r w:rsidR="004D7526">
        <w:rPr>
          <w:sz w:val="24"/>
          <w:szCs w:val="24"/>
        </w:rPr>
        <w:t xml:space="preserve"> </w:t>
      </w:r>
      <w:r w:rsidR="004D7526">
        <w:rPr>
          <w:sz w:val="24"/>
          <w:szCs w:val="24"/>
          <w:lang w:val="en-GB"/>
        </w:rPr>
        <w:t>V</w:t>
      </w:r>
      <w:r w:rsidR="008E3FE9">
        <w:rPr>
          <w:sz w:val="24"/>
          <w:szCs w:val="24"/>
        </w:rPr>
        <w:t xml:space="preserve"> на полочке</w:t>
      </w:r>
      <w:r w:rsidR="004D7526" w:rsidRPr="004D7526">
        <w:rPr>
          <w:sz w:val="24"/>
          <w:szCs w:val="24"/>
        </w:rPr>
        <w:t xml:space="preserve">. </w:t>
      </w:r>
      <w:r w:rsidR="005D04A9">
        <w:rPr>
          <w:sz w:val="24"/>
          <w:szCs w:val="24"/>
        </w:rPr>
        <w:t>П</w:t>
      </w:r>
      <w:r w:rsidR="004D7526">
        <w:rPr>
          <w:sz w:val="24"/>
          <w:szCs w:val="24"/>
        </w:rPr>
        <w:t xml:space="preserve">латье имеет </w:t>
      </w:r>
      <w:r w:rsidR="002A155D">
        <w:rPr>
          <w:sz w:val="24"/>
          <w:szCs w:val="24"/>
        </w:rPr>
        <w:t xml:space="preserve">декоративный вязаный </w:t>
      </w:r>
      <w:r w:rsidR="004D7526">
        <w:rPr>
          <w:sz w:val="24"/>
          <w:szCs w:val="24"/>
        </w:rPr>
        <w:t>пояс, соблазнительно драпирующий</w:t>
      </w:r>
      <w:r w:rsidR="005D04A9">
        <w:rPr>
          <w:sz w:val="24"/>
          <w:szCs w:val="24"/>
        </w:rPr>
        <w:t>ся вокруг линии талии.</w:t>
      </w:r>
      <w:r w:rsidR="00E0200C">
        <w:rPr>
          <w:sz w:val="24"/>
          <w:szCs w:val="24"/>
        </w:rPr>
        <w:t xml:space="preserve"> Для комфортного движения платье снабжено </w:t>
      </w:r>
      <w:r w:rsidR="005D5401">
        <w:rPr>
          <w:sz w:val="24"/>
          <w:szCs w:val="24"/>
        </w:rPr>
        <w:t>высоким боковым</w:t>
      </w:r>
      <w:r w:rsidR="00E0200C">
        <w:rPr>
          <w:sz w:val="24"/>
          <w:szCs w:val="24"/>
        </w:rPr>
        <w:t xml:space="preserve"> разрезом.</w:t>
      </w:r>
    </w:p>
    <w:p w:rsidR="00B32FAA" w:rsidRDefault="00B32FAA" w:rsidP="008E3FE9">
      <w:pPr>
        <w:pStyle w:val="a3"/>
        <w:rPr>
          <w:sz w:val="24"/>
          <w:szCs w:val="24"/>
        </w:rPr>
      </w:pPr>
    </w:p>
    <w:p w:rsidR="00B32FAA" w:rsidRDefault="00B32FAA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B32FAA">
        <w:rPr>
          <w:sz w:val="24"/>
          <w:szCs w:val="24"/>
        </w:rPr>
        <w:t>жемпер 1654</w:t>
      </w:r>
      <w:r w:rsidR="005C6642">
        <w:rPr>
          <w:sz w:val="24"/>
          <w:szCs w:val="24"/>
        </w:rPr>
        <w:t>, цвет: голубой</w:t>
      </w:r>
    </w:p>
    <w:p w:rsidR="00220860" w:rsidRPr="00D935FB" w:rsidRDefault="00220860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Фантазийный джемпер </w:t>
      </w:r>
      <w:r w:rsidR="00D935FB">
        <w:rPr>
          <w:sz w:val="24"/>
          <w:szCs w:val="24"/>
        </w:rPr>
        <w:t xml:space="preserve">прямого силуэта </w:t>
      </w:r>
      <w:r>
        <w:rPr>
          <w:sz w:val="24"/>
          <w:szCs w:val="24"/>
        </w:rPr>
        <w:t>с драпировкой</w:t>
      </w:r>
      <w:r w:rsidR="00D935FB">
        <w:rPr>
          <w:sz w:val="24"/>
          <w:szCs w:val="24"/>
        </w:rPr>
        <w:t xml:space="preserve"> из натуральной смесовой пряжи нежно-голубого цвета. Модель имеет гладкую спинку и перекрестные детали полочки, образующие комфортный, чуть расслабленный </w:t>
      </w:r>
      <w:r w:rsidR="00D935FB">
        <w:rPr>
          <w:sz w:val="24"/>
          <w:szCs w:val="24"/>
          <w:lang w:val="en-GB"/>
        </w:rPr>
        <w:t>V</w:t>
      </w:r>
      <w:r w:rsidR="00D935FB" w:rsidRPr="00D935FB">
        <w:rPr>
          <w:sz w:val="24"/>
          <w:szCs w:val="24"/>
        </w:rPr>
        <w:t>-</w:t>
      </w:r>
      <w:r w:rsidR="00D935FB">
        <w:rPr>
          <w:sz w:val="24"/>
          <w:szCs w:val="24"/>
        </w:rPr>
        <w:t xml:space="preserve">образный вырез горловины и линию низа. </w:t>
      </w:r>
      <w:r w:rsidR="006B753B">
        <w:rPr>
          <w:sz w:val="24"/>
          <w:szCs w:val="24"/>
        </w:rPr>
        <w:t xml:space="preserve">Роскошный </w:t>
      </w:r>
      <w:r w:rsidR="00D935FB">
        <w:rPr>
          <w:sz w:val="24"/>
          <w:szCs w:val="24"/>
        </w:rPr>
        <w:t>джемпер уместно сочетать с широкими, летящими низами: будь то брюки или юбка.</w:t>
      </w:r>
    </w:p>
    <w:p w:rsidR="005C6642" w:rsidRDefault="005C6642" w:rsidP="008E3FE9">
      <w:pPr>
        <w:pStyle w:val="a3"/>
        <w:rPr>
          <w:sz w:val="24"/>
          <w:szCs w:val="24"/>
        </w:rPr>
      </w:pPr>
    </w:p>
    <w:p w:rsidR="005C6642" w:rsidRDefault="005C6642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5C6642">
        <w:rPr>
          <w:sz w:val="24"/>
          <w:szCs w:val="24"/>
        </w:rPr>
        <w:t>оло 2105</w:t>
      </w:r>
      <w:r w:rsidR="00A62B87">
        <w:rPr>
          <w:sz w:val="24"/>
          <w:szCs w:val="24"/>
        </w:rPr>
        <w:t>, цвет: кремовый, стальной</w:t>
      </w:r>
    </w:p>
    <w:p w:rsidR="0000619C" w:rsidRDefault="0000619C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>Джемпер прямого силуэта с воротником-поло</w:t>
      </w:r>
      <w:r w:rsidR="00E009DB">
        <w:rPr>
          <w:sz w:val="24"/>
          <w:szCs w:val="24"/>
        </w:rPr>
        <w:t xml:space="preserve"> в стабильном переплетении из натуральной пряжи с включением хлопка и вискозы.</w:t>
      </w:r>
      <w:r w:rsidR="00A7416A">
        <w:rPr>
          <w:sz w:val="24"/>
          <w:szCs w:val="24"/>
        </w:rPr>
        <w:t xml:space="preserve"> Комфортная модель имеет роскошный отложной воротничок и вертикальный вырез горловины. Низ изделия присобран на эластичный пояс-резинку. Свободный силуэт гармонирует с прямыми укороченными рукавами на спущенной плечевой линии.</w:t>
      </w:r>
    </w:p>
    <w:p w:rsidR="00514CB8" w:rsidRDefault="00514CB8" w:rsidP="008E3FE9">
      <w:pPr>
        <w:pStyle w:val="a3"/>
        <w:rPr>
          <w:sz w:val="24"/>
          <w:szCs w:val="24"/>
        </w:rPr>
      </w:pPr>
    </w:p>
    <w:p w:rsidR="00514CB8" w:rsidRDefault="00514CB8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 w:rsidRPr="00514CB8">
        <w:rPr>
          <w:sz w:val="24"/>
          <w:szCs w:val="24"/>
        </w:rPr>
        <w:t>Платье-поло  2157</w:t>
      </w:r>
      <w:r w:rsidR="004E5F6C">
        <w:rPr>
          <w:sz w:val="24"/>
          <w:szCs w:val="24"/>
        </w:rPr>
        <w:t>, цвет: хаки, серый, кремовый</w:t>
      </w:r>
    </w:p>
    <w:p w:rsidR="00514CB8" w:rsidRPr="004E5F6C" w:rsidRDefault="00A04F8B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>Элегантное</w:t>
      </w:r>
      <w:r w:rsidR="00514CB8">
        <w:rPr>
          <w:sz w:val="24"/>
          <w:szCs w:val="24"/>
        </w:rPr>
        <w:t xml:space="preserve"> платье </w:t>
      </w:r>
      <w:r w:rsidR="004E5F6C">
        <w:rPr>
          <w:sz w:val="24"/>
          <w:szCs w:val="24"/>
        </w:rPr>
        <w:t>полу</w:t>
      </w:r>
      <w:r w:rsidR="00514CB8">
        <w:rPr>
          <w:sz w:val="24"/>
          <w:szCs w:val="24"/>
        </w:rPr>
        <w:t xml:space="preserve">прилегающего силуэта длиной миди </w:t>
      </w:r>
      <w:r w:rsidR="004E5F6C">
        <w:rPr>
          <w:sz w:val="24"/>
          <w:szCs w:val="24"/>
        </w:rPr>
        <w:t xml:space="preserve">выполнено из приятной к телу шелковистой натуральной пряжи. Платье без рукавов имеет отложной воротничок в стиле «поло» и вертикальный, чуть распахивающийся вырез горловины. </w:t>
      </w:r>
      <w:r w:rsidR="0076534A">
        <w:rPr>
          <w:sz w:val="24"/>
          <w:szCs w:val="24"/>
        </w:rPr>
        <w:t>Спортивные элементы сочетаются с п</w:t>
      </w:r>
      <w:r w:rsidR="004E5F6C">
        <w:rPr>
          <w:sz w:val="24"/>
          <w:szCs w:val="24"/>
        </w:rPr>
        <w:t>икантны</w:t>
      </w:r>
      <w:r w:rsidR="0076534A">
        <w:rPr>
          <w:sz w:val="24"/>
          <w:szCs w:val="24"/>
        </w:rPr>
        <w:t>м</w:t>
      </w:r>
      <w:r w:rsidR="004E5F6C">
        <w:rPr>
          <w:sz w:val="24"/>
          <w:szCs w:val="24"/>
        </w:rPr>
        <w:t xml:space="preserve"> акцент</w:t>
      </w:r>
      <w:r w:rsidR="002A155D">
        <w:rPr>
          <w:sz w:val="24"/>
          <w:szCs w:val="24"/>
        </w:rPr>
        <w:t xml:space="preserve">ом </w:t>
      </w:r>
      <w:r w:rsidR="002A155D" w:rsidRPr="002A155D">
        <w:rPr>
          <w:sz w:val="24"/>
          <w:szCs w:val="24"/>
        </w:rPr>
        <w:t>–</w:t>
      </w:r>
      <w:r w:rsidR="002A155D">
        <w:rPr>
          <w:sz w:val="24"/>
          <w:szCs w:val="24"/>
        </w:rPr>
        <w:t xml:space="preserve"> </w:t>
      </w:r>
      <w:r w:rsidR="004E5F6C">
        <w:rPr>
          <w:sz w:val="24"/>
          <w:szCs w:val="24"/>
        </w:rPr>
        <w:t>открывающи</w:t>
      </w:r>
      <w:r w:rsidR="002A155D">
        <w:rPr>
          <w:sz w:val="24"/>
          <w:szCs w:val="24"/>
        </w:rPr>
        <w:t>м</w:t>
      </w:r>
      <w:r w:rsidR="004E5F6C">
        <w:rPr>
          <w:sz w:val="24"/>
          <w:szCs w:val="24"/>
        </w:rPr>
        <w:t xml:space="preserve"> ноги вертикальны</w:t>
      </w:r>
      <w:r w:rsidR="002A155D">
        <w:rPr>
          <w:sz w:val="24"/>
          <w:szCs w:val="24"/>
        </w:rPr>
        <w:t>м</w:t>
      </w:r>
      <w:r w:rsidR="004E5F6C">
        <w:rPr>
          <w:sz w:val="24"/>
          <w:szCs w:val="24"/>
        </w:rPr>
        <w:t xml:space="preserve"> разрез</w:t>
      </w:r>
      <w:r w:rsidR="002A155D">
        <w:rPr>
          <w:sz w:val="24"/>
          <w:szCs w:val="24"/>
        </w:rPr>
        <w:t>ом</w:t>
      </w:r>
      <w:r w:rsidR="004E5F6C">
        <w:rPr>
          <w:sz w:val="24"/>
          <w:szCs w:val="24"/>
        </w:rPr>
        <w:t xml:space="preserve"> полочки. </w:t>
      </w:r>
      <w:r w:rsidR="00AC2F9A">
        <w:rPr>
          <w:sz w:val="24"/>
          <w:szCs w:val="24"/>
        </w:rPr>
        <w:t xml:space="preserve">Платье-миди без рукавов – </w:t>
      </w:r>
      <w:r w:rsidR="00CF6835">
        <w:rPr>
          <w:sz w:val="24"/>
          <w:szCs w:val="24"/>
        </w:rPr>
        <w:t xml:space="preserve">идеальный, </w:t>
      </w:r>
      <w:r w:rsidR="00AC2F9A">
        <w:rPr>
          <w:sz w:val="24"/>
          <w:szCs w:val="24"/>
        </w:rPr>
        <w:t>стилистически з</w:t>
      </w:r>
      <w:r w:rsidR="00AC2F9A" w:rsidRPr="00AC2F9A">
        <w:rPr>
          <w:sz w:val="24"/>
          <w:szCs w:val="24"/>
        </w:rPr>
        <w:t xml:space="preserve">авершенный предмет </w:t>
      </w:r>
      <w:r w:rsidR="00AC2F9A">
        <w:rPr>
          <w:sz w:val="24"/>
          <w:szCs w:val="24"/>
        </w:rPr>
        <w:t xml:space="preserve">весенне-летнего </w:t>
      </w:r>
      <w:r w:rsidR="00AC2F9A" w:rsidRPr="00AC2F9A">
        <w:rPr>
          <w:sz w:val="24"/>
          <w:szCs w:val="24"/>
        </w:rPr>
        <w:t>гардероба</w:t>
      </w:r>
      <w:r w:rsidR="00AC2F9A">
        <w:rPr>
          <w:sz w:val="24"/>
          <w:szCs w:val="24"/>
        </w:rPr>
        <w:t>.</w:t>
      </w:r>
    </w:p>
    <w:p w:rsidR="00B95371" w:rsidRDefault="00B95371" w:rsidP="008E3FE9">
      <w:pPr>
        <w:pStyle w:val="a3"/>
        <w:rPr>
          <w:sz w:val="24"/>
          <w:szCs w:val="24"/>
        </w:rPr>
      </w:pPr>
    </w:p>
    <w:p w:rsidR="00B95371" w:rsidRDefault="00B95371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95371">
        <w:rPr>
          <w:sz w:val="24"/>
          <w:szCs w:val="24"/>
        </w:rPr>
        <w:t>рюки шелковые 1766</w:t>
      </w:r>
      <w:r w:rsidR="00726DBA">
        <w:rPr>
          <w:sz w:val="24"/>
          <w:szCs w:val="24"/>
        </w:rPr>
        <w:t>, цвет: черный, серый</w:t>
      </w:r>
    </w:p>
    <w:p w:rsidR="00726DBA" w:rsidRDefault="00C624FC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>Брюки с</w:t>
      </w:r>
      <w:r w:rsidR="00702F40">
        <w:rPr>
          <w:sz w:val="24"/>
          <w:szCs w:val="24"/>
        </w:rPr>
        <w:t>вободного</w:t>
      </w:r>
      <w:r w:rsidR="00726DBA">
        <w:rPr>
          <w:sz w:val="24"/>
          <w:szCs w:val="24"/>
        </w:rPr>
        <w:t>, чуть расширенного от бедра</w:t>
      </w:r>
      <w:r w:rsidR="00702F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силуэта </w:t>
      </w:r>
      <w:r w:rsidR="00726DBA">
        <w:rPr>
          <w:sz w:val="24"/>
          <w:szCs w:val="24"/>
        </w:rPr>
        <w:t>из</w:t>
      </w:r>
      <w:r w:rsidR="00B95371">
        <w:rPr>
          <w:sz w:val="24"/>
          <w:szCs w:val="24"/>
        </w:rPr>
        <w:t xml:space="preserve"> </w:t>
      </w:r>
      <w:r w:rsidR="00726DBA" w:rsidRPr="00726DBA">
        <w:rPr>
          <w:sz w:val="24"/>
          <w:szCs w:val="24"/>
        </w:rPr>
        <w:t>плотной немнущейся шелковой ткани с мерцающей поверхностью.</w:t>
      </w:r>
      <w:r>
        <w:rPr>
          <w:sz w:val="24"/>
          <w:szCs w:val="24"/>
        </w:rPr>
        <w:t xml:space="preserve"> </w:t>
      </w:r>
      <w:r w:rsidR="00F167D3">
        <w:rPr>
          <w:sz w:val="24"/>
          <w:szCs w:val="24"/>
        </w:rPr>
        <w:t>Линия т</w:t>
      </w:r>
      <w:r w:rsidR="00726DBA" w:rsidRPr="00726DBA">
        <w:rPr>
          <w:sz w:val="24"/>
          <w:szCs w:val="24"/>
        </w:rPr>
        <w:t>али</w:t>
      </w:r>
      <w:r w:rsidR="00F167D3">
        <w:rPr>
          <w:sz w:val="24"/>
          <w:szCs w:val="24"/>
        </w:rPr>
        <w:t>и</w:t>
      </w:r>
      <w:r w:rsidR="00726DBA">
        <w:rPr>
          <w:sz w:val="24"/>
          <w:szCs w:val="24"/>
        </w:rPr>
        <w:t xml:space="preserve"> подчеркнута </w:t>
      </w:r>
      <w:r w:rsidR="00726DBA" w:rsidRPr="00726DBA">
        <w:rPr>
          <w:sz w:val="24"/>
          <w:szCs w:val="24"/>
        </w:rPr>
        <w:t>широк</w:t>
      </w:r>
      <w:r w:rsidR="00726DBA">
        <w:rPr>
          <w:sz w:val="24"/>
          <w:szCs w:val="24"/>
        </w:rPr>
        <w:t>им</w:t>
      </w:r>
      <w:r w:rsidR="00726DBA" w:rsidRPr="00726DBA">
        <w:rPr>
          <w:sz w:val="24"/>
          <w:szCs w:val="24"/>
        </w:rPr>
        <w:t xml:space="preserve"> эластичн</w:t>
      </w:r>
      <w:r w:rsidR="00726DBA">
        <w:rPr>
          <w:sz w:val="24"/>
          <w:szCs w:val="24"/>
        </w:rPr>
        <w:t>ы</w:t>
      </w:r>
      <w:r w:rsidR="00726DBA" w:rsidRPr="00726DBA">
        <w:rPr>
          <w:sz w:val="24"/>
          <w:szCs w:val="24"/>
        </w:rPr>
        <w:t>м пояс</w:t>
      </w:r>
      <w:r w:rsidR="00726DBA">
        <w:rPr>
          <w:sz w:val="24"/>
          <w:szCs w:val="24"/>
        </w:rPr>
        <w:t>ом без застежки</w:t>
      </w:r>
      <w:r w:rsidR="00CD1A0B">
        <w:rPr>
          <w:sz w:val="24"/>
          <w:szCs w:val="24"/>
        </w:rPr>
        <w:t>. Дополнительный к</w:t>
      </w:r>
      <w:r>
        <w:rPr>
          <w:sz w:val="24"/>
          <w:szCs w:val="24"/>
        </w:rPr>
        <w:t>омфорт</w:t>
      </w:r>
      <w:r w:rsidR="00CD1A0B">
        <w:rPr>
          <w:sz w:val="24"/>
          <w:szCs w:val="24"/>
        </w:rPr>
        <w:t xml:space="preserve"> в носке</w:t>
      </w:r>
      <w:r>
        <w:rPr>
          <w:sz w:val="24"/>
          <w:szCs w:val="24"/>
        </w:rPr>
        <w:t xml:space="preserve"> создают передние защипы и боковые разрезы, соблазнительно открывающие ногу. </w:t>
      </w:r>
      <w:r w:rsidR="00CD1A0B">
        <w:rPr>
          <w:sz w:val="24"/>
          <w:szCs w:val="24"/>
        </w:rPr>
        <w:t xml:space="preserve">Брюки имеют функциональные карманы в боковых швах. </w:t>
      </w:r>
      <w:r w:rsidR="00726DBA">
        <w:rPr>
          <w:sz w:val="24"/>
          <w:szCs w:val="24"/>
        </w:rPr>
        <w:t>Роскошные</w:t>
      </w:r>
      <w:r w:rsidR="00CD1A0B">
        <w:rPr>
          <w:sz w:val="24"/>
          <w:szCs w:val="24"/>
        </w:rPr>
        <w:t xml:space="preserve">, в то же время, не сковывающие </w:t>
      </w:r>
      <w:r w:rsidR="002A155D">
        <w:rPr>
          <w:sz w:val="24"/>
          <w:szCs w:val="24"/>
        </w:rPr>
        <w:t>движение</w:t>
      </w:r>
      <w:r w:rsidR="00726DBA">
        <w:rPr>
          <w:sz w:val="24"/>
          <w:szCs w:val="24"/>
        </w:rPr>
        <w:t xml:space="preserve"> </w:t>
      </w:r>
      <w:r w:rsidR="00726DBA" w:rsidRPr="00726DBA">
        <w:rPr>
          <w:sz w:val="24"/>
          <w:szCs w:val="24"/>
        </w:rPr>
        <w:t xml:space="preserve">брюки для активной жизни и </w:t>
      </w:r>
      <w:r>
        <w:rPr>
          <w:sz w:val="24"/>
          <w:szCs w:val="24"/>
        </w:rPr>
        <w:t>выходов.</w:t>
      </w:r>
    </w:p>
    <w:p w:rsidR="00A706DF" w:rsidRDefault="00A706DF" w:rsidP="008E3FE9">
      <w:pPr>
        <w:pStyle w:val="a3"/>
        <w:rPr>
          <w:sz w:val="24"/>
          <w:szCs w:val="24"/>
        </w:rPr>
      </w:pPr>
    </w:p>
    <w:p w:rsidR="00A706DF" w:rsidRDefault="00CE4CEE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A706DF" w:rsidRPr="00A706DF">
        <w:rPr>
          <w:sz w:val="24"/>
          <w:szCs w:val="24"/>
        </w:rPr>
        <w:t>елосипедки 1652</w:t>
      </w:r>
      <w:r w:rsidR="00A706DF">
        <w:rPr>
          <w:sz w:val="24"/>
          <w:szCs w:val="24"/>
        </w:rPr>
        <w:t>, цвет: черный</w:t>
      </w:r>
    </w:p>
    <w:p w:rsidR="00A706DF" w:rsidRDefault="00A706DF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>Вязан</w:t>
      </w:r>
      <w:r w:rsidR="00341DC6">
        <w:rPr>
          <w:sz w:val="24"/>
          <w:szCs w:val="24"/>
        </w:rPr>
        <w:t>ые, в спорт</w:t>
      </w:r>
      <w:r w:rsidR="00672DFF">
        <w:rPr>
          <w:sz w:val="24"/>
          <w:szCs w:val="24"/>
        </w:rPr>
        <w:t xml:space="preserve">ивном </w:t>
      </w:r>
      <w:r>
        <w:rPr>
          <w:sz w:val="24"/>
          <w:szCs w:val="24"/>
        </w:rPr>
        <w:t>стиле</w:t>
      </w:r>
      <w:r w:rsidR="00341DC6">
        <w:rPr>
          <w:sz w:val="24"/>
          <w:szCs w:val="24"/>
        </w:rPr>
        <w:t xml:space="preserve"> 80-х</w:t>
      </w:r>
      <w:r w:rsidR="00137AC7">
        <w:rPr>
          <w:sz w:val="24"/>
          <w:szCs w:val="24"/>
        </w:rPr>
        <w:t>,</w:t>
      </w:r>
      <w:r>
        <w:rPr>
          <w:sz w:val="24"/>
          <w:szCs w:val="24"/>
        </w:rPr>
        <w:t xml:space="preserve"> шорты-велосипедки</w:t>
      </w:r>
      <w:r w:rsidR="00F56D2C">
        <w:rPr>
          <w:sz w:val="24"/>
          <w:szCs w:val="24"/>
        </w:rPr>
        <w:t xml:space="preserve"> из приятной к телу натуральной пряжи с вложением хлопка и вискозы.</w:t>
      </w:r>
      <w:r w:rsidR="00341DC6">
        <w:rPr>
          <w:sz w:val="24"/>
          <w:szCs w:val="24"/>
        </w:rPr>
        <w:t xml:space="preserve"> Шорты выполнены в эластичном переплетении «в рубчик», дающем хорошее прилегание и комфорт движения. </w:t>
      </w:r>
      <w:r w:rsidR="00EF75A2">
        <w:rPr>
          <w:sz w:val="24"/>
          <w:szCs w:val="24"/>
        </w:rPr>
        <w:t>Тонко вы</w:t>
      </w:r>
      <w:r w:rsidR="008E3A9D">
        <w:rPr>
          <w:sz w:val="24"/>
          <w:szCs w:val="24"/>
        </w:rPr>
        <w:t>вязанный</w:t>
      </w:r>
      <w:r w:rsidR="00EF75A2">
        <w:rPr>
          <w:sz w:val="24"/>
          <w:szCs w:val="24"/>
        </w:rPr>
        <w:t xml:space="preserve"> п</w:t>
      </w:r>
      <w:r w:rsidR="00341DC6">
        <w:rPr>
          <w:sz w:val="24"/>
          <w:szCs w:val="24"/>
        </w:rPr>
        <w:t>ояс</w:t>
      </w:r>
      <w:r w:rsidR="00EF75A2">
        <w:rPr>
          <w:sz w:val="24"/>
          <w:szCs w:val="24"/>
        </w:rPr>
        <w:t>-резинка</w:t>
      </w:r>
      <w:r w:rsidR="00341DC6">
        <w:rPr>
          <w:sz w:val="24"/>
          <w:szCs w:val="24"/>
        </w:rPr>
        <w:t xml:space="preserve"> без застежки находится на естественном положении линии талии. Велосипедки легко сочетаются </w:t>
      </w:r>
      <w:r w:rsidR="00CE4CEE">
        <w:rPr>
          <w:sz w:val="24"/>
          <w:szCs w:val="24"/>
        </w:rPr>
        <w:t xml:space="preserve">с </w:t>
      </w:r>
      <w:r w:rsidR="00341DC6">
        <w:rPr>
          <w:sz w:val="24"/>
          <w:szCs w:val="24"/>
        </w:rPr>
        <w:t>объемными верхами вне зависимости от стиля: от спортивного до классического.</w:t>
      </w:r>
    </w:p>
    <w:p w:rsidR="00B637F6" w:rsidRDefault="00B637F6" w:rsidP="008E3FE9">
      <w:pPr>
        <w:pStyle w:val="a3"/>
        <w:rPr>
          <w:sz w:val="24"/>
          <w:szCs w:val="24"/>
        </w:rPr>
      </w:pPr>
    </w:p>
    <w:p w:rsidR="00B637F6" w:rsidRDefault="00B637F6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B637F6">
        <w:rPr>
          <w:sz w:val="24"/>
          <w:szCs w:val="24"/>
        </w:rPr>
        <w:t>ардиган 2023</w:t>
      </w:r>
      <w:r>
        <w:rPr>
          <w:sz w:val="24"/>
          <w:szCs w:val="24"/>
        </w:rPr>
        <w:t>, цвет: экрю, песочный, черный</w:t>
      </w:r>
    </w:p>
    <w:p w:rsidR="00E302B0" w:rsidRDefault="00E302B0" w:rsidP="00E302B0">
      <w:pPr>
        <w:pStyle w:val="a3"/>
        <w:rPr>
          <w:sz w:val="24"/>
          <w:szCs w:val="24"/>
        </w:rPr>
      </w:pPr>
      <w:r w:rsidRPr="00BC2064">
        <w:rPr>
          <w:sz w:val="24"/>
          <w:szCs w:val="24"/>
        </w:rPr>
        <w:t xml:space="preserve">Укороченный кардиган в расслабленном стиле из натуральной смесовой пряжи с включением хлопка и вискозы. Модель с застежкой на 3 пуговицы </w:t>
      </w:r>
      <w:r w:rsidR="00810C5D">
        <w:rPr>
          <w:sz w:val="24"/>
          <w:szCs w:val="24"/>
        </w:rPr>
        <w:t>выполнена</w:t>
      </w:r>
      <w:r w:rsidRPr="00BC2064">
        <w:rPr>
          <w:sz w:val="24"/>
          <w:szCs w:val="24"/>
        </w:rPr>
        <w:t xml:space="preserve"> в </w:t>
      </w:r>
      <w:r w:rsidR="00810C5D">
        <w:rPr>
          <w:sz w:val="24"/>
          <w:szCs w:val="24"/>
        </w:rPr>
        <w:t>чуть объемном</w:t>
      </w:r>
      <w:r w:rsidRPr="00BC2064">
        <w:rPr>
          <w:sz w:val="24"/>
          <w:szCs w:val="24"/>
        </w:rPr>
        <w:t xml:space="preserve"> переплетении средней плотности</w:t>
      </w:r>
      <w:r w:rsidR="00810C5D">
        <w:rPr>
          <w:sz w:val="24"/>
          <w:szCs w:val="24"/>
        </w:rPr>
        <w:t xml:space="preserve"> с подчеркивающей линию талии высокой резинкой</w:t>
      </w:r>
      <w:r w:rsidRPr="00BC2064">
        <w:rPr>
          <w:sz w:val="24"/>
          <w:szCs w:val="24"/>
        </w:rPr>
        <w:t xml:space="preserve">. </w:t>
      </w:r>
      <w:r w:rsidR="00810C5D">
        <w:rPr>
          <w:sz w:val="24"/>
          <w:szCs w:val="24"/>
        </w:rPr>
        <w:t>Кардиган и</w:t>
      </w:r>
      <w:r w:rsidRPr="00BC2064">
        <w:rPr>
          <w:sz w:val="24"/>
          <w:szCs w:val="24"/>
        </w:rPr>
        <w:t xml:space="preserve">меет комфортный силуэт и </w:t>
      </w:r>
      <w:r w:rsidR="00810C5D">
        <w:rPr>
          <w:sz w:val="24"/>
          <w:szCs w:val="24"/>
        </w:rPr>
        <w:t>мягкие линии рукава покроя реглан</w:t>
      </w:r>
      <w:r w:rsidRPr="00BC2064">
        <w:rPr>
          <w:sz w:val="24"/>
          <w:szCs w:val="24"/>
        </w:rPr>
        <w:t xml:space="preserve">. </w:t>
      </w:r>
      <w:r w:rsidR="00810C5D">
        <w:rPr>
          <w:sz w:val="24"/>
          <w:szCs w:val="24"/>
        </w:rPr>
        <w:lastRenderedPageBreak/>
        <w:t xml:space="preserve">Женственная модель </w:t>
      </w:r>
      <w:r w:rsidRPr="00BC2064">
        <w:rPr>
          <w:sz w:val="24"/>
          <w:szCs w:val="24"/>
        </w:rPr>
        <w:t xml:space="preserve">комбинируется с узкими и сидящими по фигуре изделиями, </w:t>
      </w:r>
      <w:r w:rsidR="00810C5D">
        <w:rPr>
          <w:sz w:val="24"/>
          <w:szCs w:val="24"/>
        </w:rPr>
        <w:t>акцентируя</w:t>
      </w:r>
      <w:r w:rsidRPr="00BC2064">
        <w:rPr>
          <w:sz w:val="24"/>
          <w:szCs w:val="24"/>
        </w:rPr>
        <w:t xml:space="preserve"> линию талии. </w:t>
      </w:r>
    </w:p>
    <w:p w:rsidR="00E302B0" w:rsidRPr="00BC2064" w:rsidRDefault="00E302B0" w:rsidP="00E302B0">
      <w:pPr>
        <w:pStyle w:val="a3"/>
        <w:rPr>
          <w:sz w:val="24"/>
          <w:szCs w:val="24"/>
        </w:rPr>
      </w:pPr>
    </w:p>
    <w:p w:rsidR="00A808C0" w:rsidRDefault="00A808C0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Жакет 2201</w:t>
      </w:r>
      <w:r w:rsidR="00E82854">
        <w:rPr>
          <w:sz w:val="24"/>
          <w:szCs w:val="24"/>
        </w:rPr>
        <w:t>, цвет: черный</w:t>
      </w:r>
    </w:p>
    <w:p w:rsidR="00E82854" w:rsidRDefault="005959E0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Классический </w:t>
      </w:r>
      <w:r w:rsidR="00E82854">
        <w:rPr>
          <w:sz w:val="24"/>
          <w:szCs w:val="24"/>
        </w:rPr>
        <w:t xml:space="preserve">укороченный, </w:t>
      </w:r>
      <w:r w:rsidR="00F41DE6">
        <w:rPr>
          <w:sz w:val="24"/>
          <w:szCs w:val="24"/>
        </w:rPr>
        <w:t>чуть прилегающего</w:t>
      </w:r>
      <w:r w:rsidR="00E82854">
        <w:rPr>
          <w:sz w:val="24"/>
          <w:szCs w:val="24"/>
        </w:rPr>
        <w:t xml:space="preserve"> силуэта жакет</w:t>
      </w:r>
      <w:r w:rsidR="004A60F2">
        <w:rPr>
          <w:sz w:val="24"/>
          <w:szCs w:val="24"/>
        </w:rPr>
        <w:t xml:space="preserve"> из смесовой демисезонной ткани черного цвета. Модель имеет удлиненны</w:t>
      </w:r>
      <w:r w:rsidR="00F41DE6">
        <w:rPr>
          <w:sz w:val="24"/>
          <w:szCs w:val="24"/>
        </w:rPr>
        <w:t>е</w:t>
      </w:r>
      <w:r w:rsidR="004A60F2">
        <w:rPr>
          <w:sz w:val="24"/>
          <w:szCs w:val="24"/>
        </w:rPr>
        <w:t xml:space="preserve"> лацканы борта и отложной воротничок. Двубортная застежка на 2 пуговицы</w:t>
      </w:r>
      <w:r w:rsidR="00F41DE6">
        <w:rPr>
          <w:sz w:val="24"/>
          <w:szCs w:val="24"/>
        </w:rPr>
        <w:t>, расположенная</w:t>
      </w:r>
      <w:r w:rsidR="004A60F2">
        <w:rPr>
          <w:sz w:val="24"/>
          <w:szCs w:val="24"/>
        </w:rPr>
        <w:t xml:space="preserve"> чуть выше естественной линии талии</w:t>
      </w:r>
      <w:r w:rsidR="00F41DE6">
        <w:rPr>
          <w:sz w:val="24"/>
          <w:szCs w:val="24"/>
        </w:rPr>
        <w:t>, да</w:t>
      </w:r>
      <w:r>
        <w:rPr>
          <w:sz w:val="24"/>
          <w:szCs w:val="24"/>
        </w:rPr>
        <w:t>ет</w:t>
      </w:r>
      <w:bookmarkStart w:id="0" w:name="_GoBack"/>
      <w:bookmarkEnd w:id="0"/>
      <w:r w:rsidR="00F41DE6">
        <w:rPr>
          <w:sz w:val="24"/>
          <w:szCs w:val="24"/>
        </w:rPr>
        <w:t xml:space="preserve"> вариативность комбинации с изделиями различной степени облегания. Жакет предназначен для городских и строгих образов.</w:t>
      </w:r>
    </w:p>
    <w:p w:rsidR="00E1278D" w:rsidRDefault="00E1278D" w:rsidP="008E3FE9">
      <w:pPr>
        <w:pStyle w:val="a3"/>
        <w:rPr>
          <w:sz w:val="24"/>
          <w:szCs w:val="24"/>
        </w:rPr>
      </w:pPr>
    </w:p>
    <w:p w:rsidR="00E1278D" w:rsidRDefault="00E1278D" w:rsidP="008E3FE9">
      <w:pPr>
        <w:pStyle w:val="a3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Вязаное </w:t>
      </w:r>
      <w:r w:rsidRPr="00E1278D">
        <w:rPr>
          <w:sz w:val="24"/>
          <w:szCs w:val="24"/>
        </w:rPr>
        <w:t>платье 1618</w:t>
      </w:r>
      <w:r w:rsidR="003C2BD3">
        <w:rPr>
          <w:sz w:val="24"/>
          <w:szCs w:val="24"/>
        </w:rPr>
        <w:t>, цвет: черный, серый</w:t>
      </w:r>
    </w:p>
    <w:p w:rsidR="00E1278D" w:rsidRPr="00514CB8" w:rsidRDefault="00E1278D" w:rsidP="008E3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Платье-миди прямого силуэта </w:t>
      </w:r>
      <w:r w:rsidR="00534145">
        <w:rPr>
          <w:sz w:val="24"/>
          <w:szCs w:val="24"/>
        </w:rPr>
        <w:t>с боковыми разрезами</w:t>
      </w:r>
      <w:r w:rsidR="008F7346">
        <w:rPr>
          <w:sz w:val="24"/>
          <w:szCs w:val="24"/>
        </w:rPr>
        <w:t xml:space="preserve"> </w:t>
      </w:r>
      <w:r w:rsidR="00534145">
        <w:rPr>
          <w:sz w:val="24"/>
          <w:szCs w:val="24"/>
        </w:rPr>
        <w:t xml:space="preserve">из натуральной пряжи </w:t>
      </w:r>
      <w:r w:rsidR="00534145" w:rsidRPr="00534145">
        <w:rPr>
          <w:sz w:val="24"/>
          <w:szCs w:val="24"/>
        </w:rPr>
        <w:t xml:space="preserve">с включением хлопка и вискозы. </w:t>
      </w:r>
      <w:r w:rsidR="00534145">
        <w:rPr>
          <w:sz w:val="24"/>
          <w:szCs w:val="24"/>
        </w:rPr>
        <w:t>П</w:t>
      </w:r>
      <w:r w:rsidR="00534145" w:rsidRPr="00534145">
        <w:rPr>
          <w:sz w:val="24"/>
          <w:szCs w:val="24"/>
        </w:rPr>
        <w:t>ластично</w:t>
      </w:r>
      <w:r w:rsidR="00534145">
        <w:rPr>
          <w:sz w:val="24"/>
          <w:szCs w:val="24"/>
        </w:rPr>
        <w:t>е</w:t>
      </w:r>
      <w:r w:rsidR="00534145" w:rsidRPr="00534145">
        <w:rPr>
          <w:sz w:val="24"/>
          <w:szCs w:val="24"/>
        </w:rPr>
        <w:t xml:space="preserve"> переплетени</w:t>
      </w:r>
      <w:r w:rsidR="00534145">
        <w:rPr>
          <w:sz w:val="24"/>
          <w:szCs w:val="24"/>
        </w:rPr>
        <w:t>е</w:t>
      </w:r>
      <w:r w:rsidR="00534145" w:rsidRPr="00534145">
        <w:rPr>
          <w:sz w:val="24"/>
          <w:szCs w:val="24"/>
        </w:rPr>
        <w:t xml:space="preserve"> «в резинку» </w:t>
      </w:r>
      <w:r w:rsidR="00534145">
        <w:rPr>
          <w:sz w:val="24"/>
          <w:szCs w:val="24"/>
        </w:rPr>
        <w:t xml:space="preserve">держит форму, не деформируется и не сминается. </w:t>
      </w:r>
      <w:r w:rsidR="00534145">
        <w:rPr>
          <w:sz w:val="24"/>
          <w:szCs w:val="24"/>
          <w:lang w:val="en-GB"/>
        </w:rPr>
        <w:t>H</w:t>
      </w:r>
      <w:r w:rsidR="00534145">
        <w:rPr>
          <w:sz w:val="24"/>
          <w:szCs w:val="24"/>
        </w:rPr>
        <w:t xml:space="preserve">-силуэт подчеркнут </w:t>
      </w:r>
      <w:r w:rsidR="008F7346">
        <w:rPr>
          <w:sz w:val="24"/>
          <w:szCs w:val="24"/>
        </w:rPr>
        <w:t>актуальной деталью –</w:t>
      </w:r>
      <w:r w:rsidR="00534145">
        <w:rPr>
          <w:sz w:val="24"/>
          <w:szCs w:val="24"/>
        </w:rPr>
        <w:t xml:space="preserve">преувеличенным плечевым поясом с диагональными линиями-реглан. </w:t>
      </w:r>
      <w:r w:rsidR="00EC3C76">
        <w:rPr>
          <w:sz w:val="24"/>
          <w:szCs w:val="24"/>
        </w:rPr>
        <w:t>Самодостаточное, н</w:t>
      </w:r>
      <w:r w:rsidR="00534145">
        <w:rPr>
          <w:sz w:val="24"/>
          <w:szCs w:val="24"/>
        </w:rPr>
        <w:t>е сковывающее движение</w:t>
      </w:r>
      <w:r w:rsidR="00534145" w:rsidRPr="00534145">
        <w:rPr>
          <w:sz w:val="24"/>
          <w:szCs w:val="24"/>
        </w:rPr>
        <w:t xml:space="preserve"> </w:t>
      </w:r>
      <w:r w:rsidR="00534145">
        <w:rPr>
          <w:sz w:val="24"/>
          <w:szCs w:val="24"/>
        </w:rPr>
        <w:t>комфортное платье может дополняться аксессуарами, подчеркивающими талию.</w:t>
      </w:r>
    </w:p>
    <w:sectPr w:rsidR="00E1278D" w:rsidRPr="0051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6AA"/>
    <w:multiLevelType w:val="hybridMultilevel"/>
    <w:tmpl w:val="763E88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2789B"/>
    <w:multiLevelType w:val="hybridMultilevel"/>
    <w:tmpl w:val="238030A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2BDD0ADE"/>
    <w:multiLevelType w:val="hybridMultilevel"/>
    <w:tmpl w:val="8E8E6E50"/>
    <w:lvl w:ilvl="0" w:tplc="4AC4C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733ED"/>
    <w:multiLevelType w:val="hybridMultilevel"/>
    <w:tmpl w:val="6E7AB4D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3DB2317"/>
    <w:multiLevelType w:val="hybridMultilevel"/>
    <w:tmpl w:val="A3B845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41DA7"/>
    <w:multiLevelType w:val="hybridMultilevel"/>
    <w:tmpl w:val="40A2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9119F"/>
    <w:multiLevelType w:val="hybridMultilevel"/>
    <w:tmpl w:val="6CE8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63776"/>
    <w:multiLevelType w:val="hybridMultilevel"/>
    <w:tmpl w:val="8E8E6E50"/>
    <w:lvl w:ilvl="0" w:tplc="4AC4C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05B"/>
    <w:multiLevelType w:val="hybridMultilevel"/>
    <w:tmpl w:val="F3BC31F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>
    <w:nsid w:val="5E622332"/>
    <w:multiLevelType w:val="hybridMultilevel"/>
    <w:tmpl w:val="673A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D5CCA"/>
    <w:multiLevelType w:val="hybridMultilevel"/>
    <w:tmpl w:val="B8E25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894845"/>
    <w:multiLevelType w:val="hybridMultilevel"/>
    <w:tmpl w:val="7A8EF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A6270E"/>
    <w:multiLevelType w:val="hybridMultilevel"/>
    <w:tmpl w:val="EA08CB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CB3E28"/>
    <w:multiLevelType w:val="hybridMultilevel"/>
    <w:tmpl w:val="2232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932F3"/>
    <w:multiLevelType w:val="hybridMultilevel"/>
    <w:tmpl w:val="B55C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63FC0"/>
    <w:multiLevelType w:val="hybridMultilevel"/>
    <w:tmpl w:val="D9F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42C56"/>
    <w:multiLevelType w:val="hybridMultilevel"/>
    <w:tmpl w:val="4DBCAA94"/>
    <w:lvl w:ilvl="0" w:tplc="E5E0440E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C0"/>
    <w:rsid w:val="00000D8B"/>
    <w:rsid w:val="00005586"/>
    <w:rsid w:val="0000619C"/>
    <w:rsid w:val="000070DF"/>
    <w:rsid w:val="000122E1"/>
    <w:rsid w:val="0001336A"/>
    <w:rsid w:val="00013DF3"/>
    <w:rsid w:val="000212CE"/>
    <w:rsid w:val="00024DE4"/>
    <w:rsid w:val="00033662"/>
    <w:rsid w:val="00035DE7"/>
    <w:rsid w:val="0003662B"/>
    <w:rsid w:val="0004079E"/>
    <w:rsid w:val="0004307E"/>
    <w:rsid w:val="00043896"/>
    <w:rsid w:val="00046F77"/>
    <w:rsid w:val="00047E7D"/>
    <w:rsid w:val="00051EC7"/>
    <w:rsid w:val="00053CE2"/>
    <w:rsid w:val="0005518D"/>
    <w:rsid w:val="000611B1"/>
    <w:rsid w:val="000615DD"/>
    <w:rsid w:val="000665AD"/>
    <w:rsid w:val="00071A72"/>
    <w:rsid w:val="00080B1F"/>
    <w:rsid w:val="000825F3"/>
    <w:rsid w:val="000845AC"/>
    <w:rsid w:val="000847D5"/>
    <w:rsid w:val="00093E1D"/>
    <w:rsid w:val="000A0620"/>
    <w:rsid w:val="000A63CC"/>
    <w:rsid w:val="000A68A2"/>
    <w:rsid w:val="000B168A"/>
    <w:rsid w:val="000B5F38"/>
    <w:rsid w:val="000C0C70"/>
    <w:rsid w:val="000C32D7"/>
    <w:rsid w:val="000D469B"/>
    <w:rsid w:val="000D48CE"/>
    <w:rsid w:val="000E2017"/>
    <w:rsid w:val="000E24C2"/>
    <w:rsid w:val="000E4239"/>
    <w:rsid w:val="000E490D"/>
    <w:rsid w:val="000F3764"/>
    <w:rsid w:val="000F3FF4"/>
    <w:rsid w:val="00102652"/>
    <w:rsid w:val="00105D46"/>
    <w:rsid w:val="00107397"/>
    <w:rsid w:val="00112D69"/>
    <w:rsid w:val="00113851"/>
    <w:rsid w:val="0011495B"/>
    <w:rsid w:val="00116E91"/>
    <w:rsid w:val="001245FF"/>
    <w:rsid w:val="00126FE9"/>
    <w:rsid w:val="0012717C"/>
    <w:rsid w:val="00127848"/>
    <w:rsid w:val="001301DF"/>
    <w:rsid w:val="00135145"/>
    <w:rsid w:val="00137AC7"/>
    <w:rsid w:val="001400D8"/>
    <w:rsid w:val="001416C1"/>
    <w:rsid w:val="00145C6D"/>
    <w:rsid w:val="001461EB"/>
    <w:rsid w:val="00151F55"/>
    <w:rsid w:val="00165189"/>
    <w:rsid w:val="001665BB"/>
    <w:rsid w:val="00170C1A"/>
    <w:rsid w:val="00172EB3"/>
    <w:rsid w:val="00176F4B"/>
    <w:rsid w:val="0018358B"/>
    <w:rsid w:val="00183A58"/>
    <w:rsid w:val="00185D2E"/>
    <w:rsid w:val="001902FD"/>
    <w:rsid w:val="00192098"/>
    <w:rsid w:val="001959D5"/>
    <w:rsid w:val="001A1DF0"/>
    <w:rsid w:val="001A3965"/>
    <w:rsid w:val="001A5A07"/>
    <w:rsid w:val="001B2A4F"/>
    <w:rsid w:val="001B544F"/>
    <w:rsid w:val="001C0D9B"/>
    <w:rsid w:val="001C2196"/>
    <w:rsid w:val="001C3CC8"/>
    <w:rsid w:val="001C5776"/>
    <w:rsid w:val="001D22DB"/>
    <w:rsid w:val="001D3B3F"/>
    <w:rsid w:val="001D3B78"/>
    <w:rsid w:val="001E1623"/>
    <w:rsid w:val="001E1CBC"/>
    <w:rsid w:val="001E67EE"/>
    <w:rsid w:val="001F1478"/>
    <w:rsid w:val="001F3806"/>
    <w:rsid w:val="001F455C"/>
    <w:rsid w:val="002020AD"/>
    <w:rsid w:val="00202A34"/>
    <w:rsid w:val="00204FE8"/>
    <w:rsid w:val="00206A35"/>
    <w:rsid w:val="00207112"/>
    <w:rsid w:val="00207C59"/>
    <w:rsid w:val="00207DC3"/>
    <w:rsid w:val="00207E44"/>
    <w:rsid w:val="0021072B"/>
    <w:rsid w:val="0021121F"/>
    <w:rsid w:val="00212C6F"/>
    <w:rsid w:val="00220860"/>
    <w:rsid w:val="0022345B"/>
    <w:rsid w:val="00224BE3"/>
    <w:rsid w:val="00225066"/>
    <w:rsid w:val="00230C33"/>
    <w:rsid w:val="002332FB"/>
    <w:rsid w:val="002350E7"/>
    <w:rsid w:val="00237435"/>
    <w:rsid w:val="002414DD"/>
    <w:rsid w:val="00242854"/>
    <w:rsid w:val="00250B82"/>
    <w:rsid w:val="00251CB9"/>
    <w:rsid w:val="002524D3"/>
    <w:rsid w:val="002532E5"/>
    <w:rsid w:val="00253EEA"/>
    <w:rsid w:val="00255CC5"/>
    <w:rsid w:val="0026069C"/>
    <w:rsid w:val="00260BBA"/>
    <w:rsid w:val="00265445"/>
    <w:rsid w:val="00271BC4"/>
    <w:rsid w:val="002749F9"/>
    <w:rsid w:val="00274ADA"/>
    <w:rsid w:val="00282835"/>
    <w:rsid w:val="002856F0"/>
    <w:rsid w:val="00292CAD"/>
    <w:rsid w:val="0029443F"/>
    <w:rsid w:val="002970AF"/>
    <w:rsid w:val="00297797"/>
    <w:rsid w:val="002A155D"/>
    <w:rsid w:val="002A22A1"/>
    <w:rsid w:val="002A2FDD"/>
    <w:rsid w:val="002A3FA2"/>
    <w:rsid w:val="002A44C2"/>
    <w:rsid w:val="002A6D98"/>
    <w:rsid w:val="002C58ED"/>
    <w:rsid w:val="002C5CD7"/>
    <w:rsid w:val="002C6839"/>
    <w:rsid w:val="002C7555"/>
    <w:rsid w:val="002D1AF5"/>
    <w:rsid w:val="002D360C"/>
    <w:rsid w:val="002E27B9"/>
    <w:rsid w:val="002E6001"/>
    <w:rsid w:val="002F175B"/>
    <w:rsid w:val="002F7E77"/>
    <w:rsid w:val="00300C82"/>
    <w:rsid w:val="00301363"/>
    <w:rsid w:val="00302260"/>
    <w:rsid w:val="003024E7"/>
    <w:rsid w:val="00303025"/>
    <w:rsid w:val="0031177C"/>
    <w:rsid w:val="0031676B"/>
    <w:rsid w:val="00316772"/>
    <w:rsid w:val="003207AC"/>
    <w:rsid w:val="00324B90"/>
    <w:rsid w:val="00326D0F"/>
    <w:rsid w:val="00330416"/>
    <w:rsid w:val="00334D7D"/>
    <w:rsid w:val="00336736"/>
    <w:rsid w:val="00341DC6"/>
    <w:rsid w:val="00343B6F"/>
    <w:rsid w:val="00345BEE"/>
    <w:rsid w:val="003517BB"/>
    <w:rsid w:val="003533B8"/>
    <w:rsid w:val="00355131"/>
    <w:rsid w:val="00355229"/>
    <w:rsid w:val="00357C0A"/>
    <w:rsid w:val="00363474"/>
    <w:rsid w:val="00366900"/>
    <w:rsid w:val="00372CBE"/>
    <w:rsid w:val="00372E3F"/>
    <w:rsid w:val="00372F67"/>
    <w:rsid w:val="0038041B"/>
    <w:rsid w:val="00381C26"/>
    <w:rsid w:val="0038463D"/>
    <w:rsid w:val="003852ED"/>
    <w:rsid w:val="0038729A"/>
    <w:rsid w:val="0038786D"/>
    <w:rsid w:val="00387DD2"/>
    <w:rsid w:val="00395A17"/>
    <w:rsid w:val="00395E5C"/>
    <w:rsid w:val="00396CFB"/>
    <w:rsid w:val="003A2F1F"/>
    <w:rsid w:val="003A48B2"/>
    <w:rsid w:val="003A5439"/>
    <w:rsid w:val="003A79DF"/>
    <w:rsid w:val="003C1387"/>
    <w:rsid w:val="003C1EAD"/>
    <w:rsid w:val="003C25E7"/>
    <w:rsid w:val="003C2BD3"/>
    <w:rsid w:val="003C45C8"/>
    <w:rsid w:val="003C5287"/>
    <w:rsid w:val="003D181D"/>
    <w:rsid w:val="003D69A3"/>
    <w:rsid w:val="003D7347"/>
    <w:rsid w:val="003D7924"/>
    <w:rsid w:val="003F2396"/>
    <w:rsid w:val="003F5435"/>
    <w:rsid w:val="004010C0"/>
    <w:rsid w:val="00411183"/>
    <w:rsid w:val="00413C4F"/>
    <w:rsid w:val="00424730"/>
    <w:rsid w:val="0042474F"/>
    <w:rsid w:val="00424E5D"/>
    <w:rsid w:val="00434169"/>
    <w:rsid w:val="00441F79"/>
    <w:rsid w:val="00443B01"/>
    <w:rsid w:val="004442AF"/>
    <w:rsid w:val="00450C83"/>
    <w:rsid w:val="00451528"/>
    <w:rsid w:val="004517BE"/>
    <w:rsid w:val="0045202A"/>
    <w:rsid w:val="00465E26"/>
    <w:rsid w:val="00470CC6"/>
    <w:rsid w:val="00472236"/>
    <w:rsid w:val="00472FEC"/>
    <w:rsid w:val="00473B91"/>
    <w:rsid w:val="00474B5E"/>
    <w:rsid w:val="00477DEB"/>
    <w:rsid w:val="00484154"/>
    <w:rsid w:val="004879FF"/>
    <w:rsid w:val="004A0264"/>
    <w:rsid w:val="004A4204"/>
    <w:rsid w:val="004A4901"/>
    <w:rsid w:val="004A60F2"/>
    <w:rsid w:val="004A7426"/>
    <w:rsid w:val="004A7A95"/>
    <w:rsid w:val="004B2181"/>
    <w:rsid w:val="004B59B3"/>
    <w:rsid w:val="004C162B"/>
    <w:rsid w:val="004C1692"/>
    <w:rsid w:val="004C26BF"/>
    <w:rsid w:val="004C4005"/>
    <w:rsid w:val="004D5C14"/>
    <w:rsid w:val="004D7526"/>
    <w:rsid w:val="004E59CB"/>
    <w:rsid w:val="004E5CA3"/>
    <w:rsid w:val="004E5F6C"/>
    <w:rsid w:val="00506458"/>
    <w:rsid w:val="005072F1"/>
    <w:rsid w:val="00513E14"/>
    <w:rsid w:val="0051440A"/>
    <w:rsid w:val="00514CB8"/>
    <w:rsid w:val="005226BB"/>
    <w:rsid w:val="00531CB7"/>
    <w:rsid w:val="00534145"/>
    <w:rsid w:val="00536120"/>
    <w:rsid w:val="00541423"/>
    <w:rsid w:val="0054267F"/>
    <w:rsid w:val="00545ECB"/>
    <w:rsid w:val="00551345"/>
    <w:rsid w:val="005518D6"/>
    <w:rsid w:val="00551CE7"/>
    <w:rsid w:val="00552455"/>
    <w:rsid w:val="005551C0"/>
    <w:rsid w:val="00555A00"/>
    <w:rsid w:val="005565EA"/>
    <w:rsid w:val="00557823"/>
    <w:rsid w:val="0056381E"/>
    <w:rsid w:val="00566A8B"/>
    <w:rsid w:val="00566D73"/>
    <w:rsid w:val="00567018"/>
    <w:rsid w:val="0057289D"/>
    <w:rsid w:val="00577144"/>
    <w:rsid w:val="00584406"/>
    <w:rsid w:val="00584D61"/>
    <w:rsid w:val="0058675D"/>
    <w:rsid w:val="00587E52"/>
    <w:rsid w:val="0059147A"/>
    <w:rsid w:val="005917E6"/>
    <w:rsid w:val="0059194F"/>
    <w:rsid w:val="00593EAB"/>
    <w:rsid w:val="005959E0"/>
    <w:rsid w:val="0059615E"/>
    <w:rsid w:val="00596A31"/>
    <w:rsid w:val="005A0006"/>
    <w:rsid w:val="005A4717"/>
    <w:rsid w:val="005A7549"/>
    <w:rsid w:val="005A7A8F"/>
    <w:rsid w:val="005B2F18"/>
    <w:rsid w:val="005C08A2"/>
    <w:rsid w:val="005C0F7F"/>
    <w:rsid w:val="005C2795"/>
    <w:rsid w:val="005C4163"/>
    <w:rsid w:val="005C4C1E"/>
    <w:rsid w:val="005C6642"/>
    <w:rsid w:val="005D04A9"/>
    <w:rsid w:val="005D2791"/>
    <w:rsid w:val="005D5401"/>
    <w:rsid w:val="005D6440"/>
    <w:rsid w:val="005E2D2A"/>
    <w:rsid w:val="005E74AC"/>
    <w:rsid w:val="005F223F"/>
    <w:rsid w:val="005F3579"/>
    <w:rsid w:val="005F5707"/>
    <w:rsid w:val="005F7489"/>
    <w:rsid w:val="005F77B8"/>
    <w:rsid w:val="005F7A2A"/>
    <w:rsid w:val="006009BF"/>
    <w:rsid w:val="006113DA"/>
    <w:rsid w:val="00623348"/>
    <w:rsid w:val="0062385D"/>
    <w:rsid w:val="006238A9"/>
    <w:rsid w:val="006243E0"/>
    <w:rsid w:val="00633AB1"/>
    <w:rsid w:val="00634898"/>
    <w:rsid w:val="006413C9"/>
    <w:rsid w:val="0064406B"/>
    <w:rsid w:val="00644E54"/>
    <w:rsid w:val="006501A4"/>
    <w:rsid w:val="00650FB8"/>
    <w:rsid w:val="0065259F"/>
    <w:rsid w:val="0065487F"/>
    <w:rsid w:val="0065668B"/>
    <w:rsid w:val="0065708C"/>
    <w:rsid w:val="00671A22"/>
    <w:rsid w:val="00672DFF"/>
    <w:rsid w:val="00674442"/>
    <w:rsid w:val="0067610D"/>
    <w:rsid w:val="00676E8D"/>
    <w:rsid w:val="00677CDC"/>
    <w:rsid w:val="00683648"/>
    <w:rsid w:val="00684175"/>
    <w:rsid w:val="0068468D"/>
    <w:rsid w:val="0069061A"/>
    <w:rsid w:val="006918B4"/>
    <w:rsid w:val="00693602"/>
    <w:rsid w:val="00697E4E"/>
    <w:rsid w:val="006A0C5E"/>
    <w:rsid w:val="006A170F"/>
    <w:rsid w:val="006A75CF"/>
    <w:rsid w:val="006A7DB8"/>
    <w:rsid w:val="006B0303"/>
    <w:rsid w:val="006B3025"/>
    <w:rsid w:val="006B41A8"/>
    <w:rsid w:val="006B64B6"/>
    <w:rsid w:val="006B753B"/>
    <w:rsid w:val="006C06A8"/>
    <w:rsid w:val="006C198D"/>
    <w:rsid w:val="006C2F84"/>
    <w:rsid w:val="006C3558"/>
    <w:rsid w:val="006C48F8"/>
    <w:rsid w:val="006C6ADC"/>
    <w:rsid w:val="006C77A3"/>
    <w:rsid w:val="006C7BEA"/>
    <w:rsid w:val="006D21F0"/>
    <w:rsid w:val="006D3E5A"/>
    <w:rsid w:val="006D5053"/>
    <w:rsid w:val="006D6447"/>
    <w:rsid w:val="006D6EDD"/>
    <w:rsid w:val="006E766A"/>
    <w:rsid w:val="00701212"/>
    <w:rsid w:val="00701345"/>
    <w:rsid w:val="00702F40"/>
    <w:rsid w:val="00705E4E"/>
    <w:rsid w:val="007100FB"/>
    <w:rsid w:val="0071404C"/>
    <w:rsid w:val="00714E3C"/>
    <w:rsid w:val="007151F8"/>
    <w:rsid w:val="00721EA6"/>
    <w:rsid w:val="00724ED9"/>
    <w:rsid w:val="007253DB"/>
    <w:rsid w:val="00726DBA"/>
    <w:rsid w:val="00727C0C"/>
    <w:rsid w:val="0073578E"/>
    <w:rsid w:val="00741A9F"/>
    <w:rsid w:val="00742985"/>
    <w:rsid w:val="00750579"/>
    <w:rsid w:val="007519EC"/>
    <w:rsid w:val="007543A2"/>
    <w:rsid w:val="0075601F"/>
    <w:rsid w:val="007625F0"/>
    <w:rsid w:val="00763624"/>
    <w:rsid w:val="0076534A"/>
    <w:rsid w:val="007666D4"/>
    <w:rsid w:val="007669B3"/>
    <w:rsid w:val="0077172D"/>
    <w:rsid w:val="00773C72"/>
    <w:rsid w:val="00775047"/>
    <w:rsid w:val="00775D9D"/>
    <w:rsid w:val="00777702"/>
    <w:rsid w:val="007861C5"/>
    <w:rsid w:val="00786842"/>
    <w:rsid w:val="007900B1"/>
    <w:rsid w:val="00790245"/>
    <w:rsid w:val="00790C77"/>
    <w:rsid w:val="007937D1"/>
    <w:rsid w:val="0079493F"/>
    <w:rsid w:val="007A4623"/>
    <w:rsid w:val="007A5DDA"/>
    <w:rsid w:val="007A699D"/>
    <w:rsid w:val="007C524B"/>
    <w:rsid w:val="007D0FA5"/>
    <w:rsid w:val="007D1A27"/>
    <w:rsid w:val="007D29DA"/>
    <w:rsid w:val="007E668A"/>
    <w:rsid w:val="007E7F51"/>
    <w:rsid w:val="007F0A97"/>
    <w:rsid w:val="007F3B09"/>
    <w:rsid w:val="007F4E58"/>
    <w:rsid w:val="007F5D5E"/>
    <w:rsid w:val="007F5EFC"/>
    <w:rsid w:val="007F6B91"/>
    <w:rsid w:val="008035FD"/>
    <w:rsid w:val="00803766"/>
    <w:rsid w:val="00804360"/>
    <w:rsid w:val="00806949"/>
    <w:rsid w:val="00807B54"/>
    <w:rsid w:val="00810AB7"/>
    <w:rsid w:val="00810C5D"/>
    <w:rsid w:val="00811682"/>
    <w:rsid w:val="00812FB6"/>
    <w:rsid w:val="00813C45"/>
    <w:rsid w:val="00820166"/>
    <w:rsid w:val="00820734"/>
    <w:rsid w:val="00821B7F"/>
    <w:rsid w:val="00822A12"/>
    <w:rsid w:val="008238D7"/>
    <w:rsid w:val="00823C19"/>
    <w:rsid w:val="0082567F"/>
    <w:rsid w:val="00835413"/>
    <w:rsid w:val="0083591D"/>
    <w:rsid w:val="0083773F"/>
    <w:rsid w:val="008406CE"/>
    <w:rsid w:val="00852AC4"/>
    <w:rsid w:val="008541F9"/>
    <w:rsid w:val="00854850"/>
    <w:rsid w:val="00862744"/>
    <w:rsid w:val="00864A5E"/>
    <w:rsid w:val="0086536B"/>
    <w:rsid w:val="00870AE5"/>
    <w:rsid w:val="008723A8"/>
    <w:rsid w:val="0087421F"/>
    <w:rsid w:val="008833E8"/>
    <w:rsid w:val="008862CC"/>
    <w:rsid w:val="0089716B"/>
    <w:rsid w:val="008A011D"/>
    <w:rsid w:val="008A5600"/>
    <w:rsid w:val="008B114D"/>
    <w:rsid w:val="008B31CB"/>
    <w:rsid w:val="008C7497"/>
    <w:rsid w:val="008D2188"/>
    <w:rsid w:val="008D244D"/>
    <w:rsid w:val="008D3DFC"/>
    <w:rsid w:val="008D3DFF"/>
    <w:rsid w:val="008E060C"/>
    <w:rsid w:val="008E3A9D"/>
    <w:rsid w:val="008E3FE9"/>
    <w:rsid w:val="008F653F"/>
    <w:rsid w:val="008F7346"/>
    <w:rsid w:val="00900DC4"/>
    <w:rsid w:val="00921D9E"/>
    <w:rsid w:val="009239A5"/>
    <w:rsid w:val="0092567E"/>
    <w:rsid w:val="00926A3E"/>
    <w:rsid w:val="00927990"/>
    <w:rsid w:val="00930EF8"/>
    <w:rsid w:val="00933321"/>
    <w:rsid w:val="00933B7E"/>
    <w:rsid w:val="00934331"/>
    <w:rsid w:val="00935403"/>
    <w:rsid w:val="00937907"/>
    <w:rsid w:val="00940CDA"/>
    <w:rsid w:val="0094143F"/>
    <w:rsid w:val="00941609"/>
    <w:rsid w:val="00945A36"/>
    <w:rsid w:val="00946996"/>
    <w:rsid w:val="00946BF1"/>
    <w:rsid w:val="0094792F"/>
    <w:rsid w:val="00947AB0"/>
    <w:rsid w:val="0095558D"/>
    <w:rsid w:val="00956038"/>
    <w:rsid w:val="00957F1A"/>
    <w:rsid w:val="00966550"/>
    <w:rsid w:val="0097632A"/>
    <w:rsid w:val="0098426E"/>
    <w:rsid w:val="009977C3"/>
    <w:rsid w:val="009979DC"/>
    <w:rsid w:val="009A5C04"/>
    <w:rsid w:val="009B1680"/>
    <w:rsid w:val="009B2031"/>
    <w:rsid w:val="009B2233"/>
    <w:rsid w:val="009C1CF2"/>
    <w:rsid w:val="009C2D78"/>
    <w:rsid w:val="009C6D70"/>
    <w:rsid w:val="009C7343"/>
    <w:rsid w:val="009D1553"/>
    <w:rsid w:val="009D2D83"/>
    <w:rsid w:val="009D7460"/>
    <w:rsid w:val="009E3895"/>
    <w:rsid w:val="00A00D8C"/>
    <w:rsid w:val="00A01954"/>
    <w:rsid w:val="00A02510"/>
    <w:rsid w:val="00A04B19"/>
    <w:rsid w:val="00A04F8B"/>
    <w:rsid w:val="00A05048"/>
    <w:rsid w:val="00A05E65"/>
    <w:rsid w:val="00A060E2"/>
    <w:rsid w:val="00A13CB1"/>
    <w:rsid w:val="00A13DBF"/>
    <w:rsid w:val="00A16C2C"/>
    <w:rsid w:val="00A2272B"/>
    <w:rsid w:val="00A24DFC"/>
    <w:rsid w:val="00A24EC5"/>
    <w:rsid w:val="00A262D0"/>
    <w:rsid w:val="00A30236"/>
    <w:rsid w:val="00A30270"/>
    <w:rsid w:val="00A31628"/>
    <w:rsid w:val="00A31B18"/>
    <w:rsid w:val="00A32C50"/>
    <w:rsid w:val="00A35B6A"/>
    <w:rsid w:val="00A41B39"/>
    <w:rsid w:val="00A50F63"/>
    <w:rsid w:val="00A520BC"/>
    <w:rsid w:val="00A52990"/>
    <w:rsid w:val="00A5341A"/>
    <w:rsid w:val="00A56F55"/>
    <w:rsid w:val="00A57E6B"/>
    <w:rsid w:val="00A61918"/>
    <w:rsid w:val="00A61DB7"/>
    <w:rsid w:val="00A62B87"/>
    <w:rsid w:val="00A66ECC"/>
    <w:rsid w:val="00A706DF"/>
    <w:rsid w:val="00A70B3C"/>
    <w:rsid w:val="00A7416A"/>
    <w:rsid w:val="00A74ECE"/>
    <w:rsid w:val="00A76695"/>
    <w:rsid w:val="00A7779F"/>
    <w:rsid w:val="00A805FC"/>
    <w:rsid w:val="00A808C0"/>
    <w:rsid w:val="00A849E2"/>
    <w:rsid w:val="00A94516"/>
    <w:rsid w:val="00A94DA9"/>
    <w:rsid w:val="00A95B67"/>
    <w:rsid w:val="00AA292F"/>
    <w:rsid w:val="00AA2C32"/>
    <w:rsid w:val="00AA764B"/>
    <w:rsid w:val="00AB1136"/>
    <w:rsid w:val="00AB2755"/>
    <w:rsid w:val="00AB4FF2"/>
    <w:rsid w:val="00AB5A1B"/>
    <w:rsid w:val="00AB5B98"/>
    <w:rsid w:val="00AB6A72"/>
    <w:rsid w:val="00AC2822"/>
    <w:rsid w:val="00AC2F9A"/>
    <w:rsid w:val="00AC4989"/>
    <w:rsid w:val="00AC7F77"/>
    <w:rsid w:val="00AD4B67"/>
    <w:rsid w:val="00AD506E"/>
    <w:rsid w:val="00AE0E2D"/>
    <w:rsid w:val="00AE58D2"/>
    <w:rsid w:val="00AF5346"/>
    <w:rsid w:val="00B0394B"/>
    <w:rsid w:val="00B06215"/>
    <w:rsid w:val="00B1178F"/>
    <w:rsid w:val="00B130BD"/>
    <w:rsid w:val="00B15EF4"/>
    <w:rsid w:val="00B308E6"/>
    <w:rsid w:val="00B31D2C"/>
    <w:rsid w:val="00B32434"/>
    <w:rsid w:val="00B32FAA"/>
    <w:rsid w:val="00B351A4"/>
    <w:rsid w:val="00B35D45"/>
    <w:rsid w:val="00B37068"/>
    <w:rsid w:val="00B37B69"/>
    <w:rsid w:val="00B469C0"/>
    <w:rsid w:val="00B51627"/>
    <w:rsid w:val="00B53CF9"/>
    <w:rsid w:val="00B62CFA"/>
    <w:rsid w:val="00B637F6"/>
    <w:rsid w:val="00B63B16"/>
    <w:rsid w:val="00B6402C"/>
    <w:rsid w:val="00B712DA"/>
    <w:rsid w:val="00B90A7F"/>
    <w:rsid w:val="00B92ADF"/>
    <w:rsid w:val="00B95371"/>
    <w:rsid w:val="00BA0CAE"/>
    <w:rsid w:val="00BA1797"/>
    <w:rsid w:val="00BA20B5"/>
    <w:rsid w:val="00BA5A0C"/>
    <w:rsid w:val="00BB4040"/>
    <w:rsid w:val="00BC1443"/>
    <w:rsid w:val="00BC2064"/>
    <w:rsid w:val="00BC42E0"/>
    <w:rsid w:val="00BD25BE"/>
    <w:rsid w:val="00BE2DFD"/>
    <w:rsid w:val="00BF1212"/>
    <w:rsid w:val="00BF79AF"/>
    <w:rsid w:val="00C02C6F"/>
    <w:rsid w:val="00C06A9C"/>
    <w:rsid w:val="00C073F4"/>
    <w:rsid w:val="00C10208"/>
    <w:rsid w:val="00C10ACB"/>
    <w:rsid w:val="00C17F68"/>
    <w:rsid w:val="00C22D5B"/>
    <w:rsid w:val="00C2322B"/>
    <w:rsid w:val="00C35394"/>
    <w:rsid w:val="00C35D16"/>
    <w:rsid w:val="00C37F88"/>
    <w:rsid w:val="00C45C83"/>
    <w:rsid w:val="00C47F90"/>
    <w:rsid w:val="00C60F34"/>
    <w:rsid w:val="00C624FC"/>
    <w:rsid w:val="00C62B09"/>
    <w:rsid w:val="00C66BA9"/>
    <w:rsid w:val="00C674EE"/>
    <w:rsid w:val="00C724B1"/>
    <w:rsid w:val="00C81211"/>
    <w:rsid w:val="00C828D4"/>
    <w:rsid w:val="00C85AE5"/>
    <w:rsid w:val="00CA13D0"/>
    <w:rsid w:val="00CA1B9A"/>
    <w:rsid w:val="00CA7A97"/>
    <w:rsid w:val="00CB08F1"/>
    <w:rsid w:val="00CB255F"/>
    <w:rsid w:val="00CB4A85"/>
    <w:rsid w:val="00CB741A"/>
    <w:rsid w:val="00CC0815"/>
    <w:rsid w:val="00CC16EE"/>
    <w:rsid w:val="00CC196A"/>
    <w:rsid w:val="00CC2B88"/>
    <w:rsid w:val="00CC446A"/>
    <w:rsid w:val="00CC5A84"/>
    <w:rsid w:val="00CC76AA"/>
    <w:rsid w:val="00CD038A"/>
    <w:rsid w:val="00CD1A0B"/>
    <w:rsid w:val="00CE4573"/>
    <w:rsid w:val="00CE4CEE"/>
    <w:rsid w:val="00CE4DE8"/>
    <w:rsid w:val="00CF1AF3"/>
    <w:rsid w:val="00CF2EF3"/>
    <w:rsid w:val="00CF6835"/>
    <w:rsid w:val="00CF6FAA"/>
    <w:rsid w:val="00CF742D"/>
    <w:rsid w:val="00CF76FD"/>
    <w:rsid w:val="00D03269"/>
    <w:rsid w:val="00D042AE"/>
    <w:rsid w:val="00D04867"/>
    <w:rsid w:val="00D065DA"/>
    <w:rsid w:val="00D11080"/>
    <w:rsid w:val="00D11B91"/>
    <w:rsid w:val="00D16618"/>
    <w:rsid w:val="00D176B9"/>
    <w:rsid w:val="00D17FA4"/>
    <w:rsid w:val="00D202D9"/>
    <w:rsid w:val="00D22B7D"/>
    <w:rsid w:val="00D22E5F"/>
    <w:rsid w:val="00D30966"/>
    <w:rsid w:val="00D310FD"/>
    <w:rsid w:val="00D31184"/>
    <w:rsid w:val="00D35DC2"/>
    <w:rsid w:val="00D36D57"/>
    <w:rsid w:val="00D42DD1"/>
    <w:rsid w:val="00D433B9"/>
    <w:rsid w:val="00D463F2"/>
    <w:rsid w:val="00D46400"/>
    <w:rsid w:val="00D51BF3"/>
    <w:rsid w:val="00D51F99"/>
    <w:rsid w:val="00D52A40"/>
    <w:rsid w:val="00D60EF3"/>
    <w:rsid w:val="00D63795"/>
    <w:rsid w:val="00D7170E"/>
    <w:rsid w:val="00D737B1"/>
    <w:rsid w:val="00D76735"/>
    <w:rsid w:val="00D772C5"/>
    <w:rsid w:val="00D774DE"/>
    <w:rsid w:val="00D77BC1"/>
    <w:rsid w:val="00D82ACA"/>
    <w:rsid w:val="00D84827"/>
    <w:rsid w:val="00D8621D"/>
    <w:rsid w:val="00D935FB"/>
    <w:rsid w:val="00D97980"/>
    <w:rsid w:val="00D97B13"/>
    <w:rsid w:val="00DA4CBA"/>
    <w:rsid w:val="00DA7413"/>
    <w:rsid w:val="00DB499E"/>
    <w:rsid w:val="00DC17E6"/>
    <w:rsid w:val="00DC1A54"/>
    <w:rsid w:val="00DC458E"/>
    <w:rsid w:val="00DC57F5"/>
    <w:rsid w:val="00DC6F09"/>
    <w:rsid w:val="00DC733A"/>
    <w:rsid w:val="00DD47EE"/>
    <w:rsid w:val="00DD55B0"/>
    <w:rsid w:val="00DD68A8"/>
    <w:rsid w:val="00DE54AE"/>
    <w:rsid w:val="00DE7823"/>
    <w:rsid w:val="00DF2259"/>
    <w:rsid w:val="00DF6DA8"/>
    <w:rsid w:val="00DF71E7"/>
    <w:rsid w:val="00E00045"/>
    <w:rsid w:val="00E009DB"/>
    <w:rsid w:val="00E0200C"/>
    <w:rsid w:val="00E03EB6"/>
    <w:rsid w:val="00E118FE"/>
    <w:rsid w:val="00E1278D"/>
    <w:rsid w:val="00E137EB"/>
    <w:rsid w:val="00E302B0"/>
    <w:rsid w:val="00E35014"/>
    <w:rsid w:val="00E36229"/>
    <w:rsid w:val="00E3639E"/>
    <w:rsid w:val="00E42201"/>
    <w:rsid w:val="00E43C1E"/>
    <w:rsid w:val="00E44D49"/>
    <w:rsid w:val="00E46C9D"/>
    <w:rsid w:val="00E476A6"/>
    <w:rsid w:val="00E55F78"/>
    <w:rsid w:val="00E56B8B"/>
    <w:rsid w:val="00E606E7"/>
    <w:rsid w:val="00E61684"/>
    <w:rsid w:val="00E6287A"/>
    <w:rsid w:val="00E62C55"/>
    <w:rsid w:val="00E728E3"/>
    <w:rsid w:val="00E73AB1"/>
    <w:rsid w:val="00E75E17"/>
    <w:rsid w:val="00E77830"/>
    <w:rsid w:val="00E82854"/>
    <w:rsid w:val="00E85561"/>
    <w:rsid w:val="00E92BDA"/>
    <w:rsid w:val="00EA006A"/>
    <w:rsid w:val="00EA0D79"/>
    <w:rsid w:val="00EA41F2"/>
    <w:rsid w:val="00EA69EF"/>
    <w:rsid w:val="00EB197C"/>
    <w:rsid w:val="00EB5CA5"/>
    <w:rsid w:val="00EC3C76"/>
    <w:rsid w:val="00EC4348"/>
    <w:rsid w:val="00EC434E"/>
    <w:rsid w:val="00EC58A2"/>
    <w:rsid w:val="00EC5FEB"/>
    <w:rsid w:val="00ED22C9"/>
    <w:rsid w:val="00ED6E74"/>
    <w:rsid w:val="00EE08AD"/>
    <w:rsid w:val="00EE0FF6"/>
    <w:rsid w:val="00EE2E19"/>
    <w:rsid w:val="00EE33EB"/>
    <w:rsid w:val="00EE3C0A"/>
    <w:rsid w:val="00EF2667"/>
    <w:rsid w:val="00EF2F5E"/>
    <w:rsid w:val="00EF42E5"/>
    <w:rsid w:val="00EF5A41"/>
    <w:rsid w:val="00EF75A2"/>
    <w:rsid w:val="00F0095D"/>
    <w:rsid w:val="00F01A18"/>
    <w:rsid w:val="00F06BEC"/>
    <w:rsid w:val="00F07717"/>
    <w:rsid w:val="00F07FEC"/>
    <w:rsid w:val="00F13FB3"/>
    <w:rsid w:val="00F1618E"/>
    <w:rsid w:val="00F167D3"/>
    <w:rsid w:val="00F27FD2"/>
    <w:rsid w:val="00F30EAE"/>
    <w:rsid w:val="00F31102"/>
    <w:rsid w:val="00F40052"/>
    <w:rsid w:val="00F411AE"/>
    <w:rsid w:val="00F41DE6"/>
    <w:rsid w:val="00F41F0E"/>
    <w:rsid w:val="00F42B11"/>
    <w:rsid w:val="00F4349D"/>
    <w:rsid w:val="00F4703F"/>
    <w:rsid w:val="00F5077E"/>
    <w:rsid w:val="00F50BC3"/>
    <w:rsid w:val="00F50BD9"/>
    <w:rsid w:val="00F52099"/>
    <w:rsid w:val="00F54C17"/>
    <w:rsid w:val="00F553E8"/>
    <w:rsid w:val="00F56D2C"/>
    <w:rsid w:val="00F57D92"/>
    <w:rsid w:val="00F61A30"/>
    <w:rsid w:val="00F64D17"/>
    <w:rsid w:val="00F65A6E"/>
    <w:rsid w:val="00F7272F"/>
    <w:rsid w:val="00F76573"/>
    <w:rsid w:val="00F76F04"/>
    <w:rsid w:val="00F77924"/>
    <w:rsid w:val="00F77D6C"/>
    <w:rsid w:val="00F83171"/>
    <w:rsid w:val="00F86D9A"/>
    <w:rsid w:val="00F93861"/>
    <w:rsid w:val="00F93F19"/>
    <w:rsid w:val="00F97BF9"/>
    <w:rsid w:val="00FA2553"/>
    <w:rsid w:val="00FA36C0"/>
    <w:rsid w:val="00FA516B"/>
    <w:rsid w:val="00FA7686"/>
    <w:rsid w:val="00FB0FE4"/>
    <w:rsid w:val="00FB2C9C"/>
    <w:rsid w:val="00FB5692"/>
    <w:rsid w:val="00FC01A3"/>
    <w:rsid w:val="00FC28A4"/>
    <w:rsid w:val="00FC2928"/>
    <w:rsid w:val="00FC2CAD"/>
    <w:rsid w:val="00FC587B"/>
    <w:rsid w:val="00FC67E6"/>
    <w:rsid w:val="00FD1F6C"/>
    <w:rsid w:val="00FD27C7"/>
    <w:rsid w:val="00FD5FBF"/>
    <w:rsid w:val="00FD60A6"/>
    <w:rsid w:val="00FD64E1"/>
    <w:rsid w:val="00FD66C0"/>
    <w:rsid w:val="00FE3487"/>
    <w:rsid w:val="00FF0CE2"/>
    <w:rsid w:val="00FF3714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9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A7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9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A7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77A2-5E6A-494D-B5A9-C590CC92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102</cp:revision>
  <cp:lastPrinted>2021-03-11T21:20:00Z</cp:lastPrinted>
  <dcterms:created xsi:type="dcterms:W3CDTF">2021-03-09T20:11:00Z</dcterms:created>
  <dcterms:modified xsi:type="dcterms:W3CDTF">2021-03-12T07:51:00Z</dcterms:modified>
</cp:coreProperties>
</file>