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3F" w:rsidRPr="00D0533F" w:rsidRDefault="00D053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6"/>
        <w:tblW w:w="9606" w:type="dxa"/>
        <w:tblInd w:w="0" w:type="dxa"/>
        <w:tblLayout w:type="fixed"/>
        <w:tblLook w:val="0000"/>
      </w:tblPr>
      <w:tblGrid>
        <w:gridCol w:w="4928"/>
        <w:gridCol w:w="4678"/>
      </w:tblGrid>
      <w:tr w:rsidR="00DF4EB2" w:rsidRPr="001B6DCA">
        <w:tc>
          <w:tcPr>
            <w:tcW w:w="9606" w:type="dxa"/>
            <w:gridSpan w:val="2"/>
            <w:tcBorders>
              <w:bottom w:val="single" w:sz="4" w:space="0" w:color="000000"/>
            </w:tcBorders>
          </w:tcPr>
          <w:p w:rsidR="004E2D8D" w:rsidRPr="001B6DCA" w:rsidRDefault="004E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</w:p>
          <w:p w:rsidR="00DF4EB2" w:rsidRPr="001B6DCA" w:rsidRDefault="00DF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bookmarkStart w:id="0" w:name="_GoBack"/>
            <w:bookmarkEnd w:id="0"/>
          </w:p>
        </w:tc>
      </w:tr>
      <w:tr w:rsidR="00DF4EB2" w:rsidRPr="001B6DC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37" w:rsidRPr="00E21F37" w:rsidRDefault="00E21F37" w:rsidP="00E21F37">
            <w:pPr>
              <w:spacing w:before="58"/>
              <w:ind w:left="0" w:right="73" w:hanging="2"/>
              <w:jc w:val="center"/>
              <w:rPr>
                <w:rFonts w:ascii="Palatino Linotype"/>
                <w:lang w:val="en-US"/>
              </w:rPr>
            </w:pPr>
            <w:r w:rsidRPr="00E21F37">
              <w:rPr>
                <w:rFonts w:ascii="Palatino Linotype"/>
                <w:color w:val="231F20"/>
                <w:lang w:val="en-US"/>
              </w:rPr>
              <w:t>Sigmund Freud</w:t>
            </w:r>
          </w:p>
          <w:p w:rsidR="00E21F37" w:rsidRPr="00E21F37" w:rsidRDefault="00E21F37" w:rsidP="00E21F37">
            <w:pPr>
              <w:pStyle w:val="ac"/>
              <w:ind w:left="2" w:hanging="4"/>
              <w:rPr>
                <w:rFonts w:ascii="Palatino Linotype"/>
                <w:sz w:val="24"/>
                <w:szCs w:val="24"/>
              </w:rPr>
            </w:pPr>
          </w:p>
          <w:p w:rsidR="00E21F37" w:rsidRPr="00E21F37" w:rsidRDefault="00E21F37" w:rsidP="00E21F37">
            <w:pPr>
              <w:pStyle w:val="ac"/>
              <w:spacing w:before="7"/>
              <w:ind w:left="1" w:hanging="3"/>
              <w:rPr>
                <w:rFonts w:ascii="Palatino Linotype"/>
                <w:sz w:val="24"/>
                <w:szCs w:val="24"/>
              </w:rPr>
            </w:pPr>
          </w:p>
          <w:p w:rsidR="00E21F37" w:rsidRPr="00E21F37" w:rsidRDefault="00E21F37" w:rsidP="00E21F37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bookmarkStart w:id="1" w:name="_TOC_250001"/>
            <w:bookmarkEnd w:id="1"/>
            <w:r w:rsidRPr="00E21F37">
              <w:rPr>
                <w:color w:val="231F20"/>
                <w:sz w:val="24"/>
                <w:szCs w:val="24"/>
              </w:rPr>
              <w:t>Das Unbehagen in der Kultur</w:t>
            </w:r>
          </w:p>
          <w:p w:rsidR="009A2370" w:rsidRDefault="009A2370" w:rsidP="001B6DCA">
            <w:pPr>
              <w:pStyle w:val="ac"/>
              <w:spacing w:before="241" w:line="268" w:lineRule="auto"/>
              <w:ind w:right="157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uk-UA"/>
              </w:rPr>
            </w:pPr>
          </w:p>
          <w:p w:rsidR="001B6DCA" w:rsidRPr="001B6DCA" w:rsidRDefault="001B6DCA" w:rsidP="001B6DCA">
            <w:pPr>
              <w:pStyle w:val="ac"/>
              <w:spacing w:before="241" w:line="268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Man kann sich des Eindrucks nicht erwehren, dass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die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Menschen gemeinhin mit falschen Maßstäben messen, Macht, Erfolg und Reichtum für sich anstreben und </w:t>
            </w:r>
            <w:r w:rsidRPr="001B6DC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bei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anderen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bewundern,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wahren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Werte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des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Lebens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aber unterschätzen.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Und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doch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ist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man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bei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jedem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solchen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allge</w:t>
            </w:r>
            <w:proofErr w:type="spellEnd"/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meinen</w:t>
            </w:r>
            <w:r w:rsidRPr="001B6DC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Urteil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Gefahr,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Buntheit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Menschenwelt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und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ihres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seelischen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Lebens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zu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vergessen.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Es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gibt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einzel</w:t>
            </w:r>
            <w:proofErr w:type="spellEnd"/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ne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Männer,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denen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Verehrung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ihrer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Zeitgenossen nicht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versagt,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obwohl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ihre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Größe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auf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Eigenschaften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und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Leistungen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ruht,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den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Zielen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und</w:t>
            </w:r>
            <w:r w:rsidRPr="001B6DC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Idealen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Menge durchaus fremd sind. Man wird leicht annehmen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wol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len, dass es doch nur eine Minderzahl ist, welche 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diese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großen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Männer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anerkennt,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während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große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Mehrheit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nichts von ihnen wissen will. Aber es dürfte nicht so einfach zugehen, dank den Unstimmigkeiten zwischen dem Denken und dem Handeln der Menschen und </w:t>
            </w:r>
            <w:r w:rsidRPr="001B6DC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der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Vielstimmigkeit ihrer</w:t>
            </w:r>
            <w:r w:rsidRPr="001B6DC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Wunschregungen.</w:t>
            </w:r>
          </w:p>
          <w:p w:rsidR="001B6DCA" w:rsidRPr="001B6DCA" w:rsidRDefault="001B6DCA" w:rsidP="001B6DCA">
            <w:pPr>
              <w:pStyle w:val="ac"/>
              <w:spacing w:before="99" w:line="268" w:lineRule="auto"/>
              <w:ind w:left="1" w:right="10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Einer dieser ausgezeichneten Männer nennt sich in Briefen</w:t>
            </w:r>
            <w:r w:rsidRPr="001B6DCA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meinen</w:t>
            </w:r>
            <w:r w:rsidRPr="001B6DCA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Freund.</w:t>
            </w:r>
            <w:r w:rsidRPr="001B6DCA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Ich</w:t>
            </w:r>
            <w:r w:rsidRPr="001B6DCA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hatte</w:t>
            </w:r>
            <w:r w:rsidRPr="001B6DCA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ihm</w:t>
            </w:r>
            <w:r w:rsidRPr="001B6DCA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meine</w:t>
            </w:r>
            <w:r w:rsidRPr="001B6DCA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kleine</w:t>
            </w:r>
            <w:r w:rsidRPr="001B6DCA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Schrift zugeschickt, welche die Religion als Illusion</w:t>
            </w:r>
            <w:r w:rsidRPr="001B6DC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behandelt, und er antwortete, er wäre mit meinem Urteil über die Religion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ganz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einverstanden,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bedauerte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aber,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dass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ich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 eigentliche</w:t>
            </w:r>
            <w:r w:rsidRPr="001B6DCA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Quelle</w:t>
            </w:r>
            <w:r w:rsidRPr="001B6DCA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Religiosität</w:t>
            </w:r>
            <w:r w:rsidRPr="001B6DCA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</w:t>
            </w:r>
            <w:r w:rsidRPr="001B6DCA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gewürdigt</w:t>
            </w:r>
            <w:r w:rsidRPr="001B6DCA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hätte.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Diese sei ein besonderes Gefühl, das ihn selbst nie zu verlassen</w:t>
            </w:r>
            <w:r w:rsidRPr="0053233E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pflege,</w:t>
            </w:r>
            <w:r w:rsidRPr="0053233E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das</w:t>
            </w:r>
            <w:r w:rsidRPr="0053233E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er</w:t>
            </w:r>
            <w:r w:rsidRPr="0053233E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von</w:t>
            </w:r>
            <w:r w:rsidRPr="0053233E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vielen</w:t>
            </w:r>
            <w:r w:rsidRPr="0053233E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anderen</w:t>
            </w:r>
            <w:r w:rsidRPr="0053233E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bestätigt</w:t>
            </w:r>
            <w:r w:rsidRPr="0053233E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="00A67540"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funden</w:t>
            </w:r>
            <w:r w:rsidRPr="0053233E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und</w:t>
            </w:r>
            <w:r w:rsidRPr="0053233E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bei</w:t>
            </w:r>
            <w:r w:rsidRPr="0053233E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Millionen</w:t>
            </w:r>
            <w:r w:rsidRPr="0053233E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Menschen</w:t>
            </w:r>
            <w:r w:rsidRPr="0053233E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voraussetzen</w:t>
            </w:r>
            <w:r w:rsidRPr="0053233E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53233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dürfe.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Gefühl,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das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er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Empfindung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„Ewigkeit“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="00A675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nen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nen möchte, ein Gefühl wie von etwas Unbegrenztem, </w:t>
            </w:r>
            <w:r w:rsidRPr="001B6D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Schrankenlosem, gleichsam „Ozeanischem“. Dies Gefühl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sei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eine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rein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subjektive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Tatsache,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kein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Glaubenssatz;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keine Zusicherung</w:t>
            </w:r>
            <w:r w:rsidRPr="001B6DC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persönlicher</w:t>
            </w:r>
            <w:r w:rsidRPr="001B6DC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Fortdauer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knüpfe</w:t>
            </w:r>
            <w:r w:rsidRPr="001B6DC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1B6DC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daran, aber</w:t>
            </w:r>
            <w:r w:rsidRPr="001B6DC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es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sei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Quelle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religiösen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Energie,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von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den verschiedenen Kirchen und Religionssystemen gefasst, in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bestimmte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Kanäle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geleitet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und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gewiss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auch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aufgezehrt werde.</w:t>
            </w:r>
            <w:r w:rsidRPr="001B6DC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Nur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aufgrund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dieses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ozeanischen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Gefühls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dürfe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man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religiös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heißen,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auch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wenn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man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jeden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Glauben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und jede Illusion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ablehne.</w:t>
            </w:r>
          </w:p>
          <w:p w:rsidR="005B602C" w:rsidRDefault="001B6DCA" w:rsidP="001B6DCA">
            <w:pPr>
              <w:pStyle w:val="ac"/>
              <w:spacing w:line="268" w:lineRule="auto"/>
              <w:ind w:left="1" w:right="154" w:hanging="3"/>
              <w:jc w:val="both"/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uk-UA"/>
              </w:rPr>
            </w:pP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Diese</w:t>
            </w:r>
            <w:r w:rsidRPr="001B6DCA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Äußerung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meines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verehrten</w:t>
            </w:r>
            <w:r w:rsidRPr="001B6DCA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Freundes,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selbst einmal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den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Zauber</w:t>
            </w:r>
            <w:r w:rsidRPr="001B6DC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Illusion</w:t>
            </w:r>
            <w:r w:rsidRPr="001B6DC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poetisch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gewürdigt</w:t>
            </w:r>
            <w:r w:rsidRPr="001B6DC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hat, brachte mir nicht geringe Schwierigkeiten. Ich selbst kann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dies</w:t>
            </w:r>
            <w:r w:rsidRPr="001B6DCA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„ozeanische“</w:t>
            </w:r>
            <w:r w:rsidRPr="001B6DCA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</w:t>
            </w:r>
            <w:r w:rsidRPr="001B6DCA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</w:t>
            </w:r>
            <w:r w:rsidRPr="001B6DCA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mir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entdecken.</w:t>
            </w:r>
            <w:r w:rsidRPr="001B6DCA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Es ist</w:t>
            </w:r>
            <w:r w:rsidRPr="001B6DCA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bequem,</w:t>
            </w:r>
            <w:r w:rsidRPr="001B6DCA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Gefühle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wissenschaftlich</w:t>
            </w:r>
            <w:r w:rsidRPr="001B6DCA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zu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bearbeiten. Man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kann</w:t>
            </w:r>
            <w:r w:rsidRPr="001B6DCA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versuchen,</w:t>
            </w:r>
            <w:r w:rsidRPr="001B6DCA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ihre</w:t>
            </w:r>
            <w:r w:rsidRPr="001B6DCA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physiologischen</w:t>
            </w:r>
            <w:r w:rsidRPr="001B6DCA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Anzeichen</w:t>
            </w:r>
            <w:r w:rsidRPr="001B6DCA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zu beschreiben.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Wo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dies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angeht,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ich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fürchte,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auch</w:t>
            </w:r>
            <w:r w:rsidRPr="001B6DCA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das ozeanische</w:t>
            </w:r>
            <w:r w:rsidRPr="001B6DCA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wird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einer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solchen</w:t>
            </w:r>
            <w:r w:rsidRPr="001B6DCA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Charakteristik entziehen</w:t>
            </w:r>
            <w:r w:rsidRPr="001B6DC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bleibt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doch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nichts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übrig,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als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den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Vor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stellungsinhalt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zu</w:t>
            </w:r>
            <w:r w:rsidRPr="001B6DC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halten,</w:t>
            </w:r>
            <w:r w:rsidRPr="001B6DC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1B6DC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assoziativ</w:t>
            </w:r>
            <w:r w:rsidRPr="001B6DC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am</w:t>
            </w:r>
            <w:r w:rsidRPr="001B6DC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ehesten zum Gefühl gesellt. Habe ich meinen Freund richtig verstanden, so meint er dasselbe, was ein origineller und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ziemlich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absonderlicher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Dichter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seinem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Helden</w:t>
            </w:r>
            <w:r w:rsidRPr="001B6DC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als Trost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vor dem frei gewählten 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Tod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mitgibt: „Aus dieser </w:t>
            </w:r>
            <w:r w:rsidRPr="001B6DC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Welt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können wir nicht fallen.“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position w:val="7"/>
                <w:sz w:val="24"/>
                <w:szCs w:val="24"/>
              </w:rPr>
              <w:t xml:space="preserve">1 </w:t>
            </w:r>
            <w:r w:rsidR="00DF6CB4" w:rsidRPr="00AF03F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Also ein Gefühl der un</w:t>
            </w:r>
            <w:r w:rsidRPr="00AF03F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auflösbaren Verbundenheit, der</w:t>
            </w:r>
            <w:r w:rsidRPr="00AF03F6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r w:rsidRPr="00AF03F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Zusammengehörigkeit mit dem Ganzen der Außenwelt.</w:t>
            </w:r>
            <w:r w:rsidRPr="00E26BB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709F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Ich möchte sagen, für mich hat dies eher den Charakter einer intellektuellen Einsicht, gewiss nicht ohne begleitenden Gefühlston, wie er aber auch bei anderen Denkakten von ähnlicher </w:t>
            </w:r>
            <w:r w:rsidRPr="008709F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Tragweite </w:t>
            </w:r>
            <w:r w:rsidRPr="008709F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 fehlen wird.</w:t>
            </w:r>
            <w:r w:rsidRPr="00E26BB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 meiner Person könnte ich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mich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von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der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primären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Natur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eines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solchen</w:t>
            </w:r>
            <w:r w:rsidRPr="0063515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Gefühls nicht</w:t>
            </w:r>
            <w:r w:rsidRPr="0063515C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635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überzeugen</w:t>
            </w:r>
            <w:r w:rsidRPr="00E26BB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  <w:r w:rsidRPr="001B6DCA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Darum</w:t>
            </w:r>
            <w:r w:rsidRPr="00972844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darf</w:t>
            </w:r>
            <w:r w:rsidRPr="00972844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ich</w:t>
            </w:r>
            <w:r w:rsidRPr="00972844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aber</w:t>
            </w:r>
            <w:r w:rsidRPr="00972844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sein</w:t>
            </w:r>
            <w:r w:rsidRPr="00972844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tatsächliches </w:t>
            </w:r>
            <w:r w:rsidRPr="00972844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Vorkommen</w:t>
            </w:r>
            <w:r w:rsidRPr="00972844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bei</w:t>
            </w:r>
            <w:r w:rsidRPr="00972844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anderen</w:t>
            </w:r>
            <w:r w:rsidRPr="00972844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</w:t>
            </w:r>
            <w:r w:rsidRPr="00972844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bestreiten. Es</w:t>
            </w:r>
            <w:r w:rsidRPr="00972844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fragt</w:t>
            </w:r>
            <w:r w:rsidRPr="00972844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972844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nur,</w:t>
            </w:r>
            <w:r w:rsidRPr="00972844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ob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es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richtig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gedeutet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wird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und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ob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es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als</w:t>
            </w:r>
            <w:r w:rsidRPr="00972844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„</w:t>
            </w:r>
            <w:proofErr w:type="spellStart"/>
            <w:r w:rsidRPr="00972844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fons</w:t>
            </w:r>
            <w:proofErr w:type="spellEnd"/>
            <w:r w:rsidRPr="00972844">
              <w:rPr>
                <w:rFonts w:ascii="Times New Roman" w:hAnsi="Times New Roman" w:cs="Times New Roman"/>
                <w:i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et</w:t>
            </w:r>
            <w:r w:rsidRPr="00972844">
              <w:rPr>
                <w:rFonts w:ascii="Times New Roman" w:hAnsi="Times New Roman" w:cs="Times New Roman"/>
                <w:i/>
                <w:color w:val="231F20"/>
                <w:w w:val="103"/>
                <w:sz w:val="24"/>
                <w:szCs w:val="24"/>
              </w:rPr>
              <w:t xml:space="preserve"> </w:t>
            </w:r>
            <w:proofErr w:type="spellStart"/>
            <w:r w:rsidRPr="0097284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origo</w:t>
            </w:r>
            <w:proofErr w:type="spellEnd"/>
            <w:r w:rsidRPr="0097284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“ </w:t>
            </w:r>
            <w:r w:rsidRPr="0097284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aller religiösen Bedürfnisse anerkannt</w:t>
            </w:r>
            <w:r w:rsidRPr="00972844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werden</w:t>
            </w:r>
            <w:r w:rsidRPr="00972844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284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soll.</w:t>
            </w:r>
            <w:r w:rsidRPr="003E0AF4">
              <w:rPr>
                <w:rFonts w:ascii="Times New Roman" w:hAnsi="Times New Roman" w:cs="Times New Roman"/>
                <w:b/>
                <w:color w:val="231F20"/>
                <w:w w:val="102"/>
                <w:sz w:val="24"/>
                <w:szCs w:val="24"/>
              </w:rPr>
              <w:t xml:space="preserve"> </w:t>
            </w:r>
            <w:r w:rsidRPr="000D02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Ich habe nichts vorzubringen, was die</w:t>
            </w:r>
            <w:r w:rsidRPr="000D0202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r w:rsidRPr="000D02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Lösung</w:t>
            </w:r>
            <w:r w:rsidRPr="000D0202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D02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dieses</w:t>
            </w:r>
            <w:r w:rsidRPr="000D0202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0D02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Problems entscheidend beeinflussen würde.</w:t>
            </w:r>
            <w:r w:rsidRPr="001B6DCA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</w:t>
            </w:r>
            <w:r w:rsidRPr="001B6DCA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Idee,</w:t>
            </w:r>
            <w:r w:rsidRPr="001B6DCA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dass der Mensch durch ein unmittelbares,</w:t>
            </w:r>
            <w:r w:rsidRPr="001B6DCA">
              <w:rPr>
                <w:rFonts w:ascii="Times New Roman" w:hAnsi="Times New Roman" w:cs="Times New Roman"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von</w:t>
            </w:r>
            <w:r w:rsidRPr="001B6DC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Anfang</w:t>
            </w:r>
            <w:r w:rsidRPr="001B6DCA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</w:t>
            </w:r>
            <w:r w:rsidRPr="001B6DCA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hierauf</w:t>
            </w:r>
            <w:r w:rsidRPr="001B6DCA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gerichtetes</w:t>
            </w:r>
            <w:r w:rsidRPr="001B6DCA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</w:t>
            </w:r>
            <w:r w:rsidRPr="001B6DCA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Kunde</w:t>
            </w:r>
            <w:r w:rsidRPr="001B6DCA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von</w:t>
            </w:r>
            <w:r w:rsidRPr="001B6DCA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seinem</w:t>
            </w:r>
            <w:r w:rsidRPr="001B6DCA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</w:p>
          <w:p w:rsidR="006B3DCB" w:rsidRDefault="001B6DCA" w:rsidP="001B6DCA">
            <w:pPr>
              <w:pStyle w:val="ac"/>
              <w:spacing w:line="268" w:lineRule="auto"/>
              <w:ind w:left="1" w:right="154" w:hanging="3"/>
              <w:jc w:val="both"/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uk-UA"/>
              </w:rPr>
            </w:pP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Zusammenhang mit der Umwelt erhalten sollte,</w:t>
            </w:r>
            <w:r w:rsidRPr="001B6DCA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klingt</w:t>
            </w:r>
            <w:r w:rsidRPr="001B6DCA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>so</w:t>
            </w:r>
            <w:r w:rsidRPr="001B6DCA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fremdartig,</w:t>
            </w:r>
            <w:r w:rsidRPr="001B6DC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fügt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sich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übel</w:t>
            </w:r>
            <w:r w:rsidRPr="001B6DC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das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Gewebe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unserer</w:t>
            </w:r>
            <w:r w:rsidRPr="001B6DC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Psy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chologie, dass eine psychoanalytische, d.</w:t>
            </w:r>
            <w:r w:rsidRPr="001B6DCA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i.</w:t>
            </w:r>
            <w:r w:rsidRPr="001B6DCA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genetische</w:t>
            </w:r>
            <w:r w:rsidRPr="001B6DCA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Ableitung eines solchen Gefühls versucht</w:t>
            </w:r>
            <w:r w:rsidRPr="001B6DC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werden</w:t>
            </w:r>
            <w:r w:rsidRPr="001B6DCA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darf.</w:t>
            </w:r>
            <w:r w:rsidRPr="001B6DCA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</w:p>
          <w:p w:rsidR="00580E9B" w:rsidRDefault="001B6DCA" w:rsidP="002F6D88">
            <w:pPr>
              <w:pStyle w:val="ac"/>
              <w:spacing w:line="268" w:lineRule="auto"/>
              <w:ind w:right="154"/>
              <w:jc w:val="both"/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uk-UA"/>
              </w:rPr>
            </w:pP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Dann stellt sich uns folgender Gedankengang</w:t>
            </w:r>
            <w:r w:rsidRPr="001B6DCA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zur</w:t>
            </w:r>
            <w:r w:rsidRPr="001B6DCA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>Ver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fügung:</w:t>
            </w:r>
            <w:r w:rsidRPr="001B6DCA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Normalerweise</w:t>
            </w:r>
            <w:r w:rsidRPr="001B6DCA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ist</w:t>
            </w:r>
            <w:r w:rsidRPr="001B6DCA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uns</w:t>
            </w:r>
            <w:r w:rsidRPr="001B6DCA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nichts</w:t>
            </w:r>
            <w:r w:rsidRPr="001B6DCA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gesicherter</w:t>
            </w:r>
            <w:r w:rsidRPr="001B6DCA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als</w:t>
            </w:r>
            <w:r w:rsidRPr="001B6DCA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das</w:t>
            </w:r>
            <w:r w:rsidRPr="001B6DCA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Gefühl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unseres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Selbst,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unseres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eigenen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Ichs.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</w:p>
          <w:p w:rsidR="00223E8A" w:rsidRDefault="001B6DCA" w:rsidP="002F6D88">
            <w:pPr>
              <w:pStyle w:val="ac"/>
              <w:spacing w:line="268" w:lineRule="auto"/>
              <w:ind w:right="154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uk-UA"/>
              </w:rPr>
            </w:pP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Dies</w:t>
            </w:r>
            <w:r w:rsidRPr="001B6DC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Ich</w:t>
            </w:r>
            <w:r w:rsidRPr="001B6DCA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erscheint</w:t>
            </w:r>
            <w:r w:rsidRPr="001B6DCA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uns</w:t>
            </w:r>
            <w:r w:rsidRPr="001B6DCA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selbstständig,</w:t>
            </w:r>
            <w:r w:rsidRPr="001B6DCA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einheitlich,</w:t>
            </w:r>
            <w:r w:rsidRPr="001B6DCA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gegen</w:t>
            </w:r>
            <w:r w:rsidRPr="001B6DCA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alles</w:t>
            </w:r>
            <w:r w:rsidRPr="001B6DC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andere</w:t>
            </w:r>
            <w:r w:rsidRPr="001B6DCA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1B6D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gut abgesetzt. </w:t>
            </w:r>
          </w:p>
          <w:p w:rsidR="00223E8A" w:rsidRDefault="00223E8A" w:rsidP="002F6D88">
            <w:pPr>
              <w:pStyle w:val="ac"/>
              <w:spacing w:line="268" w:lineRule="auto"/>
              <w:ind w:right="154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uk-UA"/>
              </w:rPr>
            </w:pPr>
          </w:p>
          <w:p w:rsidR="00DF4EB2" w:rsidRPr="001B6DCA" w:rsidRDefault="00DF4EB2" w:rsidP="00231BE8">
            <w:pPr>
              <w:pStyle w:val="ac"/>
              <w:spacing w:line="268" w:lineRule="auto"/>
              <w:ind w:right="154"/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70" w:rsidRDefault="009A2370" w:rsidP="009A2370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center"/>
              <w:textAlignment w:val="baseline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lastRenderedPageBreak/>
              <w:t>Зигмунд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Фройд</w:t>
            </w:r>
            <w:proofErr w:type="spellEnd"/>
          </w:p>
          <w:p w:rsidR="009A2370" w:rsidRDefault="009A2370" w:rsidP="009A2370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center"/>
              <w:textAlignment w:val="baseline"/>
              <w:rPr>
                <w:color w:val="000000"/>
                <w:lang w:val="uk-UA"/>
              </w:rPr>
            </w:pPr>
          </w:p>
          <w:p w:rsidR="009A2370" w:rsidRDefault="009A2370" w:rsidP="009A2370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center"/>
              <w:textAlignment w:val="baseline"/>
              <w:rPr>
                <w:color w:val="000000"/>
                <w:lang w:val="uk-UA"/>
              </w:rPr>
            </w:pPr>
          </w:p>
          <w:p w:rsidR="009A2370" w:rsidRDefault="009A2370" w:rsidP="009A2370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center"/>
              <w:textAlignment w:val="baseline"/>
              <w:rPr>
                <w:color w:val="000000"/>
                <w:lang w:val="uk-UA"/>
              </w:rPr>
            </w:pPr>
          </w:p>
          <w:p w:rsidR="009A2370" w:rsidRDefault="009A2370" w:rsidP="009A2370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center"/>
              <w:textAlignment w:val="baseline"/>
              <w:rPr>
                <w:color w:val="000000"/>
                <w:lang w:val="uk-UA"/>
              </w:rPr>
            </w:pPr>
            <w:r w:rsidRPr="009A2370">
              <w:rPr>
                <w:color w:val="000000"/>
                <w:lang w:val="uk-UA"/>
              </w:rPr>
              <w:t>Невдоволення культурою</w:t>
            </w:r>
          </w:p>
          <w:p w:rsidR="009A2370" w:rsidRDefault="009A2370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9A2370" w:rsidRDefault="009A2370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300F26" w:rsidRDefault="00300F26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lang w:val="uk-UA"/>
              </w:rPr>
            </w:pPr>
            <w:r w:rsidRPr="009A2370">
              <w:rPr>
                <w:color w:val="000000"/>
                <w:lang w:val="uk-UA"/>
              </w:rPr>
              <w:t>Важко</w:t>
            </w:r>
            <w:r w:rsidRPr="00300F26">
              <w:rPr>
                <w:color w:val="000000"/>
                <w:lang w:val="de-DE"/>
              </w:rPr>
              <w:t xml:space="preserve"> </w:t>
            </w:r>
            <w:proofErr w:type="spellStart"/>
            <w:r w:rsidRPr="009A2370">
              <w:rPr>
                <w:color w:val="000000"/>
                <w:lang w:val="uk-UA"/>
              </w:rPr>
              <w:t>від</w:t>
            </w:r>
            <w:r w:rsidR="004878B5">
              <w:rPr>
                <w:color w:val="000000"/>
                <w:lang w:val="uk-UA"/>
              </w:rPr>
              <w:t>рішитися</w:t>
            </w:r>
            <w:proofErr w:type="spellEnd"/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від</w:t>
            </w:r>
            <w:r w:rsidR="00A15147">
              <w:rPr>
                <w:color w:val="000000"/>
                <w:lang w:val="uk-UA"/>
              </w:rPr>
              <w:t xml:space="preserve"> думки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Pr="009A2370">
              <w:rPr>
                <w:color w:val="000000"/>
                <w:lang w:val="uk-UA"/>
              </w:rPr>
              <w:t>що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люди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зазвичай</w:t>
            </w:r>
            <w:r w:rsidR="008E79F1">
              <w:rPr>
                <w:color w:val="000000"/>
                <w:lang w:val="uk-UA"/>
              </w:rPr>
              <w:t xml:space="preserve"> вимірюють своє життя за невірними стандартами</w:t>
            </w:r>
            <w:r w:rsidRPr="00300F26">
              <w:rPr>
                <w:color w:val="000000"/>
                <w:lang w:val="de-DE"/>
              </w:rPr>
              <w:t xml:space="preserve">: </w:t>
            </w:r>
            <w:r w:rsidRPr="009A2370">
              <w:rPr>
                <w:color w:val="000000"/>
                <w:lang w:val="uk-UA"/>
              </w:rPr>
              <w:t>прагнуть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до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влади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Pr="009A2370">
              <w:rPr>
                <w:color w:val="000000"/>
                <w:lang w:val="uk-UA"/>
              </w:rPr>
              <w:t>успіху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і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багатства</w:t>
            </w:r>
            <w:r w:rsidR="00D30590">
              <w:rPr>
                <w:color w:val="000000"/>
                <w:lang w:val="uk-UA"/>
              </w:rPr>
              <w:t>,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захоплюються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="00D30590">
              <w:rPr>
                <w:color w:val="000000"/>
                <w:lang w:val="uk-UA"/>
              </w:rPr>
              <w:t>тими, хто всім цим володіє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="00E04809">
              <w:rPr>
                <w:color w:val="000000"/>
                <w:lang w:val="uk-UA"/>
              </w:rPr>
              <w:t xml:space="preserve">але </w:t>
            </w:r>
            <w:r w:rsidRPr="009A2370">
              <w:rPr>
                <w:color w:val="000000"/>
                <w:lang w:val="uk-UA"/>
              </w:rPr>
              <w:t>справжні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блага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життя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недооцінюють</w:t>
            </w:r>
            <w:r w:rsidRPr="00300F26">
              <w:rPr>
                <w:color w:val="000000"/>
                <w:lang w:val="de-DE"/>
              </w:rPr>
              <w:t xml:space="preserve">. </w:t>
            </w:r>
            <w:r w:rsidRPr="009A2370">
              <w:rPr>
                <w:color w:val="000000"/>
                <w:lang w:val="uk-UA"/>
              </w:rPr>
              <w:t>І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все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ж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щоразу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Pr="009A2370">
              <w:rPr>
                <w:color w:val="000000"/>
                <w:lang w:val="uk-UA"/>
              </w:rPr>
              <w:t>як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ми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висловлюємо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таке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загальне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судження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Pr="009A2370">
              <w:rPr>
                <w:color w:val="000000"/>
                <w:lang w:val="uk-UA"/>
              </w:rPr>
              <w:t>ми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ризикуємо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забути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про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="00D66EFC">
              <w:rPr>
                <w:color w:val="000000"/>
                <w:lang w:val="uk-UA"/>
              </w:rPr>
              <w:t xml:space="preserve">яскраву </w:t>
            </w:r>
            <w:r w:rsidR="00D66EFC" w:rsidRPr="009A2370">
              <w:rPr>
                <w:color w:val="000000"/>
                <w:lang w:val="uk-UA"/>
              </w:rPr>
              <w:t>різноманіт</w:t>
            </w:r>
            <w:r w:rsidR="00D66EFC">
              <w:rPr>
                <w:color w:val="000000"/>
                <w:lang w:val="uk-UA"/>
              </w:rPr>
              <w:t xml:space="preserve">ність </w:t>
            </w:r>
            <w:r w:rsidRPr="009A2370">
              <w:rPr>
                <w:color w:val="000000"/>
                <w:lang w:val="uk-UA"/>
              </w:rPr>
              <w:t>людського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світу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="00D94DE8">
              <w:rPr>
                <w:color w:val="000000"/>
                <w:lang w:val="uk-UA"/>
              </w:rPr>
              <w:t>та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="00717ACB">
              <w:rPr>
                <w:color w:val="000000"/>
                <w:lang w:val="uk-UA"/>
              </w:rPr>
              <w:t>душевну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="00717ACB">
              <w:rPr>
                <w:color w:val="000000"/>
                <w:lang w:val="uk-UA"/>
              </w:rPr>
              <w:t>сторону</w:t>
            </w:r>
            <w:r w:rsidR="00D94DE8">
              <w:rPr>
                <w:color w:val="000000"/>
                <w:lang w:val="uk-UA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його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9A2370">
              <w:rPr>
                <w:color w:val="000000"/>
                <w:lang w:val="uk-UA"/>
              </w:rPr>
              <w:t>життя</w:t>
            </w:r>
            <w:r w:rsidRPr="00300F26">
              <w:rPr>
                <w:color w:val="000000"/>
                <w:lang w:val="de-DE"/>
              </w:rPr>
              <w:t xml:space="preserve">. </w:t>
            </w:r>
            <w:proofErr w:type="gramStart"/>
            <w:r w:rsidRPr="00D94DE8">
              <w:rPr>
                <w:color w:val="000000"/>
              </w:rPr>
              <w:t>Є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окремі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люди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Pr="00D94DE8">
              <w:rPr>
                <w:color w:val="000000"/>
              </w:rPr>
              <w:t>яким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їх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сучасники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не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відмовляють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в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шануванні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Pr="00D94DE8">
              <w:rPr>
                <w:color w:val="000000"/>
              </w:rPr>
              <w:t>хоча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їх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Pr="00D94DE8">
              <w:rPr>
                <w:color w:val="000000"/>
              </w:rPr>
              <w:t>велич</w:t>
            </w:r>
            <w:r w:rsidRPr="00300F26">
              <w:rPr>
                <w:color w:val="000000"/>
                <w:lang w:val="de-DE"/>
              </w:rPr>
              <w:t xml:space="preserve"> </w:t>
            </w:r>
            <w:r w:rsidR="00D94DE8" w:rsidRPr="00D94DE8">
              <w:rPr>
                <w:color w:val="000000"/>
              </w:rPr>
              <w:t>заснована на</w:t>
            </w:r>
            <w:r w:rsidR="00D94DE8">
              <w:rPr>
                <w:color w:val="000000"/>
                <w:lang w:val="uk-UA"/>
              </w:rPr>
              <w:t xml:space="preserve"> таких</w:t>
            </w:r>
            <w:r w:rsidR="00406A32">
              <w:rPr>
                <w:color w:val="000000"/>
                <w:lang w:val="uk-UA"/>
              </w:rPr>
              <w:t xml:space="preserve"> властивостях та досягненнях</w:t>
            </w:r>
            <w:r w:rsidRPr="00300F26">
              <w:rPr>
                <w:color w:val="000000"/>
                <w:lang w:val="de-DE"/>
              </w:rPr>
              <w:t xml:space="preserve">, </w:t>
            </w:r>
            <w:r w:rsidR="009D169D">
              <w:rPr>
                <w:color w:val="000000"/>
                <w:lang w:val="uk-UA"/>
              </w:rPr>
              <w:t xml:space="preserve">які </w:t>
            </w:r>
            <w:r w:rsidR="00B24099">
              <w:rPr>
                <w:color w:val="000000"/>
                <w:lang w:val="uk-UA"/>
              </w:rPr>
              <w:t xml:space="preserve">зовсім </w:t>
            </w:r>
            <w:r w:rsidR="009D169D">
              <w:rPr>
                <w:color w:val="000000"/>
                <w:lang w:val="uk-UA"/>
              </w:rPr>
              <w:t xml:space="preserve">далекі від </w:t>
            </w:r>
            <w:r w:rsidR="00930A99">
              <w:rPr>
                <w:color w:val="000000"/>
                <w:lang w:val="uk-UA"/>
              </w:rPr>
              <w:t>цілей та ідеалів натовпу</w:t>
            </w:r>
            <w:r w:rsidRPr="00300F26">
              <w:rPr>
                <w:color w:val="000000"/>
                <w:lang w:val="de-DE"/>
              </w:rPr>
              <w:t>.</w:t>
            </w:r>
            <w:proofErr w:type="gramEnd"/>
            <w:r w:rsidRPr="00300F26">
              <w:rPr>
                <w:color w:val="000000"/>
                <w:lang w:val="de-DE"/>
              </w:rPr>
              <w:t xml:space="preserve"> </w:t>
            </w:r>
            <w:r w:rsidR="00001902">
              <w:rPr>
                <w:color w:val="000000"/>
              </w:rPr>
              <w:t xml:space="preserve">Можна легко </w:t>
            </w:r>
            <w:r w:rsidR="00001902">
              <w:rPr>
                <w:color w:val="000000"/>
                <w:lang w:val="uk-UA"/>
              </w:rPr>
              <w:t>при</w:t>
            </w:r>
            <w:r w:rsidRPr="00300F26">
              <w:rPr>
                <w:color w:val="000000"/>
              </w:rPr>
              <w:t xml:space="preserve">пустити, що </w:t>
            </w:r>
            <w:r w:rsidR="00CD61B0">
              <w:rPr>
                <w:color w:val="000000"/>
                <w:lang w:val="uk-UA"/>
              </w:rPr>
              <w:t xml:space="preserve">ці особи, котрі </w:t>
            </w:r>
            <w:r w:rsidRPr="00300F26">
              <w:rPr>
                <w:color w:val="000000"/>
              </w:rPr>
              <w:t>визнають таких великих людей знаходяться в меншості, в той час як величезна більшість і знати про них не хоче. Але все це, ймовірно, не так просто</w:t>
            </w:r>
            <w:r w:rsidR="008A57E4">
              <w:rPr>
                <w:color w:val="000000"/>
                <w:lang w:val="uk-UA"/>
              </w:rPr>
              <w:t xml:space="preserve"> враховувати </w:t>
            </w:r>
            <w:r w:rsidRPr="00300F26">
              <w:rPr>
                <w:color w:val="000000"/>
              </w:rPr>
              <w:t>через неузгодже</w:t>
            </w:r>
            <w:r w:rsidR="00E7742E">
              <w:rPr>
                <w:color w:val="000000"/>
              </w:rPr>
              <w:t>ність між думками і діями людей</w:t>
            </w:r>
            <w:r w:rsidR="008A57E4">
              <w:rPr>
                <w:color w:val="000000"/>
                <w:lang w:val="uk-UA"/>
              </w:rPr>
              <w:t xml:space="preserve">, </w:t>
            </w:r>
            <w:proofErr w:type="gramStart"/>
            <w:r w:rsidRPr="00300F26">
              <w:rPr>
                <w:color w:val="000000"/>
              </w:rPr>
              <w:t>р</w:t>
            </w:r>
            <w:proofErr w:type="gramEnd"/>
            <w:r w:rsidRPr="00300F26">
              <w:rPr>
                <w:color w:val="000000"/>
              </w:rPr>
              <w:t>ізноманіття їх бажань-імпульсів.</w:t>
            </w:r>
          </w:p>
          <w:p w:rsidR="00A64AF6" w:rsidRDefault="00A64AF6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A64AF6" w:rsidRDefault="00A64AF6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A64AF6" w:rsidRDefault="00A64AF6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A64AF6" w:rsidRDefault="00A64AF6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1B6DCA" w:rsidRPr="0096619E" w:rsidRDefault="009559AA" w:rsidP="009559A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9559AA">
              <w:rPr>
                <w:color w:val="000000"/>
              </w:rPr>
              <w:t xml:space="preserve">Одна з таких </w:t>
            </w:r>
            <w:r w:rsidR="00227E89">
              <w:rPr>
                <w:color w:val="000000"/>
                <w:lang w:val="uk-UA"/>
              </w:rPr>
              <w:t xml:space="preserve">прекрасних </w:t>
            </w:r>
            <w:r w:rsidRPr="009559AA">
              <w:rPr>
                <w:color w:val="000000"/>
              </w:rPr>
              <w:t>особистостей називає</w:t>
            </w:r>
            <w:r w:rsidR="001076C4">
              <w:rPr>
                <w:color w:val="000000"/>
              </w:rPr>
              <w:t xml:space="preserve"> себе в листах моїм другом. Я </w:t>
            </w:r>
            <w:r w:rsidR="001076C4">
              <w:rPr>
                <w:color w:val="000000"/>
                <w:lang w:val="uk-UA"/>
              </w:rPr>
              <w:t>наді</w:t>
            </w:r>
            <w:r w:rsidR="001076C4">
              <w:rPr>
                <w:color w:val="000000"/>
              </w:rPr>
              <w:t xml:space="preserve">слав йому </w:t>
            </w:r>
            <w:proofErr w:type="gramStart"/>
            <w:r w:rsidR="001076C4">
              <w:rPr>
                <w:color w:val="000000"/>
              </w:rPr>
              <w:t>св</w:t>
            </w:r>
            <w:proofErr w:type="spellStart"/>
            <w:proofErr w:type="gramEnd"/>
            <w:r w:rsidR="001076C4">
              <w:rPr>
                <w:color w:val="000000"/>
                <w:lang w:val="uk-UA"/>
              </w:rPr>
              <w:t>ій</w:t>
            </w:r>
            <w:proofErr w:type="spellEnd"/>
            <w:r w:rsidR="001076C4">
              <w:rPr>
                <w:color w:val="000000"/>
              </w:rPr>
              <w:t xml:space="preserve"> невелик</w:t>
            </w:r>
            <w:proofErr w:type="spellStart"/>
            <w:r w:rsidR="001076C4">
              <w:rPr>
                <w:color w:val="000000"/>
                <w:lang w:val="uk-UA"/>
              </w:rPr>
              <w:t>ий</w:t>
            </w:r>
            <w:proofErr w:type="spellEnd"/>
            <w:r w:rsidRPr="009559AA">
              <w:rPr>
                <w:color w:val="000000"/>
              </w:rPr>
              <w:t xml:space="preserve"> твір, в якому релігія трактувалася як ілюзія. Він мені відповів, що повністю погодився б з моїм судженням, </w:t>
            </w:r>
            <w:r w:rsidR="00C865FF">
              <w:rPr>
                <w:color w:val="000000"/>
                <w:lang w:val="uk-UA"/>
              </w:rPr>
              <w:t xml:space="preserve">однак шкодує, </w:t>
            </w:r>
            <w:r w:rsidRPr="009559AA">
              <w:rPr>
                <w:color w:val="000000"/>
              </w:rPr>
              <w:t>що я</w:t>
            </w:r>
            <w:r w:rsidR="00C865FF">
              <w:rPr>
                <w:color w:val="000000"/>
              </w:rPr>
              <w:t xml:space="preserve"> не віддав належн</w:t>
            </w:r>
            <w:r w:rsidR="00C865FF">
              <w:rPr>
                <w:color w:val="000000"/>
                <w:lang w:val="uk-UA"/>
              </w:rPr>
              <w:t>е</w:t>
            </w:r>
            <w:r w:rsidR="003A5269">
              <w:rPr>
                <w:color w:val="000000"/>
                <w:lang w:val="uk-UA"/>
              </w:rPr>
              <w:t xml:space="preserve"> </w:t>
            </w:r>
            <w:r w:rsidR="001076C4">
              <w:rPr>
                <w:color w:val="000000"/>
              </w:rPr>
              <w:t>справжньо</w:t>
            </w:r>
            <w:proofErr w:type="spellStart"/>
            <w:r w:rsidR="001076C4">
              <w:rPr>
                <w:color w:val="000000"/>
                <w:lang w:val="uk-UA"/>
              </w:rPr>
              <w:t>му</w:t>
            </w:r>
            <w:proofErr w:type="spellEnd"/>
            <w:r w:rsidR="001076C4">
              <w:rPr>
                <w:color w:val="000000"/>
              </w:rPr>
              <w:t xml:space="preserve"> джерел</w:t>
            </w:r>
            <w:r w:rsidR="001076C4">
              <w:rPr>
                <w:color w:val="000000"/>
                <w:lang w:val="uk-UA"/>
              </w:rPr>
              <w:t>у</w:t>
            </w:r>
            <w:r w:rsidRPr="009559AA">
              <w:rPr>
                <w:color w:val="000000"/>
              </w:rPr>
              <w:t xml:space="preserve"> релігійності. </w:t>
            </w:r>
            <w:r w:rsidR="003A5269">
              <w:rPr>
                <w:color w:val="000000"/>
                <w:lang w:val="uk-UA"/>
              </w:rPr>
              <w:t>На його думку, ц</w:t>
            </w:r>
            <w:r w:rsidR="00843003">
              <w:rPr>
                <w:color w:val="000000"/>
                <w:lang w:val="uk-UA"/>
              </w:rPr>
              <w:t xml:space="preserve">е </w:t>
            </w:r>
            <w:r w:rsidRPr="009559AA">
              <w:rPr>
                <w:color w:val="000000"/>
              </w:rPr>
              <w:t>полягає в особливому</w:t>
            </w:r>
            <w:r w:rsidR="009E5634">
              <w:rPr>
                <w:color w:val="000000"/>
                <w:lang w:val="uk-UA"/>
              </w:rPr>
              <w:t xml:space="preserve"> по</w:t>
            </w:r>
            <w:r w:rsidR="00843003">
              <w:rPr>
                <w:color w:val="000000"/>
                <w:lang w:val="uk-UA"/>
              </w:rPr>
              <w:t>чутті</w:t>
            </w:r>
            <w:r w:rsidRPr="009559AA">
              <w:rPr>
                <w:color w:val="000000"/>
              </w:rPr>
              <w:t xml:space="preserve">, </w:t>
            </w:r>
            <w:r w:rsidR="00843003">
              <w:rPr>
                <w:color w:val="000000"/>
                <w:lang w:val="uk-UA"/>
              </w:rPr>
              <w:t xml:space="preserve">яке </w:t>
            </w:r>
            <w:r w:rsidR="004A4FE4">
              <w:rPr>
                <w:color w:val="000000"/>
              </w:rPr>
              <w:t xml:space="preserve">ніколи його самого не </w:t>
            </w:r>
            <w:proofErr w:type="spellStart"/>
            <w:r w:rsidR="004A4FE4">
              <w:rPr>
                <w:color w:val="000000"/>
                <w:lang w:val="uk-UA"/>
              </w:rPr>
              <w:t>залиша</w:t>
            </w:r>
            <w:proofErr w:type="spellEnd"/>
            <w:r w:rsidRPr="009559AA">
              <w:rPr>
                <w:color w:val="000000"/>
              </w:rPr>
              <w:t xml:space="preserve">є, підтвердження якого він знайшов і у інших людей і яке, ймовірно, властиво мільйонам. Це почуття він </w:t>
            </w:r>
            <w:r w:rsidR="00AB590B">
              <w:rPr>
                <w:color w:val="000000"/>
                <w:lang w:val="uk-UA"/>
              </w:rPr>
              <w:t xml:space="preserve">називає </w:t>
            </w:r>
            <w:r w:rsidRPr="009559AA">
              <w:rPr>
                <w:color w:val="000000"/>
              </w:rPr>
              <w:t xml:space="preserve">відчуттям «вічності», </w:t>
            </w:r>
            <w:r w:rsidR="002F775D">
              <w:rPr>
                <w:color w:val="000000"/>
                <w:lang w:val="uk-UA"/>
              </w:rPr>
              <w:t>по</w:t>
            </w:r>
            <w:r w:rsidRPr="009559AA">
              <w:rPr>
                <w:color w:val="000000"/>
              </w:rPr>
              <w:t>чуттям чогось безмежного, без</w:t>
            </w:r>
            <w:r w:rsidR="00D46EBE">
              <w:rPr>
                <w:color w:val="000000"/>
                <w:lang w:val="uk-UA"/>
              </w:rPr>
              <w:t>крайнього</w:t>
            </w:r>
            <w:r w:rsidRPr="009559AA">
              <w:rPr>
                <w:color w:val="000000"/>
              </w:rPr>
              <w:t>, «океанічного».</w:t>
            </w:r>
            <w:r w:rsidR="00AC7583">
              <w:rPr>
                <w:color w:val="000000"/>
                <w:lang w:val="uk-UA"/>
              </w:rPr>
              <w:t xml:space="preserve"> </w:t>
            </w:r>
            <w:r w:rsidR="002F775D">
              <w:rPr>
                <w:color w:val="000000"/>
                <w:lang w:val="uk-UA"/>
              </w:rPr>
              <w:t>Це по</w:t>
            </w:r>
            <w:r w:rsidR="0096619E" w:rsidRPr="0096619E">
              <w:rPr>
                <w:color w:val="000000"/>
                <w:lang w:val="uk-UA"/>
              </w:rPr>
              <w:t xml:space="preserve">чуття - суто суб'єктивне явище, а не догмат віри; з ним не пов'язана гарантія особистого безсмертя, однак саме </w:t>
            </w:r>
            <w:r w:rsidR="002F775D">
              <w:rPr>
                <w:color w:val="000000"/>
                <w:lang w:val="uk-UA"/>
              </w:rPr>
              <w:t>це по</w:t>
            </w:r>
            <w:r w:rsidR="003F5423">
              <w:rPr>
                <w:color w:val="000000"/>
                <w:lang w:val="uk-UA"/>
              </w:rPr>
              <w:t xml:space="preserve">чуття </w:t>
            </w:r>
            <w:r w:rsidR="0096619E" w:rsidRPr="0096619E">
              <w:rPr>
                <w:color w:val="000000"/>
                <w:lang w:val="uk-UA"/>
              </w:rPr>
              <w:t xml:space="preserve">є </w:t>
            </w:r>
            <w:r w:rsidR="0096619E" w:rsidRPr="0096619E">
              <w:rPr>
                <w:color w:val="000000"/>
                <w:lang w:val="uk-UA"/>
              </w:rPr>
              <w:lastRenderedPageBreak/>
              <w:t xml:space="preserve">джерелом релігійної енергії, яка підхоплюється різними церквами та релігійними системами, </w:t>
            </w:r>
            <w:r w:rsidR="003F5423">
              <w:rPr>
                <w:color w:val="000000"/>
                <w:lang w:val="uk-UA"/>
              </w:rPr>
              <w:t xml:space="preserve">направляється </w:t>
            </w:r>
            <w:r w:rsidR="0096619E" w:rsidRPr="0096619E">
              <w:rPr>
                <w:color w:val="000000"/>
                <w:lang w:val="uk-UA"/>
              </w:rPr>
              <w:t>ними в пе</w:t>
            </w:r>
            <w:r w:rsidR="003F5423">
              <w:rPr>
                <w:color w:val="000000"/>
                <w:lang w:val="uk-UA"/>
              </w:rPr>
              <w:t xml:space="preserve">вні русла, </w:t>
            </w:r>
            <w:r w:rsidR="00251750" w:rsidRPr="00251750">
              <w:rPr>
                <w:color w:val="000000"/>
                <w:lang w:val="uk-UA"/>
              </w:rPr>
              <w:t xml:space="preserve">і в них, звичайно, виснажується. </w:t>
            </w:r>
            <w:r w:rsidR="0096619E" w:rsidRPr="0096619E">
              <w:rPr>
                <w:color w:val="000000"/>
                <w:lang w:val="uk-UA"/>
              </w:rPr>
              <w:t xml:space="preserve">Тільки на </w:t>
            </w:r>
            <w:r w:rsidR="000008A6">
              <w:rPr>
                <w:color w:val="000000"/>
                <w:lang w:val="uk-UA"/>
              </w:rPr>
              <w:t>підставі такого «</w:t>
            </w:r>
            <w:r w:rsidR="002F775D">
              <w:rPr>
                <w:color w:val="000000"/>
                <w:lang w:val="uk-UA"/>
              </w:rPr>
              <w:t>океанічного» по</w:t>
            </w:r>
            <w:r w:rsidR="0096619E" w:rsidRPr="0096619E">
              <w:rPr>
                <w:color w:val="000000"/>
                <w:lang w:val="uk-UA"/>
              </w:rPr>
              <w:t xml:space="preserve">чуття людина може назвати </w:t>
            </w:r>
            <w:r w:rsidR="000008A6">
              <w:rPr>
                <w:color w:val="000000"/>
                <w:lang w:val="uk-UA"/>
              </w:rPr>
              <w:t>себе релігійним, навіть якщо вона</w:t>
            </w:r>
            <w:r w:rsidR="00BE0E0C">
              <w:rPr>
                <w:color w:val="000000"/>
                <w:lang w:val="uk-UA"/>
              </w:rPr>
              <w:t xml:space="preserve"> відкидає будь-яку віру та</w:t>
            </w:r>
            <w:r w:rsidR="0096619E" w:rsidRPr="0096619E">
              <w:rPr>
                <w:color w:val="000000"/>
                <w:lang w:val="uk-UA"/>
              </w:rPr>
              <w:t xml:space="preserve"> ілюзію.</w:t>
            </w:r>
          </w:p>
          <w:p w:rsidR="00BB03BE" w:rsidRDefault="00BB03BE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</w:p>
          <w:p w:rsidR="00BB03BE" w:rsidRDefault="00BB03BE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</w:p>
          <w:p w:rsidR="00BB03BE" w:rsidRDefault="00BB03BE" w:rsidP="001B6DCA">
            <w:pPr>
              <w:pStyle w:val="ae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</w:p>
          <w:p w:rsidR="003E0AF4" w:rsidRDefault="001B6DCA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6D014A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3B5232" w:rsidRPr="003B5232">
              <w:rPr>
                <w:color w:val="000000"/>
                <w:shd w:val="clear" w:color="auto" w:fill="FFFFFF"/>
              </w:rPr>
              <w:t xml:space="preserve">Це висловлювання мого шановного друга, який одного разу сам </w:t>
            </w:r>
            <w:r w:rsidR="009E61A6">
              <w:rPr>
                <w:color w:val="000000"/>
                <w:shd w:val="clear" w:color="auto" w:fill="FFFFFF"/>
                <w:lang w:val="uk-UA"/>
              </w:rPr>
              <w:t xml:space="preserve">поетично оцінив </w:t>
            </w:r>
            <w:r w:rsidR="007A32A0">
              <w:rPr>
                <w:color w:val="000000"/>
                <w:shd w:val="clear" w:color="auto" w:fill="FFFFFF"/>
              </w:rPr>
              <w:t>чар</w:t>
            </w:r>
            <w:r w:rsidR="007A32A0">
              <w:rPr>
                <w:color w:val="000000"/>
                <w:shd w:val="clear" w:color="auto" w:fill="FFFFFF"/>
                <w:lang w:val="uk-UA"/>
              </w:rPr>
              <w:t>и</w:t>
            </w:r>
            <w:r w:rsidR="003B5232" w:rsidRPr="003B5232">
              <w:rPr>
                <w:color w:val="000000"/>
                <w:shd w:val="clear" w:color="auto" w:fill="FFFFFF"/>
              </w:rPr>
              <w:t xml:space="preserve"> ілюзії, створило </w:t>
            </w:r>
            <w:proofErr w:type="gramStart"/>
            <w:r w:rsidR="003B5232" w:rsidRPr="003B5232">
              <w:rPr>
                <w:color w:val="000000"/>
                <w:shd w:val="clear" w:color="auto" w:fill="FFFFFF"/>
              </w:rPr>
              <w:t>для</w:t>
            </w:r>
            <w:proofErr w:type="gramEnd"/>
            <w:r w:rsidR="003B5232" w:rsidRPr="003B5232">
              <w:rPr>
                <w:color w:val="000000"/>
                <w:shd w:val="clear" w:color="auto" w:fill="FFFFFF"/>
              </w:rPr>
              <w:t xml:space="preserve"> мене чималі труднощі. У себе особисто я не можу </w:t>
            </w:r>
            <w:r w:rsidR="00184D38">
              <w:rPr>
                <w:color w:val="000000"/>
                <w:shd w:val="clear" w:color="auto" w:fill="FFFFFF"/>
                <w:lang w:val="uk-UA"/>
              </w:rPr>
              <w:t xml:space="preserve">розкрити </w:t>
            </w:r>
            <w:r w:rsidR="00184D38">
              <w:rPr>
                <w:color w:val="000000"/>
                <w:shd w:val="clear" w:color="auto" w:fill="FFFFFF"/>
              </w:rPr>
              <w:t xml:space="preserve">цього «океанічного» </w:t>
            </w:r>
            <w:r w:rsidR="002F775D">
              <w:rPr>
                <w:color w:val="000000"/>
                <w:shd w:val="clear" w:color="auto" w:fill="FFFFFF"/>
                <w:lang w:val="uk-UA"/>
              </w:rPr>
              <w:t>по</w:t>
            </w:r>
            <w:r w:rsidR="003B5232" w:rsidRPr="003B5232">
              <w:rPr>
                <w:color w:val="000000"/>
                <w:shd w:val="clear" w:color="auto" w:fill="FFFFFF"/>
              </w:rPr>
              <w:t xml:space="preserve">чуття. </w:t>
            </w:r>
            <w:r w:rsidR="00066873">
              <w:rPr>
                <w:color w:val="000000"/>
                <w:shd w:val="clear" w:color="auto" w:fill="FFFFFF"/>
                <w:lang w:val="uk-UA"/>
              </w:rPr>
              <w:t>Д</w:t>
            </w:r>
            <w:r w:rsidR="003B5232" w:rsidRPr="003B5232">
              <w:rPr>
                <w:color w:val="000000"/>
                <w:shd w:val="clear" w:color="auto" w:fill="FFFFFF"/>
              </w:rPr>
              <w:t>ослідження емоцій</w:t>
            </w:r>
            <w:r w:rsidR="00066873">
              <w:rPr>
                <w:color w:val="000000"/>
                <w:shd w:val="clear" w:color="auto" w:fill="FFFFFF"/>
                <w:lang w:val="uk-UA"/>
              </w:rPr>
              <w:t xml:space="preserve"> з наукової точки зору </w:t>
            </w:r>
            <w:r w:rsidR="003B5232" w:rsidRPr="003B5232">
              <w:rPr>
                <w:color w:val="000000"/>
                <w:shd w:val="clear" w:color="auto" w:fill="FFFFFF"/>
              </w:rPr>
              <w:t>взагалі не легке завдання. Можна спробувати описати їх фізіологічні</w:t>
            </w:r>
            <w:r w:rsidR="00E16FBF">
              <w:rPr>
                <w:color w:val="000000"/>
                <w:shd w:val="clear" w:color="auto" w:fill="FFFFFF"/>
                <w:lang w:val="uk-UA"/>
              </w:rPr>
              <w:t xml:space="preserve"> ознаки</w:t>
            </w:r>
            <w:r w:rsidR="003B5232" w:rsidRPr="003B5232">
              <w:rPr>
                <w:color w:val="000000"/>
                <w:shd w:val="clear" w:color="auto" w:fill="FFFFFF"/>
              </w:rPr>
              <w:t xml:space="preserve">, коли ж це не вдається, - а я побоююся, що «океанічне» почуття не </w:t>
            </w:r>
            <w:proofErr w:type="gramStart"/>
            <w:r w:rsidR="003B5232" w:rsidRPr="003B5232">
              <w:rPr>
                <w:color w:val="000000"/>
                <w:shd w:val="clear" w:color="auto" w:fill="FFFFFF"/>
              </w:rPr>
              <w:t>п</w:t>
            </w:r>
            <w:proofErr w:type="gramEnd"/>
            <w:r w:rsidR="003B5232" w:rsidRPr="003B5232">
              <w:rPr>
                <w:color w:val="000000"/>
                <w:shd w:val="clear" w:color="auto" w:fill="FFFFFF"/>
              </w:rPr>
              <w:t xml:space="preserve">іддається такій характеристиці, - не залишається нічого іншого, як враховувати сам зміст уявлень, </w:t>
            </w:r>
            <w:r w:rsidR="00835ACE">
              <w:rPr>
                <w:color w:val="000000"/>
                <w:shd w:val="clear" w:color="auto" w:fill="FFFFFF"/>
                <w:lang w:val="uk-UA"/>
              </w:rPr>
              <w:t>які асоціативно</w:t>
            </w:r>
            <w:r w:rsidR="00E64D15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35ACE">
              <w:rPr>
                <w:color w:val="000000"/>
                <w:shd w:val="clear" w:color="auto" w:fill="FFFFFF"/>
                <w:lang w:val="uk-UA"/>
              </w:rPr>
              <w:t>найбільш пов’язані</w:t>
            </w:r>
            <w:r w:rsidR="00E71514">
              <w:rPr>
                <w:color w:val="000000"/>
                <w:shd w:val="clear" w:color="auto" w:fill="FFFFFF"/>
                <w:lang w:val="uk-UA"/>
              </w:rPr>
              <w:t xml:space="preserve"> з тим по</w:t>
            </w:r>
            <w:r w:rsidR="00835ACE">
              <w:rPr>
                <w:color w:val="000000"/>
                <w:shd w:val="clear" w:color="auto" w:fill="FFFFFF"/>
                <w:lang w:val="uk-UA"/>
              </w:rPr>
              <w:t>чуттям</w:t>
            </w:r>
            <w:r w:rsidR="003B5232" w:rsidRPr="003B5232">
              <w:rPr>
                <w:color w:val="000000"/>
                <w:shd w:val="clear" w:color="auto" w:fill="FFFFFF"/>
              </w:rPr>
              <w:t xml:space="preserve">. Якщо я правильно зрозумів </w:t>
            </w:r>
            <w:r w:rsidR="00A90E3A">
              <w:rPr>
                <w:color w:val="000000"/>
                <w:shd w:val="clear" w:color="auto" w:fill="FFFFFF"/>
                <w:lang w:val="uk-UA"/>
              </w:rPr>
              <w:t xml:space="preserve">свого </w:t>
            </w:r>
            <w:r w:rsidR="003B5232" w:rsidRPr="003B5232">
              <w:rPr>
                <w:color w:val="000000"/>
                <w:shd w:val="clear" w:color="auto" w:fill="FFFFFF"/>
              </w:rPr>
              <w:t>друга, то він має на увазі те ж саме, що і один оригінальний і досить дивний поет,</w:t>
            </w:r>
            <w:r w:rsidR="00CE79A3" w:rsidRPr="00CE79A3">
              <w:rPr>
                <w:color w:val="000000"/>
                <w:shd w:val="clear" w:color="auto" w:fill="FFFFFF"/>
              </w:rPr>
              <w:t xml:space="preserve"> </w:t>
            </w:r>
            <w:r w:rsidR="00CE79A3">
              <w:rPr>
                <w:color w:val="000000"/>
                <w:shd w:val="clear" w:color="auto" w:fill="FFFFFF"/>
                <w:lang w:val="uk-UA"/>
              </w:rPr>
              <w:t xml:space="preserve">який </w:t>
            </w:r>
            <w:r w:rsidR="00CE79A3" w:rsidRPr="00CE79A3">
              <w:rPr>
                <w:color w:val="000000"/>
                <w:shd w:val="clear" w:color="auto" w:fill="FFFFFF"/>
              </w:rPr>
              <w:t>втішає свого героя перед самогубством</w:t>
            </w:r>
            <w:r w:rsidR="003B5232" w:rsidRPr="003B5232">
              <w:rPr>
                <w:color w:val="000000"/>
                <w:shd w:val="clear" w:color="auto" w:fill="FFFFFF"/>
              </w:rPr>
              <w:t>: «</w:t>
            </w:r>
            <w:r w:rsidR="00995970">
              <w:rPr>
                <w:color w:val="000000"/>
                <w:shd w:val="clear" w:color="auto" w:fill="FFFFFF"/>
                <w:lang w:val="uk-UA"/>
              </w:rPr>
              <w:t>Н</w:t>
            </w:r>
            <w:r w:rsidR="003B5232" w:rsidRPr="003B5232">
              <w:rPr>
                <w:color w:val="000000"/>
                <w:shd w:val="clear" w:color="auto" w:fill="FFFFFF"/>
              </w:rPr>
              <w:t xml:space="preserve">ам </w:t>
            </w:r>
            <w:r w:rsidR="00995970">
              <w:rPr>
                <w:color w:val="000000"/>
                <w:shd w:val="clear" w:color="auto" w:fill="FFFFFF"/>
                <w:lang w:val="uk-UA"/>
              </w:rPr>
              <w:t xml:space="preserve">не піти </w:t>
            </w:r>
            <w:r w:rsidR="003B5232" w:rsidRPr="003B5232">
              <w:rPr>
                <w:color w:val="000000"/>
                <w:shd w:val="clear" w:color="auto" w:fill="FFFFFF"/>
              </w:rPr>
              <w:t>з цього світу»</w:t>
            </w:r>
            <w:r w:rsidR="003B5232">
              <w:rPr>
                <w:color w:val="000000"/>
                <w:shd w:val="clear" w:color="auto" w:fill="FFFFFF"/>
                <w:lang w:val="uk-UA"/>
              </w:rPr>
              <w:t>.</w:t>
            </w:r>
            <w:r w:rsidR="002C4765">
              <w:rPr>
                <w:color w:val="000000"/>
                <w:shd w:val="clear" w:color="auto" w:fill="FFFFFF"/>
                <w:lang w:val="uk-UA"/>
              </w:rPr>
              <w:t xml:space="preserve"> Отже</w:t>
            </w:r>
            <w:r w:rsidR="00526484" w:rsidRPr="00526484">
              <w:rPr>
                <w:color w:val="000000"/>
                <w:shd w:val="clear" w:color="auto" w:fill="FFFFFF"/>
                <w:lang w:val="uk-UA"/>
              </w:rPr>
              <w:t>, мова йде про почуття нерозривного зв'язку, приналежності до</w:t>
            </w:r>
            <w:r w:rsidR="006E57C2">
              <w:rPr>
                <w:color w:val="000000"/>
                <w:shd w:val="clear" w:color="auto" w:fill="FFFFFF"/>
                <w:lang w:val="uk-UA"/>
              </w:rPr>
              <w:t xml:space="preserve"> цілісності зовнішнього світу </w:t>
            </w:r>
            <w:r w:rsidR="00526484" w:rsidRPr="00526484">
              <w:rPr>
                <w:color w:val="000000"/>
                <w:shd w:val="clear" w:color="auto" w:fill="FFFFFF"/>
                <w:lang w:val="uk-UA"/>
              </w:rPr>
              <w:t>.</w:t>
            </w:r>
            <w:r w:rsidR="002C4765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DF6CB4" w:rsidRPr="00DF6CB4">
              <w:rPr>
                <w:color w:val="000000"/>
                <w:shd w:val="clear" w:color="auto" w:fill="FFFFFF"/>
                <w:lang w:val="uk-UA"/>
              </w:rPr>
              <w:t>Я б сказав, що для мене особисто це носить скоріше характер інтелектуального умогляду, не позба</w:t>
            </w:r>
            <w:r w:rsidR="0004196F">
              <w:rPr>
                <w:color w:val="000000"/>
                <w:shd w:val="clear" w:color="auto" w:fill="FFFFFF"/>
                <w:lang w:val="uk-UA"/>
              </w:rPr>
              <w:t xml:space="preserve">вленого, звичайно, і супровідних </w:t>
            </w:r>
            <w:r w:rsidR="00E71514">
              <w:rPr>
                <w:color w:val="000000"/>
                <w:shd w:val="clear" w:color="auto" w:fill="FFFFFF"/>
                <w:lang w:val="uk-UA"/>
              </w:rPr>
              <w:t>емоційних тонів по</w:t>
            </w:r>
            <w:r w:rsidR="0004196F">
              <w:rPr>
                <w:color w:val="000000"/>
                <w:shd w:val="clear" w:color="auto" w:fill="FFFFFF"/>
                <w:lang w:val="uk-UA"/>
              </w:rPr>
              <w:t>чуттів</w:t>
            </w:r>
            <w:r w:rsidR="006E0A2D">
              <w:rPr>
                <w:color w:val="000000"/>
                <w:shd w:val="clear" w:color="auto" w:fill="FFFFFF"/>
                <w:lang w:val="uk-UA"/>
              </w:rPr>
              <w:t>, адже</w:t>
            </w:r>
            <w:r w:rsidR="00DF6CB4" w:rsidRPr="00DF6CB4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6E0A2D">
              <w:rPr>
                <w:color w:val="000000"/>
                <w:shd w:val="clear" w:color="auto" w:fill="FFFFFF"/>
                <w:lang w:val="uk-UA"/>
              </w:rPr>
              <w:t xml:space="preserve">їх вистачає </w:t>
            </w:r>
            <w:r w:rsidR="00DF6CB4" w:rsidRPr="00DF6CB4">
              <w:rPr>
                <w:color w:val="000000"/>
                <w:shd w:val="clear" w:color="auto" w:fill="FFFFFF"/>
                <w:lang w:val="uk-UA"/>
              </w:rPr>
              <w:t xml:space="preserve">і </w:t>
            </w:r>
            <w:r w:rsidR="006E0A2D">
              <w:rPr>
                <w:color w:val="000000"/>
                <w:shd w:val="clear" w:color="auto" w:fill="FFFFFF"/>
                <w:lang w:val="uk-UA"/>
              </w:rPr>
              <w:t>при інших</w:t>
            </w:r>
            <w:r w:rsidR="00DF6CB4" w:rsidRPr="00DF6CB4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6E0A2D">
              <w:rPr>
                <w:color w:val="000000"/>
                <w:shd w:val="clear" w:color="auto" w:fill="FFFFFF"/>
                <w:lang w:val="uk-UA"/>
              </w:rPr>
              <w:t>розумових</w:t>
            </w:r>
            <w:r w:rsidR="004B7D6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6E0A2D">
              <w:rPr>
                <w:color w:val="000000"/>
                <w:shd w:val="clear" w:color="auto" w:fill="FFFFFF"/>
                <w:lang w:val="uk-UA"/>
              </w:rPr>
              <w:t>актів</w:t>
            </w:r>
            <w:r w:rsidR="00DF6CB4" w:rsidRPr="00DF6CB4">
              <w:rPr>
                <w:color w:val="000000"/>
                <w:shd w:val="clear" w:color="auto" w:fill="FFFFFF"/>
                <w:lang w:val="uk-UA"/>
              </w:rPr>
              <w:t xml:space="preserve"> подібної значимості. На особистому досвіді я не мав можливості переконатися в первинному характері такого почуття.</w:t>
            </w:r>
            <w:r w:rsidR="00926342"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3E0AF4" w:rsidRDefault="003E0AF4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</w:p>
          <w:p w:rsidR="003E0AF4" w:rsidRDefault="003E0AF4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</w:p>
          <w:p w:rsidR="003E0AF4" w:rsidRDefault="003E0AF4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</w:p>
          <w:p w:rsidR="00702C17" w:rsidRDefault="00A805C5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Тому я</w:t>
            </w:r>
            <w:r>
              <w:rPr>
                <w:color w:val="000000"/>
              </w:rPr>
              <w:t xml:space="preserve"> не можу</w:t>
            </w:r>
            <w:r w:rsidR="00B42349" w:rsidRPr="00B42349">
              <w:rPr>
                <w:color w:val="000000"/>
              </w:rPr>
              <w:t xml:space="preserve"> на цій підставі заперечувати факт існування цього почуття у інших. Питання </w:t>
            </w:r>
            <w:r w:rsidR="00500B61">
              <w:rPr>
                <w:color w:val="000000"/>
                <w:lang w:val="uk-UA"/>
              </w:rPr>
              <w:t xml:space="preserve">полягає </w:t>
            </w:r>
            <w:r w:rsidR="00B42349" w:rsidRPr="00B42349">
              <w:rPr>
                <w:color w:val="000000"/>
              </w:rPr>
              <w:t>тільки в тому, наскільки воно правильно інтерпретується і чи дійсно слід його визнати «</w:t>
            </w:r>
            <w:r w:rsidR="00B42349" w:rsidRPr="005903FF">
              <w:rPr>
                <w:i/>
                <w:color w:val="000000"/>
              </w:rPr>
              <w:t>fons et origo</w:t>
            </w:r>
            <w:r w:rsidR="00B42349" w:rsidRPr="00B42349">
              <w:rPr>
                <w:color w:val="000000"/>
              </w:rPr>
              <w:t xml:space="preserve">» </w:t>
            </w:r>
            <w:r w:rsidR="00961B4F">
              <w:rPr>
                <w:color w:val="000000"/>
                <w:lang w:val="uk-UA"/>
              </w:rPr>
              <w:t>у</w:t>
            </w:r>
            <w:r w:rsidR="00B42349" w:rsidRPr="00B42349">
              <w:rPr>
                <w:color w:val="000000"/>
              </w:rPr>
              <w:t xml:space="preserve">сіх </w:t>
            </w:r>
            <w:proofErr w:type="gramStart"/>
            <w:r w:rsidR="00B42349" w:rsidRPr="00B42349">
              <w:rPr>
                <w:color w:val="000000"/>
              </w:rPr>
              <w:t>рел</w:t>
            </w:r>
            <w:proofErr w:type="gramEnd"/>
            <w:r w:rsidR="00B42349" w:rsidRPr="00B42349">
              <w:rPr>
                <w:color w:val="000000"/>
              </w:rPr>
              <w:t>ігійних</w:t>
            </w:r>
            <w:r w:rsidR="00AA1DA5">
              <w:rPr>
                <w:color w:val="000000"/>
                <w:lang w:val="uk-UA"/>
              </w:rPr>
              <w:t xml:space="preserve"> інтересів</w:t>
            </w:r>
            <w:r w:rsidR="00560922">
              <w:rPr>
                <w:color w:val="000000"/>
              </w:rPr>
              <w:t>.</w:t>
            </w:r>
            <w:r w:rsidR="00ED2757">
              <w:rPr>
                <w:color w:val="000000"/>
                <w:lang w:val="uk-UA"/>
              </w:rPr>
              <w:t xml:space="preserve"> </w:t>
            </w:r>
            <w:r w:rsidR="00B42349" w:rsidRPr="00B42349">
              <w:rPr>
                <w:color w:val="000000"/>
              </w:rPr>
              <w:t>Я не можу нічого запропонувати, що могло б впл</w:t>
            </w:r>
            <w:r w:rsidR="00972844">
              <w:rPr>
                <w:color w:val="000000"/>
              </w:rPr>
              <w:t>инути на вирішення ц</w:t>
            </w:r>
            <w:proofErr w:type="spellStart"/>
            <w:r w:rsidR="00030A1F">
              <w:rPr>
                <w:color w:val="000000"/>
                <w:lang w:val="uk-UA"/>
              </w:rPr>
              <w:t>ієї</w:t>
            </w:r>
            <w:proofErr w:type="spellEnd"/>
            <w:r w:rsidR="00972844">
              <w:rPr>
                <w:color w:val="000000"/>
                <w:lang w:val="uk-UA"/>
              </w:rPr>
              <w:t xml:space="preserve"> проблеми</w:t>
            </w:r>
            <w:r w:rsidR="00B42349" w:rsidRPr="00B42349">
              <w:rPr>
                <w:color w:val="000000"/>
              </w:rPr>
              <w:t>.</w:t>
            </w:r>
            <w:r w:rsidR="003A1ECF">
              <w:rPr>
                <w:color w:val="000000"/>
                <w:lang w:val="uk-UA"/>
              </w:rPr>
              <w:t xml:space="preserve"> </w:t>
            </w:r>
          </w:p>
          <w:p w:rsidR="00AB1F02" w:rsidRDefault="00AB1F02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B1F02">
              <w:rPr>
                <w:color w:val="000000"/>
                <w:lang w:val="uk-UA"/>
              </w:rPr>
              <w:t xml:space="preserve">Думка про те, що людина повинна отримувати інформацію про свій зв’язок із </w:t>
            </w:r>
            <w:r w:rsidRPr="00AB1F02">
              <w:rPr>
                <w:color w:val="000000"/>
                <w:lang w:val="uk-UA"/>
              </w:rPr>
              <w:lastRenderedPageBreak/>
              <w:t xml:space="preserve">навколишнім середовищем через безпосереднє почуття, яке направлене на це з самого початку, звучить так дивно, так погано вписується </w:t>
            </w:r>
            <w:r w:rsidR="00D860F3">
              <w:rPr>
                <w:color w:val="000000"/>
                <w:lang w:val="uk-UA"/>
              </w:rPr>
              <w:t xml:space="preserve">у структуру </w:t>
            </w:r>
            <w:r w:rsidRPr="00AB1F02">
              <w:rPr>
                <w:color w:val="000000"/>
                <w:lang w:val="uk-UA"/>
              </w:rPr>
              <w:t xml:space="preserve">нашої психології, що </w:t>
            </w:r>
            <w:r w:rsidR="00D860F3">
              <w:rPr>
                <w:color w:val="000000"/>
                <w:lang w:val="uk-UA"/>
              </w:rPr>
              <w:t xml:space="preserve">слід провести </w:t>
            </w:r>
            <w:r w:rsidR="00D860F3" w:rsidRPr="00D860F3">
              <w:rPr>
                <w:color w:val="000000"/>
                <w:lang w:val="uk-UA"/>
              </w:rPr>
              <w:t xml:space="preserve">психоаналітичне, тобто генетичне дослідження </w:t>
            </w:r>
            <w:r w:rsidR="00E34278">
              <w:rPr>
                <w:color w:val="000000"/>
                <w:lang w:val="uk-UA"/>
              </w:rPr>
              <w:t xml:space="preserve">доказу </w:t>
            </w:r>
            <w:r w:rsidR="00D860F3" w:rsidRPr="00D860F3">
              <w:rPr>
                <w:color w:val="000000"/>
                <w:lang w:val="uk-UA"/>
              </w:rPr>
              <w:t>подібного почуття.</w:t>
            </w:r>
          </w:p>
          <w:p w:rsidR="00A21B47" w:rsidRDefault="00A21B47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580E9B" w:rsidRDefault="00E26E2E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206236">
              <w:rPr>
                <w:color w:val="000000"/>
                <w:lang w:val="uk-UA"/>
              </w:rPr>
              <w:t>Тоді перед нами відкривається наступний хід міркування:</w:t>
            </w:r>
            <w:r w:rsidR="006C329B">
              <w:rPr>
                <w:color w:val="000000"/>
                <w:lang w:val="uk-UA"/>
              </w:rPr>
              <w:t xml:space="preserve"> як правило,</w:t>
            </w:r>
            <w:r w:rsidRPr="00206236">
              <w:rPr>
                <w:color w:val="000000"/>
                <w:lang w:val="uk-UA"/>
              </w:rPr>
              <w:t xml:space="preserve"> для нас немає н</w:t>
            </w:r>
            <w:r w:rsidR="004B04D4" w:rsidRPr="00206236">
              <w:rPr>
                <w:color w:val="000000"/>
                <w:lang w:val="uk-UA"/>
              </w:rPr>
              <w:t xml:space="preserve">ічого більш достовірного, ніж </w:t>
            </w:r>
            <w:r w:rsidR="004B04D4">
              <w:rPr>
                <w:color w:val="000000"/>
                <w:lang w:val="uk-UA"/>
              </w:rPr>
              <w:t>від</w:t>
            </w:r>
            <w:r w:rsidRPr="00206236">
              <w:rPr>
                <w:color w:val="000000"/>
                <w:lang w:val="uk-UA"/>
              </w:rPr>
              <w:t>чуття</w:t>
            </w:r>
            <w:r w:rsidR="004B04D4">
              <w:rPr>
                <w:color w:val="000000"/>
                <w:lang w:val="uk-UA"/>
              </w:rPr>
              <w:t xml:space="preserve"> нашої особистості</w:t>
            </w:r>
            <w:r w:rsidRPr="00206236">
              <w:rPr>
                <w:color w:val="000000"/>
                <w:lang w:val="uk-UA"/>
              </w:rPr>
              <w:t xml:space="preserve">, </w:t>
            </w:r>
            <w:r w:rsidR="00C75F8F">
              <w:rPr>
                <w:color w:val="000000"/>
                <w:lang w:val="uk-UA"/>
              </w:rPr>
              <w:t xml:space="preserve">нашого </w:t>
            </w:r>
            <w:r w:rsidRPr="00206236">
              <w:rPr>
                <w:color w:val="000000"/>
                <w:lang w:val="uk-UA"/>
              </w:rPr>
              <w:t>власного «Я».</w:t>
            </w:r>
          </w:p>
          <w:p w:rsidR="00580E9B" w:rsidRPr="00580E9B" w:rsidRDefault="00580E9B" w:rsidP="00BB03B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</w:p>
          <w:p w:rsidR="00346B59" w:rsidRDefault="00A51F1D" w:rsidP="00580E9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Це «Я» </w:t>
            </w:r>
            <w:proofErr w:type="spellStart"/>
            <w:r>
              <w:rPr>
                <w:color w:val="000000"/>
                <w:lang w:val="uk-UA"/>
              </w:rPr>
              <w:t>зда</w:t>
            </w:r>
            <w:proofErr w:type="spellEnd"/>
            <w:r w:rsidR="00346B59" w:rsidRPr="00346B59">
              <w:rPr>
                <w:color w:val="000000"/>
              </w:rPr>
              <w:t>ється нам</w:t>
            </w:r>
            <w:r>
              <w:rPr>
                <w:color w:val="000000"/>
                <w:lang w:val="uk-UA"/>
              </w:rPr>
              <w:t xml:space="preserve"> чимось</w:t>
            </w:r>
            <w:r>
              <w:rPr>
                <w:color w:val="000000"/>
              </w:rPr>
              <w:t xml:space="preserve"> самостійн</w:t>
            </w:r>
            <w:proofErr w:type="spellStart"/>
            <w:r>
              <w:rPr>
                <w:color w:val="000000"/>
                <w:lang w:val="uk-UA"/>
              </w:rPr>
              <w:t>им</w:t>
            </w:r>
            <w:proofErr w:type="spellEnd"/>
            <w:r>
              <w:rPr>
                <w:color w:val="000000"/>
              </w:rPr>
              <w:t>, цілісн</w:t>
            </w:r>
            <w:proofErr w:type="spellStart"/>
            <w:r>
              <w:rPr>
                <w:color w:val="000000"/>
                <w:lang w:val="uk-UA"/>
              </w:rPr>
              <w:t>им</w:t>
            </w:r>
            <w:proofErr w:type="spellEnd"/>
            <w:r>
              <w:rPr>
                <w:color w:val="000000"/>
              </w:rPr>
              <w:t>, ясно відмежован</w:t>
            </w:r>
            <w:proofErr w:type="spellStart"/>
            <w:r>
              <w:rPr>
                <w:color w:val="000000"/>
                <w:lang w:val="uk-UA"/>
              </w:rPr>
              <w:t>им</w:t>
            </w:r>
            <w:proofErr w:type="spellEnd"/>
            <w:r w:rsidR="00346B59" w:rsidRPr="00346B59">
              <w:rPr>
                <w:color w:val="000000"/>
              </w:rPr>
              <w:t xml:space="preserve"> від </w:t>
            </w:r>
            <w:r w:rsidR="00822593">
              <w:rPr>
                <w:color w:val="000000"/>
                <w:lang w:val="uk-UA"/>
              </w:rPr>
              <w:t xml:space="preserve">усієї </w:t>
            </w:r>
            <w:r w:rsidR="00346B59" w:rsidRPr="00346B59">
              <w:rPr>
                <w:color w:val="000000"/>
              </w:rPr>
              <w:t>решти</w:t>
            </w:r>
            <w:r w:rsidR="00346B59">
              <w:rPr>
                <w:color w:val="000000"/>
                <w:lang w:val="uk-UA"/>
              </w:rPr>
              <w:t>.</w:t>
            </w:r>
          </w:p>
          <w:p w:rsidR="00DF4EB2" w:rsidRPr="00580E9B" w:rsidRDefault="001B6DCA" w:rsidP="00231BE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B6DCA">
              <w:rPr>
                <w:color w:val="000000"/>
              </w:rPr>
              <w:t xml:space="preserve"> </w:t>
            </w:r>
          </w:p>
        </w:tc>
      </w:tr>
    </w:tbl>
    <w:p w:rsidR="00DF4EB2" w:rsidRPr="002411B7" w:rsidRDefault="00DF4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F4EB2" w:rsidRPr="002411B7" w:rsidSect="009C56AE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778"/>
    <w:multiLevelType w:val="multilevel"/>
    <w:tmpl w:val="7EC254FE"/>
    <w:lvl w:ilvl="0">
      <w:start w:val="1"/>
      <w:numFmt w:val="decimal"/>
      <w:lvlText w:val="%1."/>
      <w:lvlJc w:val="left"/>
      <w:pPr>
        <w:ind w:left="50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7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4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1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9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6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3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0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79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F4EB2"/>
    <w:rsid w:val="000008A6"/>
    <w:rsid w:val="00001902"/>
    <w:rsid w:val="00007126"/>
    <w:rsid w:val="000160AC"/>
    <w:rsid w:val="00016C44"/>
    <w:rsid w:val="00021E74"/>
    <w:rsid w:val="00022BCE"/>
    <w:rsid w:val="00026902"/>
    <w:rsid w:val="00030A1F"/>
    <w:rsid w:val="0003236F"/>
    <w:rsid w:val="00034479"/>
    <w:rsid w:val="0004153C"/>
    <w:rsid w:val="00041578"/>
    <w:rsid w:val="00041816"/>
    <w:rsid w:val="0004196F"/>
    <w:rsid w:val="000420D0"/>
    <w:rsid w:val="00051EAC"/>
    <w:rsid w:val="000654CF"/>
    <w:rsid w:val="00066873"/>
    <w:rsid w:val="0007182E"/>
    <w:rsid w:val="000868DA"/>
    <w:rsid w:val="00087A8C"/>
    <w:rsid w:val="000906B8"/>
    <w:rsid w:val="000A11F5"/>
    <w:rsid w:val="000B2DF9"/>
    <w:rsid w:val="000B67D6"/>
    <w:rsid w:val="000D0202"/>
    <w:rsid w:val="000D1417"/>
    <w:rsid w:val="000E14E4"/>
    <w:rsid w:val="000E1A5D"/>
    <w:rsid w:val="000E2748"/>
    <w:rsid w:val="000F25EB"/>
    <w:rsid w:val="000F4BA7"/>
    <w:rsid w:val="000F52E2"/>
    <w:rsid w:val="000F5CF7"/>
    <w:rsid w:val="001076C4"/>
    <w:rsid w:val="00120F56"/>
    <w:rsid w:val="00122BB2"/>
    <w:rsid w:val="001358B4"/>
    <w:rsid w:val="001614E4"/>
    <w:rsid w:val="001648AB"/>
    <w:rsid w:val="001652D9"/>
    <w:rsid w:val="00172526"/>
    <w:rsid w:val="00184D38"/>
    <w:rsid w:val="00190B80"/>
    <w:rsid w:val="001919F7"/>
    <w:rsid w:val="00192564"/>
    <w:rsid w:val="001B251F"/>
    <w:rsid w:val="001B6DCA"/>
    <w:rsid w:val="001B726C"/>
    <w:rsid w:val="001C39F8"/>
    <w:rsid w:val="001C6B77"/>
    <w:rsid w:val="001D7706"/>
    <w:rsid w:val="00206236"/>
    <w:rsid w:val="00211CC6"/>
    <w:rsid w:val="00220A17"/>
    <w:rsid w:val="00220DFC"/>
    <w:rsid w:val="00223E8A"/>
    <w:rsid w:val="00227E89"/>
    <w:rsid w:val="00230534"/>
    <w:rsid w:val="00231BE8"/>
    <w:rsid w:val="002411B7"/>
    <w:rsid w:val="00251750"/>
    <w:rsid w:val="002620DE"/>
    <w:rsid w:val="0026470F"/>
    <w:rsid w:val="00271BE4"/>
    <w:rsid w:val="002921E7"/>
    <w:rsid w:val="002934E2"/>
    <w:rsid w:val="002A131A"/>
    <w:rsid w:val="002A6E0B"/>
    <w:rsid w:val="002B114D"/>
    <w:rsid w:val="002B368D"/>
    <w:rsid w:val="002C0A53"/>
    <w:rsid w:val="002C287A"/>
    <w:rsid w:val="002C4765"/>
    <w:rsid w:val="002F6D88"/>
    <w:rsid w:val="002F775D"/>
    <w:rsid w:val="00300F26"/>
    <w:rsid w:val="003029C3"/>
    <w:rsid w:val="00303A1D"/>
    <w:rsid w:val="003073A2"/>
    <w:rsid w:val="00310181"/>
    <w:rsid w:val="0031333A"/>
    <w:rsid w:val="00315B42"/>
    <w:rsid w:val="0032429A"/>
    <w:rsid w:val="00325DBF"/>
    <w:rsid w:val="003317C6"/>
    <w:rsid w:val="00331D1B"/>
    <w:rsid w:val="003349F0"/>
    <w:rsid w:val="00346B59"/>
    <w:rsid w:val="003646F6"/>
    <w:rsid w:val="00366853"/>
    <w:rsid w:val="00381598"/>
    <w:rsid w:val="003817E9"/>
    <w:rsid w:val="0038313E"/>
    <w:rsid w:val="003877D1"/>
    <w:rsid w:val="00392479"/>
    <w:rsid w:val="003A0116"/>
    <w:rsid w:val="003A1ECF"/>
    <w:rsid w:val="003A4A03"/>
    <w:rsid w:val="003A5269"/>
    <w:rsid w:val="003A63AC"/>
    <w:rsid w:val="003B48CF"/>
    <w:rsid w:val="003B5232"/>
    <w:rsid w:val="003B6F4B"/>
    <w:rsid w:val="003B7FD2"/>
    <w:rsid w:val="003C17BE"/>
    <w:rsid w:val="003C58AC"/>
    <w:rsid w:val="003E0AF2"/>
    <w:rsid w:val="003E0AF4"/>
    <w:rsid w:val="003E3D86"/>
    <w:rsid w:val="003F0016"/>
    <w:rsid w:val="003F2333"/>
    <w:rsid w:val="003F5423"/>
    <w:rsid w:val="0040520A"/>
    <w:rsid w:val="00406A32"/>
    <w:rsid w:val="00413AA6"/>
    <w:rsid w:val="00414E5F"/>
    <w:rsid w:val="00426922"/>
    <w:rsid w:val="0043133A"/>
    <w:rsid w:val="004364DD"/>
    <w:rsid w:val="00454B8D"/>
    <w:rsid w:val="00462E4C"/>
    <w:rsid w:val="004643D6"/>
    <w:rsid w:val="0046575D"/>
    <w:rsid w:val="00486B15"/>
    <w:rsid w:val="004878B5"/>
    <w:rsid w:val="0049292A"/>
    <w:rsid w:val="004A36C8"/>
    <w:rsid w:val="004A37C9"/>
    <w:rsid w:val="004A4FE4"/>
    <w:rsid w:val="004B04D4"/>
    <w:rsid w:val="004B41CC"/>
    <w:rsid w:val="004B7D6E"/>
    <w:rsid w:val="004D3869"/>
    <w:rsid w:val="004E2885"/>
    <w:rsid w:val="004E2D8D"/>
    <w:rsid w:val="004E3DAC"/>
    <w:rsid w:val="004E7D24"/>
    <w:rsid w:val="00500969"/>
    <w:rsid w:val="00500B61"/>
    <w:rsid w:val="005017E4"/>
    <w:rsid w:val="00510E2F"/>
    <w:rsid w:val="00511099"/>
    <w:rsid w:val="00526484"/>
    <w:rsid w:val="00531023"/>
    <w:rsid w:val="0053233E"/>
    <w:rsid w:val="005346CF"/>
    <w:rsid w:val="00536289"/>
    <w:rsid w:val="0054230A"/>
    <w:rsid w:val="005528BB"/>
    <w:rsid w:val="00556B40"/>
    <w:rsid w:val="00560922"/>
    <w:rsid w:val="00570B5E"/>
    <w:rsid w:val="005726F9"/>
    <w:rsid w:val="005772C2"/>
    <w:rsid w:val="005803E8"/>
    <w:rsid w:val="00580E9B"/>
    <w:rsid w:val="00581E5A"/>
    <w:rsid w:val="005864F8"/>
    <w:rsid w:val="005903FF"/>
    <w:rsid w:val="005B0051"/>
    <w:rsid w:val="005B2120"/>
    <w:rsid w:val="005B602C"/>
    <w:rsid w:val="005B7071"/>
    <w:rsid w:val="005C27F7"/>
    <w:rsid w:val="005C4985"/>
    <w:rsid w:val="005D65B0"/>
    <w:rsid w:val="005D6844"/>
    <w:rsid w:val="005F42A7"/>
    <w:rsid w:val="00602E81"/>
    <w:rsid w:val="0060537B"/>
    <w:rsid w:val="00615F25"/>
    <w:rsid w:val="006212D6"/>
    <w:rsid w:val="00621673"/>
    <w:rsid w:val="00631011"/>
    <w:rsid w:val="0063515C"/>
    <w:rsid w:val="00635EA9"/>
    <w:rsid w:val="00644476"/>
    <w:rsid w:val="00645AAF"/>
    <w:rsid w:val="00645D93"/>
    <w:rsid w:val="00652B16"/>
    <w:rsid w:val="00656C59"/>
    <w:rsid w:val="00661033"/>
    <w:rsid w:val="0067111D"/>
    <w:rsid w:val="006846D1"/>
    <w:rsid w:val="00687E1A"/>
    <w:rsid w:val="00697000"/>
    <w:rsid w:val="006A7CE4"/>
    <w:rsid w:val="006B13AB"/>
    <w:rsid w:val="006B3530"/>
    <w:rsid w:val="006B3DCB"/>
    <w:rsid w:val="006B4306"/>
    <w:rsid w:val="006B5659"/>
    <w:rsid w:val="006B7B90"/>
    <w:rsid w:val="006C329B"/>
    <w:rsid w:val="006C43BB"/>
    <w:rsid w:val="006C6A91"/>
    <w:rsid w:val="006C6AE9"/>
    <w:rsid w:val="006D014A"/>
    <w:rsid w:val="006D221D"/>
    <w:rsid w:val="006D317D"/>
    <w:rsid w:val="006D7430"/>
    <w:rsid w:val="006E0A2D"/>
    <w:rsid w:val="006E3E13"/>
    <w:rsid w:val="006E57C2"/>
    <w:rsid w:val="00702C17"/>
    <w:rsid w:val="00704E27"/>
    <w:rsid w:val="00713BF9"/>
    <w:rsid w:val="00717ACB"/>
    <w:rsid w:val="007201C3"/>
    <w:rsid w:val="007235FD"/>
    <w:rsid w:val="007319CE"/>
    <w:rsid w:val="00734780"/>
    <w:rsid w:val="00744173"/>
    <w:rsid w:val="00750ED0"/>
    <w:rsid w:val="0075567A"/>
    <w:rsid w:val="00765132"/>
    <w:rsid w:val="00772C26"/>
    <w:rsid w:val="007763F5"/>
    <w:rsid w:val="0078469B"/>
    <w:rsid w:val="0079757D"/>
    <w:rsid w:val="007A2380"/>
    <w:rsid w:val="007A2777"/>
    <w:rsid w:val="007A32A0"/>
    <w:rsid w:val="007A46DE"/>
    <w:rsid w:val="007B3A55"/>
    <w:rsid w:val="007C26CB"/>
    <w:rsid w:val="007C7FE8"/>
    <w:rsid w:val="007E3E67"/>
    <w:rsid w:val="007E425E"/>
    <w:rsid w:val="007E4B0C"/>
    <w:rsid w:val="007E4B65"/>
    <w:rsid w:val="007F497B"/>
    <w:rsid w:val="00806214"/>
    <w:rsid w:val="00810ED0"/>
    <w:rsid w:val="008120CF"/>
    <w:rsid w:val="00822593"/>
    <w:rsid w:val="00830329"/>
    <w:rsid w:val="00833C1E"/>
    <w:rsid w:val="00835ACE"/>
    <w:rsid w:val="00842837"/>
    <w:rsid w:val="00843003"/>
    <w:rsid w:val="00864DC2"/>
    <w:rsid w:val="0087015A"/>
    <w:rsid w:val="008709F3"/>
    <w:rsid w:val="00871E04"/>
    <w:rsid w:val="008802FF"/>
    <w:rsid w:val="0088485A"/>
    <w:rsid w:val="008A57E4"/>
    <w:rsid w:val="008B420D"/>
    <w:rsid w:val="008B6E71"/>
    <w:rsid w:val="008B74D4"/>
    <w:rsid w:val="008C201C"/>
    <w:rsid w:val="008D70D2"/>
    <w:rsid w:val="008D7361"/>
    <w:rsid w:val="008D7F63"/>
    <w:rsid w:val="008E79F1"/>
    <w:rsid w:val="008F5098"/>
    <w:rsid w:val="00902013"/>
    <w:rsid w:val="009022EF"/>
    <w:rsid w:val="00905175"/>
    <w:rsid w:val="00926342"/>
    <w:rsid w:val="00930A99"/>
    <w:rsid w:val="00953848"/>
    <w:rsid w:val="009559AA"/>
    <w:rsid w:val="00956AC0"/>
    <w:rsid w:val="00961B4F"/>
    <w:rsid w:val="00965CFE"/>
    <w:rsid w:val="0096619E"/>
    <w:rsid w:val="00970D8F"/>
    <w:rsid w:val="00972844"/>
    <w:rsid w:val="0097783C"/>
    <w:rsid w:val="00986BDE"/>
    <w:rsid w:val="009937E3"/>
    <w:rsid w:val="009939E6"/>
    <w:rsid w:val="00995970"/>
    <w:rsid w:val="009A2370"/>
    <w:rsid w:val="009B4964"/>
    <w:rsid w:val="009B5353"/>
    <w:rsid w:val="009C04E4"/>
    <w:rsid w:val="009C09E8"/>
    <w:rsid w:val="009C26C4"/>
    <w:rsid w:val="009C56AE"/>
    <w:rsid w:val="009C7246"/>
    <w:rsid w:val="009D169D"/>
    <w:rsid w:val="009D3573"/>
    <w:rsid w:val="009D6875"/>
    <w:rsid w:val="009E5634"/>
    <w:rsid w:val="009E61A6"/>
    <w:rsid w:val="009F4A1C"/>
    <w:rsid w:val="00A04EEA"/>
    <w:rsid w:val="00A05CAA"/>
    <w:rsid w:val="00A0705B"/>
    <w:rsid w:val="00A0736A"/>
    <w:rsid w:val="00A075B8"/>
    <w:rsid w:val="00A15147"/>
    <w:rsid w:val="00A16DA7"/>
    <w:rsid w:val="00A21B47"/>
    <w:rsid w:val="00A36434"/>
    <w:rsid w:val="00A51F1D"/>
    <w:rsid w:val="00A56B86"/>
    <w:rsid w:val="00A64AF6"/>
    <w:rsid w:val="00A67540"/>
    <w:rsid w:val="00A805C5"/>
    <w:rsid w:val="00A90E3A"/>
    <w:rsid w:val="00A93A81"/>
    <w:rsid w:val="00A94592"/>
    <w:rsid w:val="00A95B9E"/>
    <w:rsid w:val="00AA1DA5"/>
    <w:rsid w:val="00AA23D8"/>
    <w:rsid w:val="00AA6A8B"/>
    <w:rsid w:val="00AB1F02"/>
    <w:rsid w:val="00AB4851"/>
    <w:rsid w:val="00AB590B"/>
    <w:rsid w:val="00AC4369"/>
    <w:rsid w:val="00AC4D1E"/>
    <w:rsid w:val="00AC5421"/>
    <w:rsid w:val="00AC7583"/>
    <w:rsid w:val="00AE30B1"/>
    <w:rsid w:val="00AF03F6"/>
    <w:rsid w:val="00B007E5"/>
    <w:rsid w:val="00B0133E"/>
    <w:rsid w:val="00B06825"/>
    <w:rsid w:val="00B16F8F"/>
    <w:rsid w:val="00B227A4"/>
    <w:rsid w:val="00B22EB5"/>
    <w:rsid w:val="00B24099"/>
    <w:rsid w:val="00B34592"/>
    <w:rsid w:val="00B35317"/>
    <w:rsid w:val="00B41FE1"/>
    <w:rsid w:val="00B42349"/>
    <w:rsid w:val="00B441EF"/>
    <w:rsid w:val="00B50FF1"/>
    <w:rsid w:val="00B5412F"/>
    <w:rsid w:val="00B578D6"/>
    <w:rsid w:val="00B57AF8"/>
    <w:rsid w:val="00B66FD7"/>
    <w:rsid w:val="00B71DDD"/>
    <w:rsid w:val="00B85B3F"/>
    <w:rsid w:val="00B92EB5"/>
    <w:rsid w:val="00BA0182"/>
    <w:rsid w:val="00BA230F"/>
    <w:rsid w:val="00BB03BE"/>
    <w:rsid w:val="00BD4B09"/>
    <w:rsid w:val="00BD626E"/>
    <w:rsid w:val="00BE0E0C"/>
    <w:rsid w:val="00BE3BF7"/>
    <w:rsid w:val="00BE4E78"/>
    <w:rsid w:val="00BF3929"/>
    <w:rsid w:val="00BF7FCD"/>
    <w:rsid w:val="00C04D77"/>
    <w:rsid w:val="00C0624D"/>
    <w:rsid w:val="00C064F2"/>
    <w:rsid w:val="00C15EB5"/>
    <w:rsid w:val="00C27A7F"/>
    <w:rsid w:val="00C43D94"/>
    <w:rsid w:val="00C46CD9"/>
    <w:rsid w:val="00C52756"/>
    <w:rsid w:val="00C53698"/>
    <w:rsid w:val="00C62205"/>
    <w:rsid w:val="00C63533"/>
    <w:rsid w:val="00C66530"/>
    <w:rsid w:val="00C75F8F"/>
    <w:rsid w:val="00C76900"/>
    <w:rsid w:val="00C822B5"/>
    <w:rsid w:val="00C865FF"/>
    <w:rsid w:val="00CA2DB0"/>
    <w:rsid w:val="00CB054A"/>
    <w:rsid w:val="00CB3116"/>
    <w:rsid w:val="00CB64A5"/>
    <w:rsid w:val="00CC0AAC"/>
    <w:rsid w:val="00CC58BC"/>
    <w:rsid w:val="00CC6F12"/>
    <w:rsid w:val="00CD61B0"/>
    <w:rsid w:val="00CD65C3"/>
    <w:rsid w:val="00CE5226"/>
    <w:rsid w:val="00CE79A3"/>
    <w:rsid w:val="00D0533F"/>
    <w:rsid w:val="00D0594E"/>
    <w:rsid w:val="00D10058"/>
    <w:rsid w:val="00D17171"/>
    <w:rsid w:val="00D22EE9"/>
    <w:rsid w:val="00D23C82"/>
    <w:rsid w:val="00D25A54"/>
    <w:rsid w:val="00D25FAC"/>
    <w:rsid w:val="00D30590"/>
    <w:rsid w:val="00D3433A"/>
    <w:rsid w:val="00D371C9"/>
    <w:rsid w:val="00D40F76"/>
    <w:rsid w:val="00D46EBE"/>
    <w:rsid w:val="00D520D4"/>
    <w:rsid w:val="00D626EE"/>
    <w:rsid w:val="00D63EA4"/>
    <w:rsid w:val="00D64FA4"/>
    <w:rsid w:val="00D65AC5"/>
    <w:rsid w:val="00D66EFC"/>
    <w:rsid w:val="00D708DC"/>
    <w:rsid w:val="00D76EE9"/>
    <w:rsid w:val="00D81171"/>
    <w:rsid w:val="00D84339"/>
    <w:rsid w:val="00D860F3"/>
    <w:rsid w:val="00D914E9"/>
    <w:rsid w:val="00D94DE8"/>
    <w:rsid w:val="00DA0556"/>
    <w:rsid w:val="00DA3C4E"/>
    <w:rsid w:val="00DB06F7"/>
    <w:rsid w:val="00DB27A4"/>
    <w:rsid w:val="00DB3555"/>
    <w:rsid w:val="00DC4A40"/>
    <w:rsid w:val="00DD5FEB"/>
    <w:rsid w:val="00DE1085"/>
    <w:rsid w:val="00DE22B5"/>
    <w:rsid w:val="00DF4EB2"/>
    <w:rsid w:val="00DF6CB4"/>
    <w:rsid w:val="00E01FD9"/>
    <w:rsid w:val="00E0365F"/>
    <w:rsid w:val="00E041B0"/>
    <w:rsid w:val="00E04809"/>
    <w:rsid w:val="00E0659C"/>
    <w:rsid w:val="00E06E82"/>
    <w:rsid w:val="00E158E5"/>
    <w:rsid w:val="00E16FBF"/>
    <w:rsid w:val="00E17E3E"/>
    <w:rsid w:val="00E21F37"/>
    <w:rsid w:val="00E24796"/>
    <w:rsid w:val="00E26BB9"/>
    <w:rsid w:val="00E26E2E"/>
    <w:rsid w:val="00E33C63"/>
    <w:rsid w:val="00E33E44"/>
    <w:rsid w:val="00E34278"/>
    <w:rsid w:val="00E51744"/>
    <w:rsid w:val="00E54870"/>
    <w:rsid w:val="00E64D15"/>
    <w:rsid w:val="00E71514"/>
    <w:rsid w:val="00E75F5C"/>
    <w:rsid w:val="00E7742E"/>
    <w:rsid w:val="00E775EA"/>
    <w:rsid w:val="00E81AE9"/>
    <w:rsid w:val="00E8239D"/>
    <w:rsid w:val="00E84C1B"/>
    <w:rsid w:val="00E8748F"/>
    <w:rsid w:val="00EA3D0B"/>
    <w:rsid w:val="00EA5452"/>
    <w:rsid w:val="00EB09DB"/>
    <w:rsid w:val="00EB7F65"/>
    <w:rsid w:val="00EC17DA"/>
    <w:rsid w:val="00ED2757"/>
    <w:rsid w:val="00EF44BF"/>
    <w:rsid w:val="00EF753F"/>
    <w:rsid w:val="00F10EAD"/>
    <w:rsid w:val="00F1364A"/>
    <w:rsid w:val="00F20FB9"/>
    <w:rsid w:val="00F2166E"/>
    <w:rsid w:val="00F22421"/>
    <w:rsid w:val="00F234E9"/>
    <w:rsid w:val="00F33BDB"/>
    <w:rsid w:val="00F349BE"/>
    <w:rsid w:val="00F616EC"/>
    <w:rsid w:val="00F65A02"/>
    <w:rsid w:val="00F74951"/>
    <w:rsid w:val="00F83885"/>
    <w:rsid w:val="00FA7CD2"/>
    <w:rsid w:val="00FB53DB"/>
    <w:rsid w:val="00FC3ECF"/>
    <w:rsid w:val="00FC6CAD"/>
    <w:rsid w:val="00FD2B96"/>
    <w:rsid w:val="00FD49B8"/>
    <w:rsid w:val="00FD6E47"/>
    <w:rsid w:val="00FE6B7C"/>
    <w:rsid w:val="00FF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rsid w:val="009C56A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C56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C56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C56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C56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C56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5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C56AE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9C56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rsid w:val="009C56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9C56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C58B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B9E"/>
    <w:rPr>
      <w:rFonts w:ascii="Tahoma" w:hAnsi="Tahoma" w:cs="Tahoma"/>
      <w:position w:val="-1"/>
      <w:sz w:val="16"/>
      <w:szCs w:val="16"/>
      <w:lang w:val="ru-RU"/>
    </w:rPr>
  </w:style>
  <w:style w:type="paragraph" w:styleId="aa">
    <w:name w:val="List Paragraph"/>
    <w:basedOn w:val="a"/>
    <w:uiPriority w:val="34"/>
    <w:qFormat/>
    <w:rsid w:val="00051EA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533F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1B6DCA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Book Antiqua" w:eastAsia="Book Antiqua" w:hAnsi="Book Antiqua" w:cs="Book Antiqua"/>
      <w:position w:val="0"/>
      <w:sz w:val="20"/>
      <w:szCs w:val="20"/>
      <w:lang w:val="de-DE" w:eastAsia="en-US"/>
    </w:rPr>
  </w:style>
  <w:style w:type="character" w:customStyle="1" w:styleId="ad">
    <w:name w:val="Основной текст Знак"/>
    <w:basedOn w:val="a0"/>
    <w:link w:val="ac"/>
    <w:uiPriority w:val="1"/>
    <w:rsid w:val="001B6DCA"/>
    <w:rPr>
      <w:rFonts w:ascii="Book Antiqua" w:eastAsia="Book Antiqua" w:hAnsi="Book Antiqua" w:cs="Book Antiqua"/>
      <w:lang w:val="de-DE" w:eastAsia="en-US"/>
    </w:rPr>
  </w:style>
  <w:style w:type="paragraph" w:styleId="ae">
    <w:name w:val="Normal (Web)"/>
    <w:basedOn w:val="a"/>
    <w:uiPriority w:val="99"/>
    <w:unhideWhenUsed/>
    <w:rsid w:val="001B6DC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Heading1">
    <w:name w:val="Heading 1"/>
    <w:basedOn w:val="a"/>
    <w:uiPriority w:val="1"/>
    <w:qFormat/>
    <w:rsid w:val="00E21F37"/>
    <w:pPr>
      <w:widowControl w:val="0"/>
      <w:suppressAutoHyphens w:val="0"/>
      <w:autoSpaceDE w:val="0"/>
      <w:autoSpaceDN w:val="0"/>
      <w:spacing w:line="240" w:lineRule="auto"/>
      <w:ind w:leftChars="0" w:left="19" w:right="73" w:firstLineChars="0" w:hanging="1391"/>
      <w:textDirection w:val="lrTb"/>
      <w:textAlignment w:val="auto"/>
      <w:outlineLvl w:val="1"/>
    </w:pPr>
    <w:rPr>
      <w:rFonts w:ascii="Palatino Linotype" w:eastAsia="Palatino Linotype" w:hAnsi="Palatino Linotype" w:cs="Palatino Linotype"/>
      <w:position w:val="0"/>
      <w:sz w:val="40"/>
      <w:szCs w:val="4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C58B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B9E"/>
    <w:rPr>
      <w:rFonts w:ascii="Tahoma" w:hAnsi="Tahoma" w:cs="Tahoma"/>
      <w:position w:val="-1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6f0t2XRxUhRR+DTSzUuRDd10A==">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MED.Solution</dc:creator>
  <cp:lastModifiedBy>User</cp:lastModifiedBy>
  <cp:revision>507</cp:revision>
  <dcterms:created xsi:type="dcterms:W3CDTF">2020-09-09T18:50:00Z</dcterms:created>
  <dcterms:modified xsi:type="dcterms:W3CDTF">2020-10-25T09:27:00Z</dcterms:modified>
</cp:coreProperties>
</file>