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98D" w:rsidRPr="0084174E" w:rsidRDefault="006D098D" w:rsidP="006D098D">
      <w:pPr>
        <w:pStyle w:val="1"/>
        <w:rPr>
          <w:rStyle w:val="a7"/>
          <w:color w:val="auto"/>
        </w:rPr>
      </w:pPr>
      <w:r w:rsidRPr="0084174E">
        <w:rPr>
          <w:rStyle w:val="a7"/>
          <w:color w:val="auto"/>
        </w:rPr>
        <w:t>Стильные платья больших размеров для женщин</w:t>
      </w:r>
    </w:p>
    <w:p w:rsidR="006D098D" w:rsidRDefault="006D098D" w:rsidP="00806B66">
      <w:r>
        <w:t xml:space="preserve"> </w:t>
      </w:r>
    </w:p>
    <w:p w:rsidR="00530FF1" w:rsidRDefault="002D1DC6" w:rsidP="00530FF1">
      <w:r>
        <w:rPr>
          <w:noProof/>
        </w:rPr>
        <w:drawing>
          <wp:anchor distT="0" distB="0" distL="114300" distR="114300" simplePos="0" relativeHeight="251658240" behindDoc="1" locked="0" layoutInCell="1" allowOverlap="1" wp14:anchorId="3670A290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346960" cy="3206750"/>
            <wp:effectExtent l="0" t="0" r="0" b="0"/>
            <wp:wrapTight wrapText="bothSides">
              <wp:wrapPolygon edited="0">
                <wp:start x="0" y="0"/>
                <wp:lineTo x="0" y="21429"/>
                <wp:lineTo x="21390" y="21429"/>
                <wp:lineTo x="213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B66">
        <w:t xml:space="preserve">Заблуждение, что одежда больших размеров не может быть стильной. Правильно подобранный гардероб украсит любую фигуру. Идеальным вариантом будет собрание базовой основы и его пополнение каждый сезон по одной модной вещи. </w:t>
      </w:r>
      <w:r w:rsidR="00530FF1">
        <w:t>Выбор базового гардероба заключается в выгодном подчеркивании достоинств вашей фигуры.</w:t>
      </w:r>
    </w:p>
    <w:p w:rsidR="00FF25DA" w:rsidRDefault="00806B66" w:rsidP="00FF25DA">
      <w:r>
        <w:t xml:space="preserve"> </w:t>
      </w:r>
    </w:p>
    <w:p w:rsidR="00FF25DA" w:rsidRDefault="00FF25DA" w:rsidP="00FF25DA"/>
    <w:p w:rsidR="00806B66" w:rsidRDefault="00FF25DA" w:rsidP="00074214">
      <w:r>
        <w:t>Каждая женщина хочет выглядеть привлекательно в любом возрасте. И, неверно утверждение, будто бы полные дамы могут одеваться только в темные одежды. На самом деле, в гардеробе должны быть разнообразные фасоны и расцветки. Главное подобрать модель, которая будет подчеркивать все ваши достоинства.</w:t>
      </w:r>
      <w:r w:rsidR="00D72678">
        <w:t xml:space="preserve"> </w:t>
      </w:r>
    </w:p>
    <w:p w:rsidR="00FF25DA" w:rsidRDefault="00FF25DA" w:rsidP="00806B66"/>
    <w:p w:rsidR="006D098D" w:rsidRPr="006D098D" w:rsidRDefault="006D098D" w:rsidP="006D098D">
      <w:pPr>
        <w:pStyle w:val="2"/>
        <w:rPr>
          <w:color w:val="auto"/>
        </w:rPr>
      </w:pPr>
    </w:p>
    <w:p w:rsidR="006D098D" w:rsidRPr="0084174E" w:rsidRDefault="006D098D" w:rsidP="0084174E">
      <w:pPr>
        <w:pStyle w:val="aa"/>
        <w:rPr>
          <w:rStyle w:val="a7"/>
        </w:rPr>
      </w:pPr>
      <w:r w:rsidRPr="0084174E">
        <w:rPr>
          <w:rStyle w:val="a7"/>
        </w:rPr>
        <w:t xml:space="preserve">Платья на каждый день для женщин, имеющих большой размер </w:t>
      </w:r>
    </w:p>
    <w:p w:rsidR="00806B66" w:rsidRDefault="00806B66" w:rsidP="00806B66"/>
    <w:p w:rsidR="0084174E" w:rsidRDefault="0084174E" w:rsidP="00806B66">
      <w:r w:rsidRPr="00DB5AD2">
        <w:rPr>
          <w:b/>
        </w:rPr>
        <w:t>Стильные платья для полных</w:t>
      </w:r>
      <w:r w:rsidRPr="0084174E">
        <w:t xml:space="preserve"> дам стал</w:t>
      </w:r>
      <w:r w:rsidR="00006713">
        <w:t xml:space="preserve">и </w:t>
      </w:r>
      <w:r w:rsidRPr="0084174E">
        <w:t>реальностью. Для нестандартной комплекции можно подобрать модели мини, макси, миди. Прежде всего надо обращать внимание на качество ткани и пошива. Однотонные платья, не кричащих тонов, свободного покроя будут к лицу любой пышнотелой красавице. Полоска может полнить, а может и сделать визуально стройной, так же обстоит дело с мелким и крупным рисунком.</w:t>
      </w:r>
      <w:r>
        <w:t xml:space="preserve"> </w:t>
      </w:r>
    </w:p>
    <w:p w:rsidR="00FF25DA" w:rsidRDefault="00FF25DA" w:rsidP="00130D84"/>
    <w:p w:rsidR="00806B66" w:rsidRDefault="00806B66" w:rsidP="00130D84">
      <w:r>
        <w:t xml:space="preserve">Прошло время, когда обладательницы </w:t>
      </w:r>
      <w:proofErr w:type="spellStart"/>
      <w:r>
        <w:t>сайз</w:t>
      </w:r>
      <w:proofErr w:type="spellEnd"/>
      <w:r>
        <w:t xml:space="preserve">+ были лишены модных нарядов. Сегодня модельеры уделяют много внимания людям с большими формами. </w:t>
      </w:r>
      <w:r w:rsidR="00094F53" w:rsidRPr="00094F53">
        <w:rPr>
          <w:b/>
        </w:rPr>
        <w:t>Стильные платья</w:t>
      </w:r>
      <w:r w:rsidR="00094F53">
        <w:t xml:space="preserve"> </w:t>
      </w:r>
      <w:r w:rsidR="00094F53" w:rsidRPr="00094F53">
        <w:rPr>
          <w:b/>
        </w:rPr>
        <w:t>больших размеров</w:t>
      </w:r>
      <w:r w:rsidR="00094F53">
        <w:t xml:space="preserve"> во всем</w:t>
      </w:r>
      <w:r>
        <w:t xml:space="preserve"> многообрази</w:t>
      </w:r>
      <w:r w:rsidR="00094F53">
        <w:t xml:space="preserve">и </w:t>
      </w:r>
      <w:r>
        <w:t>тканей, фасонов</w:t>
      </w:r>
      <w:r w:rsidR="00094F53">
        <w:t xml:space="preserve">, и </w:t>
      </w:r>
      <w:r>
        <w:t xml:space="preserve">можно показать себя в выгодном свете. </w:t>
      </w:r>
      <w:r w:rsidRPr="00DB5AD2">
        <w:rPr>
          <w:b/>
        </w:rPr>
        <w:t xml:space="preserve">Платья </w:t>
      </w:r>
      <w:r w:rsidR="00DB5AD2" w:rsidRPr="00DB5AD2">
        <w:rPr>
          <w:b/>
        </w:rPr>
        <w:t>больших</w:t>
      </w:r>
      <w:r w:rsidR="00DB5AD2">
        <w:t xml:space="preserve"> </w:t>
      </w:r>
      <w:r w:rsidRPr="00DB5AD2">
        <w:rPr>
          <w:b/>
        </w:rPr>
        <w:t xml:space="preserve">размеров + </w:t>
      </w:r>
      <w:r w:rsidR="00DB5AD2" w:rsidRPr="00DB5AD2">
        <w:rPr>
          <w:b/>
        </w:rPr>
        <w:t>для полных</w:t>
      </w:r>
      <w:r w:rsidR="00DB5AD2">
        <w:rPr>
          <w:b/>
        </w:rPr>
        <w:t xml:space="preserve"> </w:t>
      </w:r>
      <w:r w:rsidR="00DB5AD2" w:rsidRPr="00DB5AD2">
        <w:rPr>
          <w:b/>
        </w:rPr>
        <w:t>женщин</w:t>
      </w:r>
      <w:r w:rsidR="00DB5AD2">
        <w:t xml:space="preserve">, </w:t>
      </w:r>
      <w:r>
        <w:t>теперь отличаются оригинальным кроем и дизайном.</w:t>
      </w:r>
    </w:p>
    <w:p w:rsidR="009A5DD3" w:rsidRDefault="009A5DD3" w:rsidP="0084174E">
      <w:pPr>
        <w:pStyle w:val="aa"/>
        <w:rPr>
          <w:rStyle w:val="a7"/>
        </w:rPr>
      </w:pPr>
    </w:p>
    <w:p w:rsidR="0084174E" w:rsidRDefault="0084174E" w:rsidP="0084174E">
      <w:pPr>
        <w:pStyle w:val="aa"/>
        <w:rPr>
          <w:rStyle w:val="a7"/>
        </w:rPr>
      </w:pPr>
      <w:r w:rsidRPr="0084174E">
        <w:rPr>
          <w:rStyle w:val="a7"/>
        </w:rPr>
        <w:t>Практичные платья на холодное время года</w:t>
      </w:r>
    </w:p>
    <w:p w:rsidR="0084174E" w:rsidRDefault="0084174E" w:rsidP="0084174E">
      <w:pPr>
        <w:rPr>
          <w:rStyle w:val="a7"/>
          <w:b w:val="0"/>
        </w:rPr>
      </w:pPr>
    </w:p>
    <w:p w:rsidR="0084174E" w:rsidRPr="0084174E" w:rsidRDefault="0084174E" w:rsidP="0084174E">
      <w:pPr>
        <w:rPr>
          <w:rStyle w:val="a7"/>
          <w:b w:val="0"/>
        </w:rPr>
      </w:pPr>
      <w:r w:rsidRPr="0084174E">
        <w:rPr>
          <w:rStyle w:val="a7"/>
          <w:b w:val="0"/>
        </w:rPr>
        <w:t xml:space="preserve">Мода сегодня становится демократичной. Женщины, имеющие пышные формы, могут позволить себе носить красивую одежду. Главное, правильно выбрать модель, чтобы ваша </w:t>
      </w:r>
      <w:proofErr w:type="spellStart"/>
      <w:r w:rsidRPr="0084174E">
        <w:rPr>
          <w:rStyle w:val="a7"/>
          <w:b w:val="0"/>
        </w:rPr>
        <w:t>фигуристость</w:t>
      </w:r>
      <w:proofErr w:type="spellEnd"/>
      <w:r w:rsidRPr="0084174E">
        <w:rPr>
          <w:rStyle w:val="a7"/>
          <w:b w:val="0"/>
        </w:rPr>
        <w:t xml:space="preserve"> вызывала добрую зависть у прохожих, а вы почувствовали себя королевой. </w:t>
      </w:r>
    </w:p>
    <w:p w:rsidR="00385C2F" w:rsidRDefault="0084174E" w:rsidP="0084174E">
      <w:r>
        <w:t xml:space="preserve">В прохладную пору очень кстати будут платья из плотного трикотажа. </w:t>
      </w:r>
    </w:p>
    <w:p w:rsidR="00385C2F" w:rsidRDefault="00385C2F" w:rsidP="0084174E"/>
    <w:p w:rsidR="0084174E" w:rsidRDefault="0084174E" w:rsidP="0084174E">
      <w:r>
        <w:t>Свободный покрой, хорошо смотрится на фигуре, подчеркивает плавные линии, скрывают полноту. Стильно смотрится платье-футляр. В классическом виде состоит из двух элементов. Отсутствие разделительного шва между верхом и низом, чуть зауженное к низу, создает элегантный образ. Длина может быть разной, в зависимости от модели.</w:t>
      </w:r>
    </w:p>
    <w:p w:rsidR="00806B66" w:rsidRPr="00271E24" w:rsidRDefault="0084174E" w:rsidP="00806B66">
      <w:r>
        <w:t xml:space="preserve"> </w:t>
      </w:r>
    </w:p>
    <w:p w:rsidR="009A5DD3" w:rsidRPr="009A5DD3" w:rsidRDefault="009A5DD3" w:rsidP="009A5DD3">
      <w:pPr>
        <w:rPr>
          <w:rStyle w:val="a7"/>
        </w:rPr>
      </w:pPr>
      <w:r w:rsidRPr="009A5DD3">
        <w:rPr>
          <w:rStyle w:val="a7"/>
        </w:rPr>
        <w:t xml:space="preserve">Серые платья </w:t>
      </w:r>
    </w:p>
    <w:p w:rsidR="009A5DD3" w:rsidRDefault="009A5DD3" w:rsidP="00DD1947"/>
    <w:p w:rsidR="00385C2F" w:rsidRDefault="00087B70" w:rsidP="00DD1947">
      <w:r>
        <w:t>Сейчас много моделей универсальных, которые подходят всем, у кого большой размер + самый удобный, практичный</w:t>
      </w:r>
      <w:r w:rsidR="00F6611F">
        <w:t xml:space="preserve">, </w:t>
      </w:r>
      <w:r>
        <w:t xml:space="preserve">стиль </w:t>
      </w:r>
      <w:proofErr w:type="spellStart"/>
      <w:r>
        <w:t>Бохо</w:t>
      </w:r>
      <w:proofErr w:type="spellEnd"/>
      <w:r>
        <w:t xml:space="preserve">. </w:t>
      </w:r>
      <w:r w:rsidR="00F6611F">
        <w:t xml:space="preserve">Конечно, же у каждой полной дамы своя </w:t>
      </w:r>
      <w:r w:rsidR="002D1DC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7B738B4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2286000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420" y="21515"/>
                <wp:lineTo x="214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1F">
        <w:t>полнота: кто-то имеет большие объемы в верхней части тела, кто-то в нижней, у кого-то выпуклый животик. Здесь тоже могут быть варианты</w:t>
      </w:r>
      <w:r w:rsidR="000F47F7">
        <w:t>: если выражена грудь, носим пышные юбки, фигура рюмочкой-акцентируем верхнюю часть, у кого все ровно-подбираем модели с ярким акцентом.</w:t>
      </w:r>
    </w:p>
    <w:p w:rsidR="00385C2F" w:rsidRDefault="00385C2F" w:rsidP="00DD1947"/>
    <w:p w:rsidR="0084174E" w:rsidRDefault="0084174E" w:rsidP="00DD1947">
      <w:r>
        <w:t xml:space="preserve">Серый цвет </w:t>
      </w:r>
      <w:r w:rsidR="0091517B">
        <w:t xml:space="preserve">ассоциируется с благородством и сдержанностью. </w:t>
      </w:r>
      <w:r w:rsidR="00130D84">
        <w:t>Предлагаем т</w:t>
      </w:r>
      <w:r w:rsidR="0091517B">
        <w:t>рикотажное платье в серой цветовой гамме, п</w:t>
      </w:r>
      <w:r w:rsidR="0091517B" w:rsidRPr="0091517B">
        <w:t>рямо</w:t>
      </w:r>
      <w:r w:rsidR="0091517B">
        <w:t xml:space="preserve">го покроя, </w:t>
      </w:r>
      <w:r w:rsidR="0091517B" w:rsidRPr="0091517B">
        <w:t xml:space="preserve">длина за колено, полукруглый вырез, рукава три четверти идеальны для женщин плюс </w:t>
      </w:r>
      <w:proofErr w:type="spellStart"/>
      <w:r w:rsidR="0091517B" w:rsidRPr="0091517B">
        <w:t>сайз</w:t>
      </w:r>
      <w:proofErr w:type="spellEnd"/>
      <w:r w:rsidR="0091517B" w:rsidRPr="0091517B">
        <w:t>.</w:t>
      </w:r>
      <w:r w:rsidR="0091517B">
        <w:t xml:space="preserve"> Большой накладной карман оригинальной формы с молнией</w:t>
      </w:r>
      <w:r w:rsidR="00130D84">
        <w:t>. Добавив к платью сумочку, шнурованные ботиночки</w:t>
      </w:r>
      <w:r w:rsidR="001836A8">
        <w:t xml:space="preserve">, </w:t>
      </w:r>
      <w:r w:rsidR="00130D84">
        <w:t xml:space="preserve">вы будете выглядеть стильно и супермодно. </w:t>
      </w:r>
    </w:p>
    <w:p w:rsidR="00982521" w:rsidRDefault="00982521" w:rsidP="00DD1947"/>
    <w:p w:rsidR="00130D84" w:rsidRDefault="00130D84" w:rsidP="00130D84"/>
    <w:p w:rsidR="009C1A87" w:rsidRPr="00130D84" w:rsidRDefault="00130D84" w:rsidP="00130D84">
      <w:pPr>
        <w:pStyle w:val="aa"/>
        <w:rPr>
          <w:rStyle w:val="a7"/>
        </w:rPr>
      </w:pPr>
      <w:r w:rsidRPr="00130D84">
        <w:rPr>
          <w:rStyle w:val="a7"/>
        </w:rPr>
        <w:t xml:space="preserve">Комбинированные модели </w:t>
      </w:r>
    </w:p>
    <w:p w:rsidR="009C1A87" w:rsidRPr="00130D84" w:rsidRDefault="009C1A87" w:rsidP="00130D84">
      <w:pPr>
        <w:pStyle w:val="aa"/>
        <w:rPr>
          <w:rStyle w:val="a7"/>
        </w:rPr>
      </w:pPr>
    </w:p>
    <w:p w:rsidR="004C56C8" w:rsidRDefault="004C56C8" w:rsidP="004C56C8">
      <w:pPr>
        <w:rPr>
          <w:rStyle w:val="a7"/>
          <w:b w:val="0"/>
        </w:rPr>
      </w:pPr>
      <w:r>
        <w:rPr>
          <w:rStyle w:val="a7"/>
          <w:b w:val="0"/>
        </w:rPr>
        <w:t xml:space="preserve">Комбинированные модели прекрасно смотрятся на полнотелых дамах. К однотонным платьям лучше добавить акцент в виде украшений или детальных элементов, например, пришитые бантики, </w:t>
      </w:r>
      <w:r w:rsidR="00DB5AD2">
        <w:rPr>
          <w:rStyle w:val="a7"/>
          <w:b w:val="0"/>
        </w:rPr>
        <w:t>«</w:t>
      </w:r>
      <w:r>
        <w:rPr>
          <w:rStyle w:val="a7"/>
          <w:b w:val="0"/>
        </w:rPr>
        <w:t>фальшиво</w:t>
      </w:r>
      <w:r w:rsidR="00DB5AD2">
        <w:rPr>
          <w:rStyle w:val="a7"/>
          <w:b w:val="0"/>
        </w:rPr>
        <w:t>е»</w:t>
      </w:r>
      <w:r>
        <w:rPr>
          <w:rStyle w:val="a7"/>
          <w:b w:val="0"/>
        </w:rPr>
        <w:t xml:space="preserve"> украшение, вышивка. </w:t>
      </w:r>
      <w:r w:rsidR="00462C34">
        <w:rPr>
          <w:rStyle w:val="a7"/>
          <w:b w:val="0"/>
        </w:rPr>
        <w:t>В моделях для полных часто делают вертикальную полосу, в центре или по бокам.</w:t>
      </w:r>
      <w:r w:rsidR="00130D84">
        <w:rPr>
          <w:rStyle w:val="a7"/>
          <w:b w:val="0"/>
        </w:rPr>
        <w:t xml:space="preserve"> Эта маленькая хитрость сделает вашу фигуру визуально стройнее. </w:t>
      </w:r>
    </w:p>
    <w:p w:rsidR="00385C2F" w:rsidRDefault="00385C2F" w:rsidP="004C56C8">
      <w:pPr>
        <w:rPr>
          <w:rStyle w:val="a7"/>
          <w:b w:val="0"/>
        </w:rPr>
      </w:pPr>
    </w:p>
    <w:p w:rsidR="00130D84" w:rsidRDefault="00130D84" w:rsidP="004C56C8">
      <w:pPr>
        <w:rPr>
          <w:rStyle w:val="a7"/>
          <w:b w:val="0"/>
        </w:rPr>
      </w:pPr>
      <w:r w:rsidRPr="00130D84">
        <w:rPr>
          <w:rStyle w:val="a7"/>
          <w:b w:val="0"/>
        </w:rPr>
        <w:t xml:space="preserve">Прошло время, когда обладательницы </w:t>
      </w:r>
      <w:proofErr w:type="spellStart"/>
      <w:r w:rsidRPr="00130D84">
        <w:rPr>
          <w:rStyle w:val="a7"/>
          <w:b w:val="0"/>
        </w:rPr>
        <w:t>сайз</w:t>
      </w:r>
      <w:proofErr w:type="spellEnd"/>
      <w:r w:rsidRPr="00130D84">
        <w:rPr>
          <w:rStyle w:val="a7"/>
          <w:b w:val="0"/>
        </w:rPr>
        <w:t>+ были лишены модных нарядов. Сегодня модельеры уделяют много внимания людям с большими формами. Теперь из</w:t>
      </w:r>
      <w:r w:rsidR="001836A8">
        <w:rPr>
          <w:rStyle w:val="a7"/>
          <w:b w:val="0"/>
        </w:rPr>
        <w:t xml:space="preserve">-за </w:t>
      </w:r>
      <w:r w:rsidRPr="00130D84">
        <w:rPr>
          <w:rStyle w:val="a7"/>
          <w:b w:val="0"/>
        </w:rPr>
        <w:t xml:space="preserve">многообразия тканей, фасонов можно показать себя в выгодном свете. </w:t>
      </w:r>
      <w:r w:rsidRPr="00094F53">
        <w:rPr>
          <w:rStyle w:val="a7"/>
        </w:rPr>
        <w:t xml:space="preserve">Платья </w:t>
      </w:r>
      <w:r w:rsidR="00094F53" w:rsidRPr="00094F53">
        <w:rPr>
          <w:rStyle w:val="a7"/>
        </w:rPr>
        <w:t>больших</w:t>
      </w:r>
      <w:r w:rsidR="00094F53">
        <w:rPr>
          <w:rStyle w:val="a7"/>
          <w:b w:val="0"/>
        </w:rPr>
        <w:t xml:space="preserve"> </w:t>
      </w:r>
      <w:r w:rsidRPr="00094F53">
        <w:rPr>
          <w:rStyle w:val="a7"/>
        </w:rPr>
        <w:t>размеров +</w:t>
      </w:r>
      <w:r w:rsidRPr="00130D84">
        <w:rPr>
          <w:rStyle w:val="a7"/>
          <w:b w:val="0"/>
        </w:rPr>
        <w:t xml:space="preserve"> </w:t>
      </w:r>
      <w:r w:rsidR="00094F53" w:rsidRPr="00094F53">
        <w:rPr>
          <w:rStyle w:val="a7"/>
        </w:rPr>
        <w:t>для женщин</w:t>
      </w:r>
      <w:r w:rsidR="00094F53">
        <w:rPr>
          <w:rStyle w:val="a7"/>
          <w:b w:val="0"/>
        </w:rPr>
        <w:t xml:space="preserve"> </w:t>
      </w:r>
      <w:r w:rsidRPr="00130D84">
        <w:rPr>
          <w:rStyle w:val="a7"/>
          <w:b w:val="0"/>
        </w:rPr>
        <w:t xml:space="preserve">теперь </w:t>
      </w:r>
      <w:r w:rsidR="00094F53" w:rsidRPr="00094F53">
        <w:rPr>
          <w:rStyle w:val="a7"/>
        </w:rPr>
        <w:t>стильные</w:t>
      </w:r>
      <w:r w:rsidR="00094F53">
        <w:rPr>
          <w:rStyle w:val="a7"/>
          <w:b w:val="0"/>
        </w:rPr>
        <w:t xml:space="preserve">, </w:t>
      </w:r>
      <w:r w:rsidRPr="00130D84">
        <w:rPr>
          <w:rStyle w:val="a7"/>
          <w:b w:val="0"/>
        </w:rPr>
        <w:t>отличаются оригинальным кроем и дизайном.</w:t>
      </w:r>
    </w:p>
    <w:p w:rsidR="00462C34" w:rsidRDefault="002D1DC6" w:rsidP="004E32DF">
      <w:pPr>
        <w:rPr>
          <w:rStyle w:val="a7"/>
          <w:b w:val="0"/>
        </w:rPr>
      </w:pPr>
      <w:r>
        <w:rPr>
          <w:rStyle w:val="a7"/>
          <w:b w:val="0"/>
          <w:noProof/>
        </w:rPr>
        <w:drawing>
          <wp:anchor distT="0" distB="0" distL="114300" distR="114300" simplePos="0" relativeHeight="251660288" behindDoc="1" locked="0" layoutInCell="1" allowOverlap="1" wp14:anchorId="52913C48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4218940" cy="2847340"/>
            <wp:effectExtent l="0" t="0" r="0" b="0"/>
            <wp:wrapTight wrapText="bothSides">
              <wp:wrapPolygon edited="0">
                <wp:start x="0" y="0"/>
                <wp:lineTo x="0" y="21388"/>
                <wp:lineTo x="21457" y="21388"/>
                <wp:lineTo x="2145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98D" w:rsidRPr="004E32DF" w:rsidRDefault="006D098D" w:rsidP="004E32DF">
      <w:pPr>
        <w:pStyle w:val="aa"/>
        <w:rPr>
          <w:rStyle w:val="a7"/>
        </w:rPr>
      </w:pPr>
      <w:r w:rsidRPr="004E32DF">
        <w:rPr>
          <w:rStyle w:val="a7"/>
        </w:rPr>
        <w:t xml:space="preserve">Бордовые и фиолетовые </w:t>
      </w:r>
    </w:p>
    <w:p w:rsidR="00130D84" w:rsidRDefault="00130D84" w:rsidP="006D098D"/>
    <w:p w:rsidR="004E32DF" w:rsidRDefault="00130D84" w:rsidP="00130D84">
      <w:r>
        <w:t>Не ушли из моды платья винного оттенка, их называют Бургунд.</w:t>
      </w:r>
      <w:r w:rsidR="004E32DF">
        <w:t xml:space="preserve"> </w:t>
      </w:r>
      <w:r>
        <w:t xml:space="preserve">Дополнительные аксессуары придадут романтичности и сделают акцентирование в нужных местах. </w:t>
      </w:r>
      <w:r w:rsidR="004E32DF">
        <w:t>Предлагаем вашему вниманию трикотажное платье в тонкую резинку</w:t>
      </w:r>
      <w:r w:rsidR="00A755BE">
        <w:t xml:space="preserve">. </w:t>
      </w:r>
      <w:r w:rsidR="00094F53" w:rsidRPr="00A755BE">
        <w:rPr>
          <w:b/>
        </w:rPr>
        <w:t xml:space="preserve">Красивые платья </w:t>
      </w:r>
      <w:r w:rsidR="00A755BE" w:rsidRPr="00A755BE">
        <w:rPr>
          <w:b/>
        </w:rPr>
        <w:t>для полных</w:t>
      </w:r>
      <w:r w:rsidR="00A755BE">
        <w:t xml:space="preserve"> п</w:t>
      </w:r>
      <w:r w:rsidR="004E32DF">
        <w:t>одойд</w:t>
      </w:r>
      <w:r w:rsidR="00A755BE">
        <w:t xml:space="preserve">ут </w:t>
      </w:r>
      <w:r w:rsidR="004E32DF">
        <w:t>дамам с выраженной талией. Этим нарядом вы плавно подчеркнете линии вашей фигуры.</w:t>
      </w:r>
    </w:p>
    <w:p w:rsidR="00385C2F" w:rsidRDefault="00385C2F" w:rsidP="00130D84"/>
    <w:p w:rsidR="00130D84" w:rsidRDefault="00130D84" w:rsidP="00130D84">
      <w:r>
        <w:t xml:space="preserve">С платьем темного тона хорошо будут смотреться черные колготки. Любое однотонное платье нужно «оживить» шейным платком либо бижутерией. Один яркий акцент будет </w:t>
      </w:r>
      <w:r>
        <w:lastRenderedPageBreak/>
        <w:t xml:space="preserve">смотреться нарядно, сконцентрирует внимание вдалеке от проблемной зоны, и преобразит </w:t>
      </w:r>
      <w:r w:rsidR="002D1DC6">
        <w:rPr>
          <w:noProof/>
        </w:rPr>
        <w:drawing>
          <wp:anchor distT="0" distB="0" distL="114300" distR="114300" simplePos="0" relativeHeight="251661312" behindDoc="0" locked="0" layoutInCell="1" allowOverlap="1" wp14:anchorId="29D55B96">
            <wp:simplePos x="0" y="0"/>
            <wp:positionH relativeFrom="column">
              <wp:posOffset>34290</wp:posOffset>
            </wp:positionH>
            <wp:positionV relativeFrom="page">
              <wp:posOffset>961390</wp:posOffset>
            </wp:positionV>
            <wp:extent cx="2822575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30" y="21529"/>
                <wp:lineTo x="214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ваш внешний вид.</w:t>
      </w:r>
    </w:p>
    <w:p w:rsidR="00130D84" w:rsidRDefault="00130D84" w:rsidP="006D098D">
      <w:r>
        <w:t xml:space="preserve"> </w:t>
      </w:r>
    </w:p>
    <w:p w:rsidR="006D098D" w:rsidRPr="004E32DF" w:rsidRDefault="006D098D" w:rsidP="004E32DF">
      <w:pPr>
        <w:pStyle w:val="aa"/>
        <w:rPr>
          <w:rStyle w:val="a7"/>
        </w:rPr>
      </w:pPr>
      <w:r w:rsidRPr="004E32DF">
        <w:rPr>
          <w:rStyle w:val="a7"/>
        </w:rPr>
        <w:t xml:space="preserve">Красивые платья больших размеров на летний </w:t>
      </w:r>
      <w:r w:rsidR="004E32DF" w:rsidRPr="004E32DF">
        <w:rPr>
          <w:rStyle w:val="a7"/>
        </w:rPr>
        <w:t>сезон</w:t>
      </w:r>
    </w:p>
    <w:p w:rsidR="001836A8" w:rsidRDefault="001836A8" w:rsidP="004E32DF"/>
    <w:p w:rsidR="00385C2F" w:rsidRDefault="004E32DF" w:rsidP="004E32DF">
      <w:r>
        <w:t xml:space="preserve">На сегодняшний день платье стало универсальным нарядом, которое можно носить дома, на работе, на отдыхе. </w:t>
      </w:r>
      <w:r w:rsidR="009A5DD3" w:rsidRPr="009A5DD3">
        <w:t>Материал, как и фасон, играет важную роль в построении образа</w:t>
      </w:r>
      <w:r w:rsidR="00385C2F">
        <w:t xml:space="preserve">. </w:t>
      </w:r>
      <w:r w:rsidR="009A5DD3" w:rsidRPr="009A5DD3">
        <w:t xml:space="preserve">Материал, как и фасон, играет важную роль в построении образа. </w:t>
      </w:r>
    </w:p>
    <w:p w:rsidR="00385C2F" w:rsidRDefault="00385C2F" w:rsidP="004E32DF"/>
    <w:p w:rsidR="004E32DF" w:rsidRDefault="009A5DD3" w:rsidP="006D098D">
      <w:r w:rsidRPr="009A5DD3">
        <w:t>Шифон прячет полноту ввиду своей воздушности, лен, наоборот, утяжеляет из-за плотности ткани, жаккардовые с помощью рельефа сглаживают округлости</w:t>
      </w:r>
      <w:r w:rsidRPr="00DB5AD2">
        <w:rPr>
          <w:b/>
        </w:rPr>
        <w:t xml:space="preserve">. </w:t>
      </w:r>
      <w:r w:rsidR="00385C2F" w:rsidRPr="00DB5AD2">
        <w:rPr>
          <w:b/>
        </w:rPr>
        <w:t>Платья</w:t>
      </w:r>
      <w:r w:rsidR="00385C2F" w:rsidRPr="00385C2F">
        <w:t xml:space="preserve"> </w:t>
      </w:r>
      <w:r w:rsidR="00385C2F" w:rsidRPr="00DB5AD2">
        <w:rPr>
          <w:b/>
        </w:rPr>
        <w:t xml:space="preserve">размеров </w:t>
      </w:r>
      <w:r w:rsidR="00065E8B">
        <w:rPr>
          <w:b/>
        </w:rPr>
        <w:t xml:space="preserve">+ </w:t>
      </w:r>
      <w:r w:rsidR="00DB5AD2" w:rsidRPr="00DB5AD2">
        <w:rPr>
          <w:b/>
        </w:rPr>
        <w:t xml:space="preserve">для полных </w:t>
      </w:r>
      <w:r w:rsidR="00065E8B">
        <w:t>можно купить в нашем интернет-магазине.</w:t>
      </w:r>
      <w:bookmarkStart w:id="0" w:name="_GoBack"/>
      <w:bookmarkEnd w:id="0"/>
    </w:p>
    <w:p w:rsidR="00385C2F" w:rsidRDefault="00385C2F" w:rsidP="006D098D"/>
    <w:p w:rsidR="00385C2F" w:rsidRDefault="00385C2F" w:rsidP="006D098D"/>
    <w:p w:rsidR="00385C2F" w:rsidRPr="00FF6B72" w:rsidRDefault="00385C2F" w:rsidP="006D098D"/>
    <w:p w:rsidR="009A5DD3" w:rsidRDefault="00285387" w:rsidP="00806B66">
      <w:r>
        <w:rPr>
          <w:noProof/>
        </w:rPr>
        <w:drawing>
          <wp:inline distT="0" distB="0" distL="0" distR="0" wp14:anchorId="3DDEEC2E" wp14:editId="14CDE724">
            <wp:extent cx="5940425" cy="1914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87" w:rsidRPr="003F58AA" w:rsidRDefault="00065E8B" w:rsidP="00806B66">
      <w:hyperlink r:id="rId9" w:history="1">
        <w:r w:rsidR="00285387" w:rsidRPr="008C011C">
          <w:rPr>
            <w:rStyle w:val="a9"/>
          </w:rPr>
          <w:t>https://text.ru/antiplagiat/600bb04a6437e</w:t>
        </w:r>
      </w:hyperlink>
      <w:r w:rsidR="00285387">
        <w:t xml:space="preserve"> </w:t>
      </w:r>
    </w:p>
    <w:sectPr w:rsidR="00285387" w:rsidRPr="003F5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66"/>
    <w:rsid w:val="00006713"/>
    <w:rsid w:val="00065E8B"/>
    <w:rsid w:val="00074214"/>
    <w:rsid w:val="00087B70"/>
    <w:rsid w:val="00094F53"/>
    <w:rsid w:val="000A0ED8"/>
    <w:rsid w:val="000D201D"/>
    <w:rsid w:val="000F47F7"/>
    <w:rsid w:val="00130D84"/>
    <w:rsid w:val="001836A8"/>
    <w:rsid w:val="00285387"/>
    <w:rsid w:val="002D1DC6"/>
    <w:rsid w:val="002F7CC0"/>
    <w:rsid w:val="00385C2F"/>
    <w:rsid w:val="003873B4"/>
    <w:rsid w:val="003F58AA"/>
    <w:rsid w:val="00462C34"/>
    <w:rsid w:val="00462F50"/>
    <w:rsid w:val="00481AD8"/>
    <w:rsid w:val="004949B5"/>
    <w:rsid w:val="004C56C8"/>
    <w:rsid w:val="004E32DF"/>
    <w:rsid w:val="004E6907"/>
    <w:rsid w:val="00530FF1"/>
    <w:rsid w:val="0055175B"/>
    <w:rsid w:val="005D4E0E"/>
    <w:rsid w:val="006D098D"/>
    <w:rsid w:val="00753C8C"/>
    <w:rsid w:val="00806B66"/>
    <w:rsid w:val="0084174E"/>
    <w:rsid w:val="0091517B"/>
    <w:rsid w:val="00982521"/>
    <w:rsid w:val="009A0CF1"/>
    <w:rsid w:val="009A5DD3"/>
    <w:rsid w:val="009C1A87"/>
    <w:rsid w:val="00A755BE"/>
    <w:rsid w:val="00C66A33"/>
    <w:rsid w:val="00D432FA"/>
    <w:rsid w:val="00D72678"/>
    <w:rsid w:val="00DB5AD2"/>
    <w:rsid w:val="00DD1947"/>
    <w:rsid w:val="00EF40C4"/>
    <w:rsid w:val="00F6611F"/>
    <w:rsid w:val="00FF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7978D"/>
  <w15:chartTrackingRefBased/>
  <w15:docId w15:val="{56801931-83DE-4F78-8A0A-236AE877C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202124"/>
        <w:kern w:val="24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6B66"/>
    <w:pPr>
      <w:spacing w:after="0" w:line="240" w:lineRule="auto"/>
    </w:pPr>
    <w:rPr>
      <w:rFonts w:eastAsia="Times New Roman"/>
      <w:color w:val="auto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25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6B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6B6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806B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4">
    <w:name w:val="Подзаголовок Знак"/>
    <w:basedOn w:val="a0"/>
    <w:link w:val="a3"/>
    <w:uiPriority w:val="11"/>
    <w:rsid w:val="00806B66"/>
    <w:rPr>
      <w:rFonts w:asciiTheme="minorHAnsi" w:eastAsiaTheme="minorEastAsia" w:hAnsiTheme="minorHAnsi" w:cstheme="minorBidi"/>
      <w:color w:val="5A5A5A" w:themeColor="text1" w:themeTint="A5"/>
      <w:spacing w:val="15"/>
      <w:kern w:val="0"/>
      <w:sz w:val="22"/>
      <w:szCs w:val="22"/>
      <w:lang w:eastAsia="ru-RU"/>
    </w:rPr>
  </w:style>
  <w:style w:type="paragraph" w:styleId="a5">
    <w:name w:val="Intense Quote"/>
    <w:basedOn w:val="a"/>
    <w:next w:val="a"/>
    <w:link w:val="a6"/>
    <w:uiPriority w:val="30"/>
    <w:qFormat/>
    <w:rsid w:val="00806B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806B66"/>
    <w:rPr>
      <w:rFonts w:eastAsia="Times New Roman"/>
      <w:i/>
      <w:iCs/>
      <w:color w:val="4472C4" w:themeColor="accent1"/>
      <w:kern w:val="0"/>
      <w:lang w:eastAsia="ru-RU"/>
    </w:rPr>
  </w:style>
  <w:style w:type="character" w:styleId="a7">
    <w:name w:val="Strong"/>
    <w:basedOn w:val="a0"/>
    <w:uiPriority w:val="22"/>
    <w:qFormat/>
    <w:rsid w:val="00806B66"/>
    <w:rPr>
      <w:b/>
      <w:bCs/>
    </w:rPr>
  </w:style>
  <w:style w:type="paragraph" w:styleId="a8">
    <w:name w:val="Normal (Web)"/>
    <w:basedOn w:val="a"/>
    <w:uiPriority w:val="99"/>
    <w:semiHidden/>
    <w:unhideWhenUsed/>
    <w:rsid w:val="00806B66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806B66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8252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252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</w:rPr>
  </w:style>
  <w:style w:type="character" w:styleId="ab">
    <w:name w:val="Subtle Emphasis"/>
    <w:basedOn w:val="a0"/>
    <w:uiPriority w:val="19"/>
    <w:qFormat/>
    <w:rsid w:val="006D098D"/>
    <w:rPr>
      <w:i/>
      <w:iCs/>
      <w:color w:val="404040" w:themeColor="text1" w:themeTint="BF"/>
    </w:rPr>
  </w:style>
  <w:style w:type="paragraph" w:styleId="ac">
    <w:name w:val="Title"/>
    <w:basedOn w:val="a"/>
    <w:next w:val="a"/>
    <w:link w:val="ad"/>
    <w:uiPriority w:val="10"/>
    <w:qFormat/>
    <w:rsid w:val="006D09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6D098D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ru-RU"/>
    </w:rPr>
  </w:style>
  <w:style w:type="character" w:styleId="ae">
    <w:name w:val="Unresolved Mention"/>
    <w:basedOn w:val="a0"/>
    <w:uiPriority w:val="99"/>
    <w:semiHidden/>
    <w:unhideWhenUsed/>
    <w:rsid w:val="002853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ext.ru/antiplagiat/600bb04a643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4255</Characters>
  <Application>Microsoft Office Word</Application>
  <DocSecurity>0</DocSecurity>
  <Lines>94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Blade</dc:creator>
  <cp:keywords/>
  <dc:description/>
  <cp:lastModifiedBy>Garry Blade</cp:lastModifiedBy>
  <cp:revision>2</cp:revision>
  <dcterms:created xsi:type="dcterms:W3CDTF">2021-01-29T15:42:00Z</dcterms:created>
  <dcterms:modified xsi:type="dcterms:W3CDTF">2021-01-29T15:42:00Z</dcterms:modified>
</cp:coreProperties>
</file>