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DE" w:rsidRDefault="00162F0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color w:val="000000"/>
          <w:sz w:val="32"/>
          <w:szCs w:val="32"/>
        </w:rPr>
      </w:pPr>
      <w:r w:rsidRPr="00162F02">
        <w:rPr>
          <w:b/>
          <w:color w:val="000000"/>
          <w:sz w:val="32"/>
          <w:szCs w:val="32"/>
        </w:rPr>
        <w:t>Близнецы  (21 мая – 21 июня)</w:t>
      </w:r>
    </w:p>
    <w:p w:rsidR="00162F02" w:rsidRPr="00162F02" w:rsidRDefault="00162F0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32"/>
          <w:szCs w:val="32"/>
        </w:rPr>
      </w:pPr>
    </w:p>
    <w:p w:rsidR="00E560DE" w:rsidRDefault="00162F0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Талант, ум и красноречивость – то, что делает особенными детей, родившихся под созвездием Близнецов.</w:t>
      </w:r>
    </w:p>
    <w:p w:rsidR="00162F02" w:rsidRDefault="00162F0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E560DE" w:rsidRDefault="00162F0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младенческого возраста обладают изрядной тягой к незнакомым людям, не боятся их компании, приветливы и отлично идут на контакт.  Рано начинают ходить и говорить, очень любознательны. Эти дети непоседливы: родителям необходимо постоянно наблюдать за ребен</w:t>
      </w:r>
      <w:r>
        <w:rPr>
          <w:color w:val="000000"/>
          <w:sz w:val="22"/>
          <w:szCs w:val="22"/>
        </w:rPr>
        <w:t xml:space="preserve">ком, чтобы тот ничего не натворил и не сломал. Их настроение меняется каждую минуту, зачастую они хотят всего и сразу, берясь за несколько занятий одновременно и ничего не доводя до конца. </w:t>
      </w:r>
    </w:p>
    <w:p w:rsidR="00162F02" w:rsidRDefault="00162F0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E560DE" w:rsidRDefault="00162F0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школьные годы ребенок-Близнец отличается свободолюбивым характер</w:t>
      </w:r>
      <w:r>
        <w:rPr>
          <w:color w:val="000000"/>
          <w:sz w:val="22"/>
          <w:szCs w:val="22"/>
        </w:rPr>
        <w:t>ом, стремлением к самостоятельности и независимости от взрослых. Вкусы и взгляды, как и в ранние годы жизни, непостоянны и переменчивы: такой ребенок каждую секунду тянется к новому и быстро теряет интерес к тому, чем занимался до этого. Чтобы из ребенка н</w:t>
      </w:r>
      <w:r>
        <w:rPr>
          <w:color w:val="000000"/>
          <w:sz w:val="22"/>
          <w:szCs w:val="22"/>
        </w:rPr>
        <w:t xml:space="preserve">е вырос разгильдяй и эгоист, родителям стоит с детства прививать чаду серьезность и верность своим взглядам и идеям. Сделать это сложно, поскольку Близнеца-школьника совершенно не привлекает изучать то, что уже освоил и понял поверхностно, глубина вопроса </w:t>
      </w:r>
      <w:r>
        <w:rPr>
          <w:color w:val="000000"/>
          <w:sz w:val="22"/>
          <w:szCs w:val="22"/>
        </w:rPr>
        <w:t>его не интересует, он жаждет нового.</w:t>
      </w:r>
    </w:p>
    <w:p w:rsidR="00162F02" w:rsidRDefault="00162F0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E560DE" w:rsidRDefault="00162F0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Выполнять скучную и монотонную работу – это не для Близнецов. В силу своей безграничной любознательности, активности они легко осваивают творческие профессии в сферах театрального искусства, музыки и гимнастики, журнали</w:t>
      </w:r>
      <w:r>
        <w:rPr>
          <w:color w:val="000000"/>
          <w:sz w:val="22"/>
          <w:szCs w:val="22"/>
        </w:rPr>
        <w:t>стики и кинематографа.</w:t>
      </w:r>
    </w:p>
    <w:p w:rsidR="00162F02" w:rsidRDefault="00162F0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E560DE" w:rsidRDefault="00E560D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hyperlink r:id="rId5">
        <w:r w:rsidR="00162F02">
          <w:rPr>
            <w:color w:val="0000FF"/>
            <w:sz w:val="22"/>
            <w:szCs w:val="22"/>
            <w:u w:val="single"/>
          </w:rPr>
          <w:t>https://text.ru/antiplagiat/5fad751641ccb</w:t>
        </w:r>
      </w:hyperlink>
    </w:p>
    <w:p w:rsidR="00E560DE" w:rsidRDefault="00162F0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val="uk-UA"/>
        </w:rPr>
        <w:drawing>
          <wp:inline distT="0" distB="0" distL="114300" distR="114300">
            <wp:extent cx="6120765" cy="277177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71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60DE" w:rsidRDefault="00162F02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E560DE" w:rsidRDefault="00E560D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sectPr w:rsidR="00E560DE" w:rsidSect="00E560DE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E560DE"/>
    <w:rsid w:val="00162F02"/>
    <w:rsid w:val="00E5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E560DE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uk-UA" w:eastAsia="en-US"/>
    </w:rPr>
  </w:style>
  <w:style w:type="paragraph" w:styleId="1">
    <w:name w:val="heading 1"/>
    <w:basedOn w:val="normal"/>
    <w:next w:val="normal"/>
    <w:rsid w:val="00E560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E560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E560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E560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E560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E560DE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560DE"/>
  </w:style>
  <w:style w:type="table" w:customStyle="1" w:styleId="TableNormal">
    <w:name w:val="Table Normal"/>
    <w:rsid w:val="00E560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E560DE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autoRedefine/>
    <w:hidden/>
    <w:qFormat/>
    <w:rsid w:val="00E560DE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autoRedefine/>
    <w:hidden/>
    <w:qFormat/>
    <w:rsid w:val="00E5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autoRedefine/>
    <w:hidden/>
    <w:qFormat/>
    <w:rsid w:val="00E560D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Subtitle"/>
    <w:basedOn w:val="normal"/>
    <w:next w:val="normal"/>
    <w:rsid w:val="00E560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text.ru/antiplagiat/5fad751641cc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OQR1KfMRV/X6knjr+3wIKtMQJw==">AMUW2mXIGCwQM7Jg6C6q3g0HkmyIwjrMaSW30GhItOwl2HVhST7C9wimLqnq24eFYHNhxvH2wBn7rkuhSMzx0qy9tRNysYNRzXIr6NXbFdY8uZWfVdVACZM=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2020-11-12T21:12:00Z</dcterms:created>
  <dcterms:modified xsi:type="dcterms:W3CDTF">2021-03-18T18:12:00Z</dcterms:modified>
</cp:coreProperties>
</file>