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7F" w:rsidRDefault="00D74F7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  <w:sz w:val="32"/>
          <w:szCs w:val="32"/>
        </w:rPr>
      </w:pPr>
      <w:r w:rsidRPr="00D74F77">
        <w:rPr>
          <w:b/>
          <w:color w:val="000000"/>
          <w:sz w:val="32"/>
          <w:szCs w:val="32"/>
        </w:rPr>
        <w:t>Весы (23 сентября – 22 октября</w:t>
      </w:r>
      <w:proofErr w:type="gramStart"/>
      <w:r w:rsidRPr="00D74F77">
        <w:rPr>
          <w:b/>
          <w:color w:val="000000"/>
          <w:sz w:val="32"/>
          <w:szCs w:val="32"/>
        </w:rPr>
        <w:t xml:space="preserve"> )</w:t>
      </w:r>
      <w:proofErr w:type="gramEnd"/>
    </w:p>
    <w:p w:rsidR="00D74F77" w:rsidRPr="00D74F77" w:rsidRDefault="00D74F7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32"/>
          <w:szCs w:val="32"/>
        </w:rPr>
      </w:pPr>
    </w:p>
    <w:p w:rsidR="005E547F" w:rsidRDefault="00D74F7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Дети, родившиеся под знаком Весы, терпеть не могут одиночества, коммуникабельны и редко остаются наедине с собой. Отличаются мнительностью, их часто терзают сомнения при принятии решений, болезненно воспринимают критику и жизненные неурядицы.</w:t>
      </w:r>
    </w:p>
    <w:p w:rsidR="00D74F77" w:rsidRDefault="00D74F7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5E547F" w:rsidRDefault="00D74F7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малых лет н</w:t>
      </w:r>
      <w:r>
        <w:rPr>
          <w:color w:val="000000"/>
          <w:sz w:val="22"/>
          <w:szCs w:val="22"/>
        </w:rPr>
        <w:t>е привередлив, крайне редко можно наблюдать капризы и истерики.  Ребенок-Весы обожает все прекрасное: красивые игрушки, стильную одежду, одним словом</w:t>
      </w:r>
      <w:r>
        <w:rPr>
          <w:b/>
          <w:color w:val="000000"/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 xml:space="preserve"> эстет и гурман во всем. </w:t>
      </w:r>
    </w:p>
    <w:p w:rsidR="00D74F77" w:rsidRDefault="00D74F7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5E547F" w:rsidRDefault="00D74F7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школьные годы такие дети отличаются примерным поведением, считаются старатель</w:t>
      </w:r>
      <w:r>
        <w:rPr>
          <w:color w:val="000000"/>
          <w:sz w:val="22"/>
          <w:szCs w:val="22"/>
        </w:rPr>
        <w:t>ными учениками. От природы им присущ пытливый и тонкий склад ума, благодаря которому они с легкостью способны подробно изучить любой предмет. Однако из-за негативных качеств своей натуры процесс усвоения знаний происходит поверхностный: Весам мешают лень и</w:t>
      </w:r>
      <w:r>
        <w:rPr>
          <w:color w:val="000000"/>
          <w:sz w:val="22"/>
          <w:szCs w:val="22"/>
        </w:rPr>
        <w:t xml:space="preserve"> нерешительность. Для них важен не конечный результат, а сам процесс выполнения. Не умея стремиться к цели, нередко устают, теряют интерес к своей деятельности и бросают начатое. Любят вести споры и дискуссии, высказывая свои идеи вслух, однако воплотить и</w:t>
      </w:r>
      <w:r>
        <w:rPr>
          <w:color w:val="000000"/>
          <w:sz w:val="22"/>
          <w:szCs w:val="22"/>
        </w:rPr>
        <w:t xml:space="preserve">х в жизнь зачастую у детей-Весов не хватает решимости и смелости. Воспитывая таких </w:t>
      </w:r>
      <w:r>
        <w:rPr>
          <w:sz w:val="22"/>
          <w:szCs w:val="22"/>
        </w:rPr>
        <w:t>детей</w:t>
      </w:r>
      <w:r>
        <w:rPr>
          <w:color w:val="000000"/>
          <w:sz w:val="22"/>
          <w:szCs w:val="22"/>
        </w:rPr>
        <w:t>, родителям необходимо с ранних лет привить своим чадам чувство ответственности и самостоятельности, чтоб не вырастить ленивого и не приспособленного к жизни иждивенца.</w:t>
      </w:r>
      <w:r>
        <w:rPr>
          <w:color w:val="000000"/>
          <w:sz w:val="22"/>
          <w:szCs w:val="22"/>
        </w:rPr>
        <w:t xml:space="preserve"> </w:t>
      </w:r>
    </w:p>
    <w:p w:rsidR="00D74F77" w:rsidRDefault="00D74F7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5E547F" w:rsidRDefault="00D74F7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Тонкая натура детей-Весов способствует тому, что эти дети становятся профессионалами в области искусства, а редчайший талант убеждать других людей в собственной правоте позволяет им сделать блестящую карьеру в сфере юриспруденции.</w:t>
      </w:r>
    </w:p>
    <w:p w:rsidR="00D74F77" w:rsidRDefault="00D74F7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5E547F" w:rsidRDefault="005E54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hyperlink r:id="rId5">
        <w:r w:rsidR="00D74F77">
          <w:rPr>
            <w:color w:val="0000FF"/>
            <w:sz w:val="22"/>
            <w:szCs w:val="22"/>
            <w:u w:val="single"/>
          </w:rPr>
          <w:t>https://text.ru/antiplagiat/5fad89f7b0f90</w:t>
        </w:r>
      </w:hyperlink>
    </w:p>
    <w:p w:rsidR="005E547F" w:rsidRDefault="00D74F7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uk-UA"/>
        </w:rPr>
        <w:drawing>
          <wp:inline distT="0" distB="0" distL="114300" distR="114300">
            <wp:extent cx="6121400" cy="265874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658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547F" w:rsidRDefault="005E54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5E547F" w:rsidRDefault="005E54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5E547F" w:rsidRDefault="005E54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5E547F" w:rsidRDefault="005E54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5E547F" w:rsidRDefault="005E54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5E547F" w:rsidSect="005E547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5E547F"/>
    <w:rsid w:val="005E547F"/>
    <w:rsid w:val="00D7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5E547F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uk-UA" w:eastAsia="en-US"/>
    </w:rPr>
  </w:style>
  <w:style w:type="paragraph" w:styleId="1">
    <w:name w:val="heading 1"/>
    <w:basedOn w:val="normal"/>
    <w:next w:val="normal"/>
    <w:rsid w:val="005E54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E54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E54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E54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E54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E547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E547F"/>
  </w:style>
  <w:style w:type="table" w:customStyle="1" w:styleId="TableNormal">
    <w:name w:val="Table Normal"/>
    <w:rsid w:val="005E5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E54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autoRedefine/>
    <w:hidden/>
    <w:qFormat/>
    <w:rsid w:val="005E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autoRedefine/>
    <w:hidden/>
    <w:qFormat/>
    <w:rsid w:val="005E547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6">
    <w:name w:val="Hyperlink"/>
    <w:basedOn w:val="a0"/>
    <w:autoRedefine/>
    <w:hidden/>
    <w:qFormat/>
    <w:rsid w:val="005E547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Subtitle"/>
    <w:basedOn w:val="normal"/>
    <w:next w:val="normal"/>
    <w:rsid w:val="005E54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text.ru/antiplagiat/5fad89f7b0f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UsQqlmIR6813lii1c7+In1GNIA==">AMUW2mVMA6N/1YP/+Per5lbr2DD9sAc2167sR4SIKGj6LjKIQnrTL31aHr5lOaITAZRmuzhXXkUXxT1qukP5SwdLEjC5Mifz2hP3QAvDpUCIpayglF9on+c=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2020-11-12T21:12:00Z</dcterms:created>
  <dcterms:modified xsi:type="dcterms:W3CDTF">2021-03-18T18:14:00Z</dcterms:modified>
</cp:coreProperties>
</file>