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98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32"/>
          <w:szCs w:val="32"/>
        </w:rPr>
      </w:pPr>
      <w:r w:rsidRPr="00C602FE">
        <w:rPr>
          <w:b/>
          <w:color w:val="000000"/>
          <w:sz w:val="32"/>
          <w:szCs w:val="32"/>
        </w:rPr>
        <w:t>Дева (23 августа – 22 сентября)</w:t>
      </w:r>
    </w:p>
    <w:p w:rsidR="00C602FE" w:rsidRPr="00C602FE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32"/>
          <w:szCs w:val="32"/>
        </w:rPr>
      </w:pPr>
    </w:p>
    <w:p w:rsidR="00435598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Отличительной чертой Детей-Дев является спокойствие и уверенность в себе, для них правильность и принципы всегда на первом месте. С малых лет любят уют и комфорт, и если что-то их не устраивает, будь то грязный подгузник или замазанная одежда, громко крича</w:t>
      </w:r>
      <w:r>
        <w:rPr>
          <w:color w:val="000000"/>
          <w:sz w:val="22"/>
          <w:szCs w:val="22"/>
        </w:rPr>
        <w:t>т об этом до тех пор, пока их не переоденут во все чистое.</w:t>
      </w:r>
    </w:p>
    <w:p w:rsidR="00C602FE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435598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Любовь к порядку у ребенка-Девы прежде всего. Такие дети с детства привыкли, чтобы у них все было разложено по полочкам, в комнате царила чистота, вещи в шкафчике аккуратно сложены, игрушки расстав</w:t>
      </w:r>
      <w:r>
        <w:rPr>
          <w:color w:val="000000"/>
          <w:sz w:val="22"/>
          <w:szCs w:val="22"/>
        </w:rPr>
        <w:t>лены строго по своим местам.</w:t>
      </w:r>
    </w:p>
    <w:p w:rsidR="00C602FE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435598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 – Девы обладают скромностью, сдержанностью, не умеют бурно проявлять эмоции. В школе зачастую примерные ученики: они всегда тщательно выполняют домашнее задание, досконально изучая предмет. Их яркими чертами являются пункт</w:t>
      </w:r>
      <w:r>
        <w:rPr>
          <w:color w:val="000000"/>
          <w:sz w:val="22"/>
          <w:szCs w:val="22"/>
        </w:rPr>
        <w:t>уальность, самодостаточность. Болезненно относятся к критике, однако любят обсуждать и осуждать других. Чтобы маленькие Девы не выросли замкнутыми и не боялись перемен, родителям нужно следить, чтоб их ребенок не проводил целыми днями за книжками и тетрадк</w:t>
      </w:r>
      <w:r>
        <w:rPr>
          <w:color w:val="000000"/>
          <w:sz w:val="22"/>
          <w:szCs w:val="22"/>
        </w:rPr>
        <w:t>ами, а выходил на прогулку, проводил время в кругу друзей.</w:t>
      </w:r>
    </w:p>
    <w:p w:rsidR="00C602FE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435598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Благодаря усидчивости и </w:t>
      </w:r>
      <w:r>
        <w:rPr>
          <w:sz w:val="22"/>
          <w:szCs w:val="22"/>
        </w:rPr>
        <w:t>скрупулезности</w:t>
      </w:r>
      <w:r>
        <w:rPr>
          <w:color w:val="000000"/>
          <w:sz w:val="22"/>
          <w:szCs w:val="22"/>
        </w:rPr>
        <w:t xml:space="preserve"> своего характера, Дети-Девы вырастают отличными работниками в сферах науки, философии, истории, математики.</w:t>
      </w:r>
    </w:p>
    <w:p w:rsidR="00435598" w:rsidRDefault="004355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435598" w:rsidRDefault="004355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hyperlink r:id="rId5">
        <w:r w:rsidR="00C602FE">
          <w:rPr>
            <w:color w:val="0000FF"/>
            <w:sz w:val="22"/>
            <w:szCs w:val="22"/>
            <w:u w:val="single"/>
          </w:rPr>
          <w:t>https://text.ru/antiplagiat/5fad8ab705026</w:t>
        </w:r>
      </w:hyperlink>
    </w:p>
    <w:p w:rsidR="00435598" w:rsidRDefault="00C602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26480" cy="26346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634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5598" w:rsidRDefault="004355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435598" w:rsidRDefault="004355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435598" w:rsidRDefault="004355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435598" w:rsidRDefault="004355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sectPr w:rsidR="00435598" w:rsidSect="0043559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35598"/>
    <w:rsid w:val="00435598"/>
    <w:rsid w:val="00C6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43559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4355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355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355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355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355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355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5598"/>
  </w:style>
  <w:style w:type="table" w:customStyle="1" w:styleId="TableNormal">
    <w:name w:val="Table Normal"/>
    <w:rsid w:val="004355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3559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autoRedefine/>
    <w:hidden/>
    <w:qFormat/>
    <w:rsid w:val="0043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autoRedefine/>
    <w:hidden/>
    <w:qFormat/>
    <w:rsid w:val="004355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6">
    <w:name w:val="Hyperlink"/>
    <w:basedOn w:val="a0"/>
    <w:autoRedefine/>
    <w:hidden/>
    <w:qFormat/>
    <w:rsid w:val="004355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4355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xt.ru/antiplagiat/5fad8ab705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6JjpHG6f55cJk2aKXaGSZswsZg==">AMUW2mUffERZUXIfbhjjwPF5F64JS3QlVU0Fbp0bL9TupohtFQYU6IJEQ8z08YgO+t8fysHwnqnnE1rzzFkn3IwWWp25aw3hvlMvpeH+tjq+BIssP3clI0o=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2020-11-12T21:12:00Z</dcterms:created>
  <dcterms:modified xsi:type="dcterms:W3CDTF">2021-03-18T18:16:00Z</dcterms:modified>
</cp:coreProperties>
</file>