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EB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32"/>
          <w:szCs w:val="32"/>
        </w:rPr>
      </w:pPr>
      <w:r w:rsidRPr="009834EA">
        <w:rPr>
          <w:b/>
          <w:color w:val="000000"/>
          <w:sz w:val="32"/>
          <w:szCs w:val="32"/>
        </w:rPr>
        <w:t>Козерог (22 декабря – 11 января)</w:t>
      </w:r>
    </w:p>
    <w:p w:rsidR="009834EA" w:rsidRPr="009834EA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32"/>
          <w:szCs w:val="32"/>
        </w:rPr>
      </w:pPr>
    </w:p>
    <w:p w:rsidR="007921EB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Дети, родившиеся под знаком Козерога, отличаются рассудительностью и серьезностью, а дисциплинированность для них прежде всего.</w:t>
      </w:r>
    </w:p>
    <w:p w:rsidR="009834EA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7921EB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Такие детки с младенчества не привередливы, они не привыкли криком завоевывать внимание взрослых. Спокойно и безропотно способны лежать в кроватке, даже если у них забыли поменять подгузник и на них не обращают внимания долгое время. Дети-Козероги не требу</w:t>
      </w:r>
      <w:r>
        <w:rPr>
          <w:color w:val="000000"/>
          <w:sz w:val="22"/>
          <w:szCs w:val="22"/>
        </w:rPr>
        <w:t>ют постоянно чего-то нового, а с удовольствием пользуются тем, что есть.</w:t>
      </w:r>
    </w:p>
    <w:p w:rsidR="009834EA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7921EB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Школьник-Козерог – дисциплинированный и примерный ученик. В тетрадках, в рюкзаке, в мыслях – у него везде всегда порядок. В коллективе такой ребенок немного замкнут и на своей волне, </w:t>
      </w:r>
      <w:r>
        <w:rPr>
          <w:color w:val="000000"/>
          <w:sz w:val="22"/>
          <w:szCs w:val="22"/>
        </w:rPr>
        <w:t xml:space="preserve">но это не означает, что он одинок. По своей натуре ребенок-Козерог плохо сходится с новыми, еще незнакомыми людьми. Однако у него всегда есть пара надежных друзей, с которыми он открыт и общителен. Такие дети обладают сильным и целеустремленным характером </w:t>
      </w:r>
      <w:r>
        <w:rPr>
          <w:color w:val="000000"/>
          <w:sz w:val="22"/>
          <w:szCs w:val="22"/>
        </w:rPr>
        <w:t xml:space="preserve">и если они поставили перед собой цель, то обязательно, несмотря на любые преграды, ее добьются. При воспитании своих чад-Козерогов, родителям следует обратить внимание на то, чтоб их ребенок не засиживался перед </w:t>
      </w:r>
      <w:r>
        <w:rPr>
          <w:sz w:val="22"/>
          <w:szCs w:val="22"/>
        </w:rPr>
        <w:t>книгами</w:t>
      </w:r>
      <w:r>
        <w:rPr>
          <w:color w:val="000000"/>
          <w:sz w:val="22"/>
          <w:szCs w:val="22"/>
        </w:rPr>
        <w:t xml:space="preserve"> и не уходил с головой в виртуальный </w:t>
      </w:r>
      <w:r>
        <w:rPr>
          <w:color w:val="000000"/>
          <w:sz w:val="22"/>
          <w:szCs w:val="22"/>
        </w:rPr>
        <w:t>мир компьютера, а больше бывал на свежем воздухе и общался со сверстниками.</w:t>
      </w:r>
    </w:p>
    <w:p w:rsidR="009834EA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7921EB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 взрослой жизни козерогу подойдут такие профессии, которые связаны с усидчивостью, терпеливостью, практичностью  – зачастую это технические науки и точные дисциплины. Редко можно</w:t>
      </w:r>
      <w:r>
        <w:rPr>
          <w:color w:val="000000"/>
          <w:sz w:val="22"/>
          <w:szCs w:val="22"/>
        </w:rPr>
        <w:t xml:space="preserve"> встретить выросших детей-Козерогов, занятых музыкой, живописью, искусством. </w:t>
      </w:r>
    </w:p>
    <w:p w:rsidR="009834EA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7921EB" w:rsidRDefault="007921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9834EA">
          <w:rPr>
            <w:color w:val="0000FF"/>
            <w:sz w:val="22"/>
            <w:szCs w:val="22"/>
            <w:u w:val="single"/>
          </w:rPr>
          <w:t>https://text.ru/antiplagiat/5fad9f0fb818e</w:t>
        </w:r>
      </w:hyperlink>
    </w:p>
    <w:p w:rsidR="007921EB" w:rsidRDefault="009834E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17590" cy="291528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915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921EB" w:rsidSect="007921E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7921EB"/>
    <w:rsid w:val="007921EB"/>
    <w:rsid w:val="0098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921E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7921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921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921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921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921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921E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21EB"/>
  </w:style>
  <w:style w:type="table" w:customStyle="1" w:styleId="TableNormal">
    <w:name w:val="Table Normal"/>
    <w:rsid w:val="007921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21EB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autoRedefine/>
    <w:hidden/>
    <w:qFormat/>
    <w:rsid w:val="007921E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/>
    <w:hidden/>
    <w:qFormat/>
    <w:rsid w:val="0079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7921E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7921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9f0fb81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XMI+E8sDHLts/B8fPv7RQjC6A==">AMUW2mUem5IDFkuVK7HbdWc5G+wEjDOhkydob1ppEtRlROQZKG/XSpo06gOkaKtciQ4b5IoJxNjYHjx+QMC7rnPMnBT2pIdG5YWoOvs2/ICu+L5mLEDFtl0=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2020-11-12T21:12:00Z</dcterms:created>
  <dcterms:modified xsi:type="dcterms:W3CDTF">2021-03-18T18:18:00Z</dcterms:modified>
</cp:coreProperties>
</file>