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E0" w:rsidRDefault="002072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color w:val="000000"/>
          <w:sz w:val="32"/>
          <w:szCs w:val="32"/>
        </w:rPr>
      </w:pPr>
      <w:r w:rsidRPr="0020728E">
        <w:rPr>
          <w:b/>
          <w:color w:val="000000"/>
          <w:sz w:val="32"/>
          <w:szCs w:val="32"/>
        </w:rPr>
        <w:t>Рыбы  (19 февраля – 20 марта)</w:t>
      </w:r>
    </w:p>
    <w:p w:rsidR="0020728E" w:rsidRPr="0020728E" w:rsidRDefault="002072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32"/>
          <w:szCs w:val="32"/>
        </w:rPr>
      </w:pPr>
    </w:p>
    <w:p w:rsidR="00A57AE0" w:rsidRDefault="002072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Дети Рыбы являются представителями самого таинственного знака зодиака, особенной чертой которого является чувствительность и сильное воображение. Особо ярко воображение развито у детей дошкольного возраста, они склонны выдумывать себе свой собственный мир,</w:t>
      </w:r>
      <w:r>
        <w:rPr>
          <w:color w:val="000000"/>
          <w:sz w:val="22"/>
          <w:szCs w:val="22"/>
        </w:rPr>
        <w:t xml:space="preserve"> в котором могут прожить всю будущую жизнь, и даже воображаемых друзей. Благодаря их бурной фантазии Вы не всегда сможете понять врет ребенок или говорит Вам правду. </w:t>
      </w:r>
    </w:p>
    <w:p w:rsidR="0020728E" w:rsidRDefault="002072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:rsidR="00A57AE0" w:rsidRDefault="002072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Дети Рыбы очень доверчивы и порою могут принять за чистую правду все, что Вы им скажите. </w:t>
      </w:r>
      <w:r>
        <w:rPr>
          <w:color w:val="000000"/>
          <w:sz w:val="22"/>
          <w:szCs w:val="22"/>
        </w:rPr>
        <w:t>Вместе с тем очень сентиментальны и могут расплакаться в любую минуту без каких-либо видимых на то причин, и родителям, воспитывающих детей Рыб, нужно быть готовым к такому повороту событий.</w:t>
      </w:r>
    </w:p>
    <w:p w:rsidR="0020728E" w:rsidRDefault="002072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:rsidR="00A57AE0" w:rsidRDefault="002072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Если Ваш ребенок в чем-то провинился, не спешите его наказывать. </w:t>
      </w:r>
      <w:r>
        <w:rPr>
          <w:color w:val="000000"/>
          <w:sz w:val="22"/>
          <w:szCs w:val="22"/>
        </w:rPr>
        <w:t xml:space="preserve">Дети Рыбы очень хорошо запоминают и усваивают информацию, которую им говорят взрослые, поэтому лучше всего спокойно объясните </w:t>
      </w:r>
      <w:proofErr w:type="gramStart"/>
      <w:r>
        <w:rPr>
          <w:color w:val="000000"/>
          <w:sz w:val="22"/>
          <w:szCs w:val="22"/>
        </w:rPr>
        <w:t>ему</w:t>
      </w:r>
      <w:proofErr w:type="gramEnd"/>
      <w:r>
        <w:rPr>
          <w:color w:val="000000"/>
          <w:sz w:val="22"/>
          <w:szCs w:val="22"/>
        </w:rPr>
        <w:t xml:space="preserve"> почему нельзя поступать подобным образом и будьте уверены, что в следующий раз он не допустит ошибок в поведении. </w:t>
      </w:r>
    </w:p>
    <w:p w:rsidR="0020728E" w:rsidRDefault="002072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:rsidR="00A57AE0" w:rsidRDefault="002072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Родившиеся </w:t>
      </w:r>
      <w:r>
        <w:rPr>
          <w:color w:val="000000"/>
          <w:sz w:val="22"/>
          <w:szCs w:val="22"/>
        </w:rPr>
        <w:t>под знаком Рыб с малого возраста являются очень верными друзьями, которые первыми придут на помощь к товарищам и подставят им свое плечо, хотя и сами нередко нуждаются в поддержке и заботе близких людей. Во взрослой жизни становятся отличными литераторами,</w:t>
      </w:r>
      <w:r>
        <w:rPr>
          <w:color w:val="000000"/>
          <w:sz w:val="22"/>
          <w:szCs w:val="22"/>
        </w:rPr>
        <w:t xml:space="preserve"> писателями и поэтами.</w:t>
      </w:r>
    </w:p>
    <w:p w:rsidR="0020728E" w:rsidRDefault="002072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:rsidR="00A57AE0" w:rsidRDefault="00A57AE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hyperlink r:id="rId5">
        <w:r w:rsidR="0020728E">
          <w:rPr>
            <w:color w:val="0000FF"/>
            <w:sz w:val="22"/>
            <w:szCs w:val="22"/>
            <w:u w:val="single"/>
          </w:rPr>
          <w:t>https://text.ru/antiplagiat/5fad846550bc9</w:t>
        </w:r>
      </w:hyperlink>
    </w:p>
    <w:p w:rsidR="00A57AE0" w:rsidRDefault="0020728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val="uk-UA"/>
        </w:rPr>
        <w:drawing>
          <wp:inline distT="0" distB="0" distL="114300" distR="114300">
            <wp:extent cx="6117590" cy="292417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2924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57AE0" w:rsidSect="00A57AE0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A57AE0"/>
    <w:rsid w:val="0020728E"/>
    <w:rsid w:val="00A57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A57AE0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uk-UA" w:eastAsia="en-US"/>
    </w:rPr>
  </w:style>
  <w:style w:type="paragraph" w:styleId="1">
    <w:name w:val="heading 1"/>
    <w:basedOn w:val="normal"/>
    <w:next w:val="normal"/>
    <w:rsid w:val="00A57A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57A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57A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57A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57AE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A57AE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57AE0"/>
  </w:style>
  <w:style w:type="table" w:customStyle="1" w:styleId="TableNormal">
    <w:name w:val="Table Normal"/>
    <w:rsid w:val="00A57A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57AE0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autoRedefine/>
    <w:hidden/>
    <w:qFormat/>
    <w:rsid w:val="00A57AE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autoRedefine/>
    <w:hidden/>
    <w:qFormat/>
    <w:rsid w:val="00A57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autoRedefine/>
    <w:hidden/>
    <w:qFormat/>
    <w:rsid w:val="00A57AE0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Subtitle"/>
    <w:basedOn w:val="normal"/>
    <w:next w:val="normal"/>
    <w:rsid w:val="00A57A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text.ru/antiplagiat/5fad846550bc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A1+cwvXPgH+5Q/Ll/t4H/zwasw==">AMUW2mWylDIbI3+y0ip2BmT+ruL5GhzWQLRYqlGAAgKJhF845txvfUWQgkCUq9dOK/M3h5+buctiuZEn8JpX/elQ6i3tDt2A1UfYFjGodgfXBWIbKLqoIfI=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524</Characters>
  <Application>Microsoft Office Word</Application>
  <DocSecurity>0</DocSecurity>
  <Lines>4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2020-11-12T21:13:00Z</dcterms:created>
  <dcterms:modified xsi:type="dcterms:W3CDTF">2021-03-18T18:20:00Z</dcterms:modified>
</cp:coreProperties>
</file>