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7A" w:rsidRDefault="001402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32"/>
          <w:szCs w:val="32"/>
        </w:rPr>
      </w:pPr>
      <w:r w:rsidRPr="00E660EF">
        <w:rPr>
          <w:b/>
          <w:color w:val="000000"/>
          <w:sz w:val="32"/>
          <w:szCs w:val="32"/>
        </w:rPr>
        <w:t>Стрелец (23 ноября – 21 декабря)</w:t>
      </w:r>
    </w:p>
    <w:p w:rsidR="00E660EF" w:rsidRPr="00E660EF" w:rsidRDefault="00E660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sz w:val="32"/>
          <w:szCs w:val="32"/>
        </w:rPr>
      </w:pPr>
    </w:p>
    <w:p w:rsidR="0064507A" w:rsidRDefault="001402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Детям, рожденным под созвездием Стрельца, присущи </w:t>
      </w:r>
      <w:r>
        <w:rPr>
          <w:color w:val="000000"/>
          <w:sz w:val="22"/>
          <w:szCs w:val="22"/>
        </w:rPr>
        <w:t>целе</w:t>
      </w:r>
      <w:r>
        <w:rPr>
          <w:color w:val="000000"/>
          <w:sz w:val="22"/>
          <w:szCs w:val="22"/>
        </w:rPr>
        <w:t>устремленность, оптимизм и постоянная занятость делами, к которым они проявляют интерес.</w:t>
      </w:r>
    </w:p>
    <w:p w:rsidR="00140279" w:rsidRDefault="001402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64507A" w:rsidRDefault="001402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младенчестве такие дети пытаются добраться до всего, что им нравится и находится в труднодоступных местах. Родителям придется тщательно следить за тем, чтоб их чадо ничего не съело не пригодного в пищу, не поранилось и не попало в каверзную ситуацию.</w:t>
      </w:r>
    </w:p>
    <w:p w:rsidR="00E660EF" w:rsidRDefault="00E660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64507A" w:rsidRDefault="001402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Ярк</w:t>
      </w:r>
      <w:r>
        <w:rPr>
          <w:color w:val="000000"/>
          <w:sz w:val="22"/>
          <w:szCs w:val="22"/>
        </w:rPr>
        <w:t>ими чертами уже в школьном возрасте у детей-Стрельцов проявляются прямолинейность и способность открыто высказывать свое мнение. Если что-то не нравится в человеке, такой ребенок выскажет в лоб все, что думает, безо всяких зазрений совести, и совершенно не</w:t>
      </w:r>
      <w:r>
        <w:rPr>
          <w:color w:val="000000"/>
          <w:sz w:val="22"/>
          <w:szCs w:val="22"/>
        </w:rPr>
        <w:t xml:space="preserve"> понимая, что может обидеть своим мнением. Ребенок-Стрелец глубоко убежден, что просто обязан дать совет собеседнику, указать на ошибку. С детских лет не признает никаких правил, ему чужды любые стереотипы. Правдолюбие и борьба за справедливость выделяют т</w:t>
      </w:r>
      <w:r>
        <w:rPr>
          <w:color w:val="000000"/>
          <w:sz w:val="22"/>
          <w:szCs w:val="22"/>
        </w:rPr>
        <w:t>акого ребенка из общего коллектива с ранних лет. Дети-Стрельцы очень энергичны, активны. Чтобы ребенок не попал в плохую компанию и не растратил зря свой пыл, родителям необходимо определять ребенка в кружки и записывать на дополнительные занятия.</w:t>
      </w:r>
    </w:p>
    <w:p w:rsidR="00E660EF" w:rsidRDefault="00E660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64507A" w:rsidRDefault="001402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Неиссяка</w:t>
      </w:r>
      <w:r>
        <w:rPr>
          <w:color w:val="000000"/>
          <w:sz w:val="22"/>
          <w:szCs w:val="22"/>
        </w:rPr>
        <w:t>емая энергия и способность выбрать цель и двигаться устремлено в этом направлении позволяют ребенку-Стрельцу изучить любую профессию. Нередко среди Стрельцов во взрослой жизни можно встретить спортсменов, танцоров, ораторов, педагогов, медиков.</w:t>
      </w:r>
    </w:p>
    <w:p w:rsidR="00E660EF" w:rsidRDefault="00E660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64507A" w:rsidRDefault="0064507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hyperlink r:id="rId5">
        <w:r w:rsidR="00140279">
          <w:rPr>
            <w:color w:val="0000FF"/>
            <w:sz w:val="22"/>
            <w:szCs w:val="22"/>
            <w:u w:val="single"/>
          </w:rPr>
          <w:t>https://text.ru/antiplagiat/5fad9b558706c</w:t>
        </w:r>
      </w:hyperlink>
    </w:p>
    <w:p w:rsidR="0064507A" w:rsidRDefault="001402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26480" cy="290258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90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4507A" w:rsidSect="006450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64507A"/>
    <w:rsid w:val="00140279"/>
    <w:rsid w:val="0064507A"/>
    <w:rsid w:val="00E6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4507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6450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450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450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450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450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4507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4507A"/>
  </w:style>
  <w:style w:type="table" w:customStyle="1" w:styleId="TableNormal">
    <w:name w:val="Table Normal"/>
    <w:rsid w:val="006450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4507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autoRedefine/>
    <w:hidden/>
    <w:qFormat/>
    <w:rsid w:val="006450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autoRedefine/>
    <w:hidden/>
    <w:qFormat/>
    <w:rsid w:val="0064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autoRedefine/>
    <w:hidden/>
    <w:qFormat/>
    <w:rsid w:val="0064507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6450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xt.ru/antiplagiat/5fad9b55870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wQ2VWdZldW0fMqawkBXQ5BfbQ==">AMUW2mV4GJDAytC6K+bX+DOkReuUt4H51YYGhg9R2wNjedtsju3WSHF0GEIwP0M9A0fCSIJfZm2ovW99eYhuGJDJvSzVheJnua35R8ezKmETiKqPafwyRsU=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</Characters>
  <Application>Microsoft Office Word</Application>
  <DocSecurity>0</DocSecurity>
  <Lines>4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2020-11-12T21:13:00Z</dcterms:created>
  <dcterms:modified xsi:type="dcterms:W3CDTF">2021-03-18T18:22:00Z</dcterms:modified>
</cp:coreProperties>
</file>