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E9" w:rsidRPr="00C91820" w:rsidRDefault="004D71E9" w:rsidP="004D71E9">
      <w:pPr>
        <w:jc w:val="both"/>
        <w:rPr>
          <w:lang w:val="de-DE"/>
        </w:rPr>
      </w:pPr>
      <w:r w:rsidRPr="00C91820">
        <w:rPr>
          <w:lang w:val="de-DE"/>
        </w:rPr>
        <w:t xml:space="preserve">Die Glücksspiele in der Vulkan Vegas CasinoApp beziehen die Aufmerksamkeit begeisterter Spieler ein, </w:t>
      </w:r>
      <w:r w:rsidR="00C91820">
        <w:rPr>
          <w:lang w:val="de-DE"/>
        </w:rPr>
        <w:t>f</w:t>
      </w:r>
      <w:r w:rsidRPr="00C91820">
        <w:rPr>
          <w:lang w:val="de-DE"/>
        </w:rPr>
        <w:t>ür die die lizenzierte Software ein faires Spiel gewährleistet.</w:t>
      </w:r>
      <w:r w:rsidR="00451665" w:rsidRPr="00C91820">
        <w:rPr>
          <w:lang w:val="de-DE"/>
        </w:rPr>
        <w:t xml:space="preserve"> Die Möglichkeit, einen soliden Jackpot für Wetten zu verdienen, bietet nicht nur anspruchsvollen Profis, sondern auch App, die die mobile Anwendung "Vulkan Vegas Casino" nutzen:</w:t>
      </w:r>
    </w:p>
    <w:p w:rsidR="00451665" w:rsidRPr="00C91820" w:rsidRDefault="000A0F73" w:rsidP="000A0F73">
      <w:pPr>
        <w:pStyle w:val="a3"/>
        <w:numPr>
          <w:ilvl w:val="0"/>
          <w:numId w:val="1"/>
        </w:numPr>
        <w:jc w:val="both"/>
        <w:rPr>
          <w:lang w:val="de-DE"/>
        </w:rPr>
      </w:pPr>
      <w:r w:rsidRPr="00C91820">
        <w:rPr>
          <w:lang w:val="de-DE"/>
        </w:rPr>
        <w:t>schnelle Autorisierung des Profils durch eine partnerschaftliche soziale Netzwerke, in denen bereits ein Konto aktiviert ist;</w:t>
      </w:r>
    </w:p>
    <w:p w:rsidR="00B9090C" w:rsidRPr="00C91820" w:rsidRDefault="000A0F73" w:rsidP="00B9090C">
      <w:pPr>
        <w:pStyle w:val="a3"/>
        <w:numPr>
          <w:ilvl w:val="0"/>
          <w:numId w:val="1"/>
        </w:numPr>
        <w:jc w:val="both"/>
        <w:rPr>
          <w:lang w:val="de-DE"/>
        </w:rPr>
      </w:pPr>
      <w:r w:rsidRPr="00C91820">
        <w:rPr>
          <w:lang w:val="de-DE"/>
        </w:rPr>
        <w:t xml:space="preserve">für ein Systemspiel auf virtuellen Maschinen mit Einsätzen oder in einer Demoversion. Die mobile App "Vulkan Vegas Casino", die </w:t>
      </w:r>
      <w:r w:rsidR="00B9090C" w:rsidRPr="00C91820">
        <w:rPr>
          <w:lang w:val="de-DE"/>
        </w:rPr>
        <w:t>Die auf dem Desktop des Smartphones installierte, funktioniert ordnungsgemäß, unabhängig von der Internetgeschwindigkeit und dem Standort des Spielers.</w:t>
      </w:r>
    </w:p>
    <w:p w:rsidR="00B9090C" w:rsidRDefault="00413B38" w:rsidP="00B9090C">
      <w:pPr>
        <w:jc w:val="both"/>
        <w:rPr>
          <w:lang w:val="de-DE"/>
        </w:rPr>
      </w:pPr>
      <w:r w:rsidRPr="00C91820">
        <w:rPr>
          <w:lang w:val="de-DE"/>
        </w:rPr>
        <w:t>Nach der Installation der mobilen Anwendung erhalten Gadget-Besitzer ununterbrochen Zugriff auf ihre Lieblingsunterhaltung und können von überall auf der Welt um Geld spielen.</w:t>
      </w:r>
      <w:r w:rsidR="00F210FC" w:rsidRPr="00C91820">
        <w:rPr>
          <w:lang w:val="de-DE"/>
        </w:rPr>
        <w:t xml:space="preserve"> Kunden können den Vulkan Vegas Club jederzeit besuchen, um sich zu entspannen und ihre Fähigkeiten zu verbessern. Es ist praktisch, die elektronische Version von Vulkan zu verwenden, deren Symbol direkt auf dem Desktop des eingeschalteten Geräts sich</w:t>
      </w:r>
      <w:r w:rsidR="00A52123" w:rsidRPr="00C91820">
        <w:rPr>
          <w:lang w:val="de-DE"/>
        </w:rPr>
        <w:t>befindet</w:t>
      </w:r>
      <w:r w:rsidR="00F210FC" w:rsidRPr="00C91820">
        <w:rPr>
          <w:lang w:val="de-DE"/>
        </w:rPr>
        <w:t>.</w:t>
      </w:r>
      <w:r w:rsidR="00D34DF3" w:rsidRPr="00C91820">
        <w:rPr>
          <w:lang w:val="de-DE"/>
        </w:rPr>
        <w:t xml:space="preserve"> Nach der Aktivierung der Vulkan Vegas Casino App können die Spieler ihre Fähigkeiten erweitern.</w:t>
      </w:r>
    </w:p>
    <w:p w:rsidR="00EC5EFE" w:rsidRDefault="00EC5EFE" w:rsidP="00B9090C">
      <w:pPr>
        <w:jc w:val="both"/>
        <w:rPr>
          <w:b/>
          <w:lang w:val="de-DE"/>
        </w:rPr>
      </w:pPr>
      <w:r w:rsidRPr="00EC5EFE">
        <w:rPr>
          <w:b/>
          <w:lang w:val="de-DE"/>
        </w:rPr>
        <w:t>Die Vorteile unserer App</w:t>
      </w:r>
    </w:p>
    <w:p w:rsidR="00EC5EFE" w:rsidRDefault="001E77D0" w:rsidP="00B9090C">
      <w:pPr>
        <w:jc w:val="both"/>
        <w:rPr>
          <w:lang w:val="de-DE"/>
        </w:rPr>
      </w:pPr>
      <w:r w:rsidRPr="001E77D0">
        <w:rPr>
          <w:lang w:val="de-DE"/>
        </w:rPr>
        <w:t>Wenn Sie ein Tablet oder Smartphone besitzen und freien Zugan</w:t>
      </w:r>
      <w:r>
        <w:rPr>
          <w:lang w:val="de-DE"/>
        </w:rPr>
        <w:t>g zum Internet haben, können Sie</w:t>
      </w:r>
      <w:r w:rsidRPr="001E77D0">
        <w:rPr>
          <w:lang w:val="de-DE"/>
        </w:rPr>
        <w:t>:</w:t>
      </w:r>
    </w:p>
    <w:p w:rsidR="001E77D0" w:rsidRDefault="001E77D0" w:rsidP="001E77D0">
      <w:pPr>
        <w:pStyle w:val="a3"/>
        <w:numPr>
          <w:ilvl w:val="0"/>
          <w:numId w:val="2"/>
        </w:numPr>
        <w:jc w:val="both"/>
        <w:rPr>
          <w:lang w:val="de-DE"/>
        </w:rPr>
      </w:pPr>
      <w:r w:rsidRPr="001E77D0">
        <w:rPr>
          <w:lang w:val="de-DE"/>
        </w:rPr>
        <w:t>Laden Sie den Spielinhalt "Vulkan Vegas Casino" jederzeit herunter, um an einem aufregenden Spiel teilzunehmen</w:t>
      </w:r>
      <w:r w:rsidR="00277ADE" w:rsidRPr="00277ADE">
        <w:rPr>
          <w:lang w:val="en-US"/>
        </w:rPr>
        <w:t>;</w:t>
      </w:r>
    </w:p>
    <w:p w:rsidR="001E77D0" w:rsidRDefault="001E77D0" w:rsidP="001E77D0">
      <w:pPr>
        <w:pStyle w:val="a3"/>
        <w:numPr>
          <w:ilvl w:val="0"/>
          <w:numId w:val="2"/>
        </w:numPr>
        <w:jc w:val="both"/>
        <w:rPr>
          <w:lang w:val="de-DE"/>
        </w:rPr>
      </w:pPr>
      <w:r w:rsidRPr="001E77D0">
        <w:rPr>
          <w:lang w:val="de-DE"/>
        </w:rPr>
        <w:t>Bewerten Sie die Vorteile von lizenzierter Software, bei der es keine versteckten Cheats zugunsten des Clubs gibt, sondern ein faires und systematisches Spiel garantiert</w:t>
      </w:r>
      <w:r w:rsidR="00277ADE" w:rsidRPr="00277ADE">
        <w:rPr>
          <w:lang w:val="en-US"/>
        </w:rPr>
        <w:t>;</w:t>
      </w:r>
    </w:p>
    <w:p w:rsidR="001E77D0" w:rsidRDefault="001E77D0" w:rsidP="001E77D0">
      <w:pPr>
        <w:pStyle w:val="a3"/>
        <w:numPr>
          <w:ilvl w:val="0"/>
          <w:numId w:val="2"/>
        </w:numPr>
        <w:jc w:val="both"/>
        <w:rPr>
          <w:lang w:val="de-DE"/>
        </w:rPr>
      </w:pPr>
      <w:r w:rsidRPr="001E77D0">
        <w:rPr>
          <w:lang w:val="de-DE"/>
        </w:rPr>
        <w:t>Verwenden Sie die intuitiv verständliche Oberfläche der mobilen A</w:t>
      </w:r>
      <w:r>
        <w:rPr>
          <w:lang w:val="de-DE"/>
        </w:rPr>
        <w:t>pp</w:t>
      </w:r>
      <w:r w:rsidRPr="001E77D0">
        <w:rPr>
          <w:lang w:val="de-DE"/>
        </w:rPr>
        <w:t xml:space="preserve"> Vulkan Vegas, in der Sie nicht viel Zeit mit dem Erlernen elektronischer Glücksspielfähigkeiten verbringen müssen.</w:t>
      </w:r>
    </w:p>
    <w:p w:rsidR="00396FEF" w:rsidRDefault="00396FEF" w:rsidP="00396FEF">
      <w:pPr>
        <w:jc w:val="both"/>
        <w:rPr>
          <w:lang w:val="de-DE"/>
        </w:rPr>
      </w:pPr>
      <w:r w:rsidRPr="00396FEF">
        <w:rPr>
          <w:lang w:val="de-DE"/>
        </w:rPr>
        <w:t>Benutzer der mobilen A</w:t>
      </w:r>
      <w:r>
        <w:rPr>
          <w:lang w:val="de-DE"/>
        </w:rPr>
        <w:t>pp</w:t>
      </w:r>
      <w:r w:rsidRPr="00396FEF">
        <w:rPr>
          <w:lang w:val="de-DE"/>
        </w:rPr>
        <w:t xml:space="preserve"> schätzen seit langem alle Funktionen der Spielesoftware, die für Geräte mit unterschiedlichen Bildschirmgrößen angepasst ist.Ein registriertes Clubmitglied kann mithilfe des Logins und des Passworts autorisiert werden, die bei der Registrierung eines Kontos auf der Website angegeben wurden.</w:t>
      </w:r>
      <w:r w:rsidR="00277ADE" w:rsidRPr="00277ADE">
        <w:rPr>
          <w:lang w:val="en-US"/>
        </w:rPr>
        <w:t xml:space="preserve"> </w:t>
      </w:r>
      <w:r w:rsidRPr="00396FEF">
        <w:rPr>
          <w:lang w:val="de-DE"/>
        </w:rPr>
        <w:t xml:space="preserve">Im regelmäßig aktualisierten </w:t>
      </w:r>
      <w:proofErr w:type="spellStart"/>
      <w:r>
        <w:rPr>
          <w:lang w:val="de-DE"/>
        </w:rPr>
        <w:t>Videospielek</w:t>
      </w:r>
      <w:r w:rsidRPr="00396FEF">
        <w:rPr>
          <w:lang w:val="de-DE"/>
        </w:rPr>
        <w:t>atal</w:t>
      </w:r>
      <w:r>
        <w:rPr>
          <w:lang w:val="de-DE"/>
        </w:rPr>
        <w:t>og</w:t>
      </w:r>
      <w:r w:rsidRPr="00396FEF">
        <w:rPr>
          <w:lang w:val="de-DE"/>
        </w:rPr>
        <w:t>finden</w:t>
      </w:r>
      <w:proofErr w:type="spellEnd"/>
      <w:r w:rsidRPr="00396FEF">
        <w:rPr>
          <w:lang w:val="de-DE"/>
        </w:rPr>
        <w:t xml:space="preserve"> Sie exklusive Sof</w:t>
      </w:r>
      <w:r w:rsidR="00277ADE">
        <w:rPr>
          <w:lang w:val="de-DE"/>
        </w:rPr>
        <w:t>tware berühmter Slot-Entwickler</w:t>
      </w:r>
      <w:r w:rsidR="00277ADE" w:rsidRPr="00277ADE">
        <w:rPr>
          <w:lang w:val="en-US"/>
        </w:rPr>
        <w:t xml:space="preserve">. </w:t>
      </w:r>
      <w:r w:rsidRPr="00396FEF">
        <w:rPr>
          <w:lang w:val="de-DE"/>
        </w:rPr>
        <w:t>Lizenzierte einzigartige Emulatoren sind in der mobilen A</w:t>
      </w:r>
      <w:r>
        <w:rPr>
          <w:lang w:val="de-DE"/>
        </w:rPr>
        <w:t>pp des renommierten K</w:t>
      </w:r>
      <w:r w:rsidRPr="00396FEF">
        <w:rPr>
          <w:lang w:val="de-DE"/>
        </w:rPr>
        <w:t>lubs verfügbar, in der Sie kostenlose Demos von Geräten zur Unterhaltung herunterladen können.</w:t>
      </w:r>
    </w:p>
    <w:p w:rsidR="00396FEF" w:rsidRPr="001E77D0" w:rsidRDefault="00396FEF" w:rsidP="00396FEF">
      <w:pPr>
        <w:jc w:val="both"/>
        <w:rPr>
          <w:lang w:val="de-DE"/>
        </w:rPr>
      </w:pPr>
      <w:r w:rsidRPr="00396FEF">
        <w:rPr>
          <w:lang w:val="de-DE"/>
        </w:rPr>
        <w:lastRenderedPageBreak/>
        <w:t>Die</w:t>
      </w:r>
      <w:r>
        <w:rPr>
          <w:lang w:val="de-DE"/>
        </w:rPr>
        <w:t xml:space="preserve"> Vulkan Vegas Casino </w:t>
      </w:r>
      <w:r w:rsidRPr="00396FEF">
        <w:rPr>
          <w:lang w:val="de-DE"/>
        </w:rPr>
        <w:t>A</w:t>
      </w:r>
      <w:r>
        <w:rPr>
          <w:lang w:val="de-DE"/>
        </w:rPr>
        <w:t xml:space="preserve">pp </w:t>
      </w:r>
      <w:r w:rsidRPr="00396FEF">
        <w:rPr>
          <w:lang w:val="de-DE"/>
        </w:rPr>
        <w:t>basiert auf der Verwendung nur kostenloser Emulatoren.</w:t>
      </w:r>
      <w:r w:rsidR="00277ADE" w:rsidRPr="00277ADE">
        <w:rPr>
          <w:lang w:val="en-US"/>
        </w:rPr>
        <w:t xml:space="preserve"> </w:t>
      </w:r>
      <w:r w:rsidRPr="00396FEF">
        <w:rPr>
          <w:lang w:val="de-DE"/>
        </w:rPr>
        <w:t>Es bietet simuliertes Echtgeldspiel.</w:t>
      </w:r>
      <w:r w:rsidR="00277ADE" w:rsidRPr="00277ADE">
        <w:rPr>
          <w:lang w:val="en-US"/>
        </w:rPr>
        <w:t xml:space="preserve"> </w:t>
      </w:r>
      <w:r w:rsidRPr="00396FEF">
        <w:rPr>
          <w:lang w:val="de-DE"/>
        </w:rPr>
        <w:t>Gewinne im Casino geben keine Garantie für den Erfolg, wenn Sie Spielautomaten um echtes Geld spielen.</w:t>
      </w:r>
      <w:bookmarkStart w:id="0" w:name="_GoBack"/>
      <w:bookmarkEnd w:id="0"/>
    </w:p>
    <w:sectPr w:rsidR="00396FEF" w:rsidRPr="001E77D0" w:rsidSect="001C4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25E8E"/>
    <w:multiLevelType w:val="hybridMultilevel"/>
    <w:tmpl w:val="5C4A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7D24AD"/>
    <w:multiLevelType w:val="hybridMultilevel"/>
    <w:tmpl w:val="7EC26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1E9"/>
    <w:rsid w:val="000A0F73"/>
    <w:rsid w:val="001C4557"/>
    <w:rsid w:val="001E77D0"/>
    <w:rsid w:val="00277ADE"/>
    <w:rsid w:val="00396FEF"/>
    <w:rsid w:val="00413B38"/>
    <w:rsid w:val="00451665"/>
    <w:rsid w:val="004D71E9"/>
    <w:rsid w:val="00935FA3"/>
    <w:rsid w:val="00A52123"/>
    <w:rsid w:val="00B9090C"/>
    <w:rsid w:val="00C91820"/>
    <w:rsid w:val="00D34DF3"/>
    <w:rsid w:val="00EC5EFE"/>
    <w:rsid w:val="00F21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66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366</Words>
  <Characters>2329</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Мышь</cp:lastModifiedBy>
  <cp:revision>10</cp:revision>
  <dcterms:created xsi:type="dcterms:W3CDTF">2021-01-22T18:57:00Z</dcterms:created>
  <dcterms:modified xsi:type="dcterms:W3CDTF">2021-01-22T21:02:00Z</dcterms:modified>
</cp:coreProperties>
</file>