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C3E92" w:rsidRDefault="001471FA">
      <w:pPr>
        <w:rPr>
          <w:b/>
          <w:sz w:val="48"/>
          <w:szCs w:val="48"/>
        </w:rPr>
      </w:pPr>
      <w:r>
        <w:rPr>
          <w:b/>
          <w:sz w:val="48"/>
          <w:szCs w:val="48"/>
        </w:rPr>
        <w:t>Писать статьи — легко!</w:t>
      </w:r>
    </w:p>
    <w:p w14:paraId="00000002" w14:textId="77777777" w:rsidR="00EC3E92" w:rsidRDefault="00EC3E92"/>
    <w:p w14:paraId="00000003" w14:textId="511F1247" w:rsidR="00EC3E92" w:rsidRDefault="001471FA">
      <w:pPr>
        <w:spacing w:line="360" w:lineRule="auto"/>
      </w:pPr>
      <w:r>
        <w:t>В детстве я ненавидела писать сочинения. Может</w:t>
      </w:r>
      <w:r w:rsidR="00B903B9">
        <w:rPr>
          <w:lang w:val="ru-RU"/>
        </w:rPr>
        <w:t xml:space="preserve"> </w:t>
      </w:r>
      <w:r>
        <w:t>потому, что очень строгий учитель русского языка и литературы — моя мама всегда чересчур критично оценивала мои труды. За сочинение “Кем я хочу быть” она поставила мне 3 балла, так как я написала, что мечтаю стать трактористом. “Неискренне,”— был ее ответ. А должно быть еще и искренне? Ух!</w:t>
      </w:r>
    </w:p>
    <w:p w14:paraId="00000004" w14:textId="77777777" w:rsidR="00EC3E92" w:rsidRDefault="00EC3E92">
      <w:pPr>
        <w:spacing w:line="360" w:lineRule="auto"/>
      </w:pPr>
    </w:p>
    <w:p w14:paraId="00000005" w14:textId="77777777" w:rsidR="00EC3E92" w:rsidRDefault="001471FA">
      <w:pPr>
        <w:spacing w:line="360" w:lineRule="auto"/>
      </w:pPr>
      <w:r>
        <w:t xml:space="preserve"> “Ты двоечница, у тебя в диктанте целых три! ошибки,” — с самого утра отчитывала она меня. И я ненавидела этот русский язык и обожала математику. Там все понятно и логично. И свою профессию я связала с ней.</w:t>
      </w:r>
    </w:p>
    <w:p w14:paraId="00000006" w14:textId="77777777" w:rsidR="00EC3E92" w:rsidRDefault="00EC3E92">
      <w:pPr>
        <w:spacing w:line="360" w:lineRule="auto"/>
      </w:pPr>
    </w:p>
    <w:p w14:paraId="00000007" w14:textId="77777777" w:rsidR="00EC3E92" w:rsidRDefault="001471FA">
      <w:pPr>
        <w:spacing w:line="360" w:lineRule="auto"/>
      </w:pPr>
      <w:r>
        <w:t>Все это было очень давно. И до недавнего времени я была уверена, что писать — это не моё. И даже не пыталась никогда. Но за последние полгода произошло столько событий, что мне стало просто необходимо изложить свои чувств</w:t>
      </w:r>
      <w:bookmarkStart w:id="0" w:name="_GoBack"/>
      <w:bookmarkEnd w:id="0"/>
      <w:r>
        <w:t>а и мысли на бумаге. Просто они уже не умещались в моей голове.</w:t>
      </w:r>
    </w:p>
    <w:p w14:paraId="00000008" w14:textId="77777777" w:rsidR="00EC3E92" w:rsidRDefault="00EC3E92">
      <w:pPr>
        <w:spacing w:line="360" w:lineRule="auto"/>
      </w:pPr>
    </w:p>
    <w:p w14:paraId="00000009" w14:textId="634F30B9" w:rsidR="00EC3E92" w:rsidRDefault="001471FA">
      <w:pPr>
        <w:spacing w:line="360" w:lineRule="auto"/>
      </w:pPr>
      <w:r>
        <w:t>А что бы сделать это правильно и красиво</w:t>
      </w:r>
      <w:r w:rsidR="00B903B9">
        <w:rPr>
          <w:lang w:val="ru-RU"/>
        </w:rPr>
        <w:t>,</w:t>
      </w:r>
      <w:r>
        <w:t xml:space="preserve"> я записалась на курсы копирайтинга. И оказалось, что писать тексты не так и сложно. Нужно только немного подучиться. А еще это очень увлекательно, и затягивает. Возможно, скоро я даже сменю профессию.</w:t>
      </w:r>
    </w:p>
    <w:sectPr w:rsidR="00EC3E9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E92"/>
    <w:rsid w:val="001471FA"/>
    <w:rsid w:val="00B903B9"/>
    <w:rsid w:val="00E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F555"/>
  <w15:docId w15:val="{6A4BE827-313E-4651-9EDF-EA287491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marina5629010@gmail.com</cp:lastModifiedBy>
  <cp:revision>3</cp:revision>
  <dcterms:created xsi:type="dcterms:W3CDTF">2021-03-14T15:46:00Z</dcterms:created>
  <dcterms:modified xsi:type="dcterms:W3CDTF">2021-03-14T16:05:00Z</dcterms:modified>
</cp:coreProperties>
</file>