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BC3024" w:rsidRDefault="00BC3024">
      <w:pPr>
        <w:spacing w:before="240" w:after="240"/>
        <w:rPr>
          <w:i/>
          <w:sz w:val="24"/>
          <w:szCs w:val="24"/>
        </w:rPr>
      </w:pPr>
    </w:p>
    <w:p w14:paraId="00000002" w14:textId="77777777" w:rsidR="00BC3024" w:rsidRDefault="00084E27">
      <w:pPr>
        <w:spacing w:before="240" w:after="240"/>
        <w:rPr>
          <w:b/>
          <w:sz w:val="48"/>
          <w:szCs w:val="48"/>
        </w:rPr>
      </w:pPr>
      <w:r>
        <w:rPr>
          <w:b/>
          <w:sz w:val="48"/>
          <w:szCs w:val="48"/>
        </w:rPr>
        <w:t>С днем рождения, Татьяна!</w:t>
      </w:r>
    </w:p>
    <w:p w14:paraId="00000003" w14:textId="67AD9A41" w:rsidR="00BC3024" w:rsidRDefault="00084E27">
      <w:pPr>
        <w:spacing w:before="240" w:after="24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Таня, Танечка, Танюша </w:t>
      </w:r>
      <w:r w:rsidR="00A478E0">
        <w:rPr>
          <w:sz w:val="24"/>
          <w:szCs w:val="24"/>
          <w:lang w:val="ru-RU"/>
        </w:rPr>
        <w:t>—</w:t>
      </w:r>
      <w:r>
        <w:rPr>
          <w:sz w:val="24"/>
          <w:szCs w:val="24"/>
        </w:rPr>
        <w:t xml:space="preserve"> красивое женское имя, которым мамы с удовольствием называют сейчас своих новорожденных крох.</w:t>
      </w:r>
    </w:p>
    <w:p w14:paraId="00000004" w14:textId="77777777" w:rsidR="00BC3024" w:rsidRDefault="00084E27">
      <w:pPr>
        <w:spacing w:before="240" w:after="240" w:line="360" w:lineRule="auto"/>
        <w:rPr>
          <w:sz w:val="24"/>
          <w:szCs w:val="24"/>
        </w:rPr>
      </w:pPr>
      <w:r>
        <w:rPr>
          <w:sz w:val="24"/>
          <w:szCs w:val="24"/>
        </w:rPr>
        <w:t>А что же оно означает? И может ли имя повлиять на дальнейшую судьбу ребенка?</w:t>
      </w:r>
    </w:p>
    <w:p w14:paraId="00000005" w14:textId="2970334A" w:rsidR="00BC3024" w:rsidRDefault="00084E27">
      <w:pPr>
        <w:spacing w:before="240" w:after="24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На самом деле существуют две версии возникновения этого имени. По одной из них оно происходит от мужского имени </w:t>
      </w:r>
      <w:proofErr w:type="spellStart"/>
      <w:r>
        <w:rPr>
          <w:sz w:val="24"/>
          <w:szCs w:val="24"/>
        </w:rPr>
        <w:t>Татий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Tatius</w:t>
      </w:r>
      <w:proofErr w:type="spellEnd"/>
      <w:r>
        <w:rPr>
          <w:sz w:val="24"/>
          <w:szCs w:val="24"/>
        </w:rPr>
        <w:t xml:space="preserve"> - лат.). Так звали легендарного царя сабинян </w:t>
      </w:r>
      <w:r w:rsidR="00A478E0">
        <w:rPr>
          <w:sz w:val="24"/>
          <w:szCs w:val="24"/>
          <w:lang w:val="ru-RU"/>
        </w:rPr>
        <w:t>—</w:t>
      </w:r>
      <w:r>
        <w:rPr>
          <w:sz w:val="24"/>
          <w:szCs w:val="24"/>
        </w:rPr>
        <w:t xml:space="preserve"> Тита </w:t>
      </w:r>
      <w:proofErr w:type="spellStart"/>
      <w:r>
        <w:rPr>
          <w:sz w:val="24"/>
          <w:szCs w:val="24"/>
        </w:rPr>
        <w:t>Татия</w:t>
      </w:r>
      <w:proofErr w:type="spellEnd"/>
      <w:r>
        <w:rPr>
          <w:sz w:val="24"/>
          <w:szCs w:val="24"/>
        </w:rPr>
        <w:t xml:space="preserve">. По второй </w:t>
      </w:r>
      <w:r w:rsidR="00A478E0">
        <w:rPr>
          <w:sz w:val="24"/>
          <w:szCs w:val="24"/>
          <w:lang w:val="ru-RU"/>
        </w:rPr>
        <w:t>—</w:t>
      </w:r>
      <w:r>
        <w:rPr>
          <w:sz w:val="24"/>
          <w:szCs w:val="24"/>
        </w:rPr>
        <w:t xml:space="preserve"> имя Татьяна означает «учредительница» или «устроительница» и происходит от греческого слова «</w:t>
      </w:r>
      <w:proofErr w:type="spellStart"/>
      <w:r>
        <w:rPr>
          <w:sz w:val="24"/>
          <w:szCs w:val="24"/>
        </w:rPr>
        <w:t>tacсo</w:t>
      </w:r>
      <w:proofErr w:type="spellEnd"/>
      <w:r>
        <w:rPr>
          <w:sz w:val="24"/>
          <w:szCs w:val="24"/>
        </w:rPr>
        <w:t>», что и переводится как «учреждать», «устраивать».</w:t>
      </w:r>
    </w:p>
    <w:p w14:paraId="00000006" w14:textId="77777777" w:rsidR="00BC3024" w:rsidRDefault="00084E27">
      <w:pPr>
        <w:spacing w:before="240" w:after="24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Эмоциональна и энергична с самого раннего детства, Татьяна постоянно требует к себе повышенного внимания. Некоторая неусидчивость может волновать родителей вначале, но взрослея она становится все более требовательна к себе и окружающим. И, как правило, своим упорством достигает успехов, но, только в той сфере, которая ей действительно интересна.</w:t>
      </w:r>
    </w:p>
    <w:p w14:paraId="00000007" w14:textId="77777777" w:rsidR="00BC3024" w:rsidRDefault="00084E27">
      <w:pPr>
        <w:spacing w:before="240" w:after="240" w:line="360" w:lineRule="auto"/>
        <w:rPr>
          <w:sz w:val="24"/>
          <w:szCs w:val="24"/>
        </w:rPr>
      </w:pPr>
      <w:r>
        <w:rPr>
          <w:sz w:val="24"/>
          <w:szCs w:val="24"/>
        </w:rPr>
        <w:t>Девочки с именем Татьяна благодаря своему уму и целеустремленности вырастают в ответственных и уравновешенных женщин с огромной силой воли. Они всегда самоотверженно и на отлично стремятся выполнить поставленные задачи и как правило быстро поднимаются по карьерной лестнице.</w:t>
      </w:r>
    </w:p>
    <w:p w14:paraId="00000008" w14:textId="77777777" w:rsidR="00BC3024" w:rsidRDefault="00084E27">
      <w:pPr>
        <w:spacing w:before="240" w:after="24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Они умеют ладить с разными людьми, хотя иногда пытаются перекраивать под себя существующую действительность. Татьяны почти никогда не предаются унынию, всегда с иронией и юмором выходят из сложных ситуаций.</w:t>
      </w:r>
    </w:p>
    <w:p w14:paraId="00000009" w14:textId="77777777" w:rsidR="00BC3024" w:rsidRDefault="00084E27">
      <w:pPr>
        <w:spacing w:before="240" w:after="24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Именно из-за своих высоких требований к партнеру, Татьяну могут ожидать сложности в семейной жизни. Мужчине придется быть очень внимательным и нежным, чтобы завладеть ее сердцем. И постоянно доказывать свою любовь независимой и свободолюбивой Татьяне. Она не потерпит равнодушие и </w:t>
      </w:r>
      <w:r>
        <w:rPr>
          <w:sz w:val="24"/>
          <w:szCs w:val="24"/>
        </w:rPr>
        <w:lastRenderedPageBreak/>
        <w:t>измену, и почти не умеет прощать. Однако, любящему мужчине она будет преданна, и являясь натурой чувственной и нежной, сумеет сделать его счастливым.</w:t>
      </w:r>
    </w:p>
    <w:p w14:paraId="0000000A" w14:textId="47943818" w:rsidR="00BC3024" w:rsidRDefault="00084E27">
      <w:pPr>
        <w:spacing w:before="240" w:after="24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Татьяны как правило отличные хозяйки и матери все благодаря той же черте характера </w:t>
      </w:r>
      <w:r w:rsidR="00A478E0">
        <w:rPr>
          <w:sz w:val="24"/>
          <w:szCs w:val="24"/>
          <w:lang w:val="ru-RU"/>
        </w:rPr>
        <w:t>—</w:t>
      </w:r>
      <w:r>
        <w:rPr>
          <w:sz w:val="24"/>
          <w:szCs w:val="24"/>
        </w:rPr>
        <w:t xml:space="preserve"> упорству, желанию все делать на отлично, «прыгнуть выше головы».</w:t>
      </w:r>
    </w:p>
    <w:p w14:paraId="0000000B" w14:textId="48A8CE2A" w:rsidR="00BC3024" w:rsidRDefault="00084E27">
      <w:pPr>
        <w:spacing w:before="240" w:after="24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Влияет ли выбранное имя на судьбу и характер ребенка? Этого не скажет вам никто. Как говорится </w:t>
      </w:r>
      <w:r w:rsidR="00A478E0">
        <w:rPr>
          <w:sz w:val="24"/>
          <w:szCs w:val="24"/>
          <w:lang w:val="ru-RU"/>
        </w:rPr>
        <w:t>—</w:t>
      </w:r>
      <w:r>
        <w:rPr>
          <w:sz w:val="24"/>
          <w:szCs w:val="24"/>
        </w:rPr>
        <w:t xml:space="preserve"> «науке это неизвестно».</w:t>
      </w:r>
    </w:p>
    <w:p w14:paraId="0000000C" w14:textId="77777777" w:rsidR="00BC3024" w:rsidRDefault="00084E27">
      <w:pPr>
        <w:spacing w:before="240" w:after="240" w:line="360" w:lineRule="auto"/>
        <w:rPr>
          <w:sz w:val="24"/>
          <w:szCs w:val="24"/>
        </w:rPr>
      </w:pPr>
      <w:r>
        <w:rPr>
          <w:sz w:val="24"/>
          <w:szCs w:val="24"/>
        </w:rPr>
        <w:t>Вот только я знаю одну Татьяну, характер и жизнь которой полностью соответствует описанию выше.</w:t>
      </w:r>
    </w:p>
    <w:p w14:paraId="0000000D" w14:textId="0EFA0AC3" w:rsidR="00BC3024" w:rsidRDefault="00084E27">
      <w:pPr>
        <w:spacing w:before="240" w:after="240" w:line="360" w:lineRule="auto"/>
        <w:rPr>
          <w:sz w:val="24"/>
          <w:szCs w:val="24"/>
        </w:rPr>
      </w:pPr>
      <w:r>
        <w:rPr>
          <w:sz w:val="24"/>
          <w:szCs w:val="24"/>
        </w:rPr>
        <w:t>Она счастлива в браке, так как любима, умеет любить, жертвовать собой и контролировать свои эмоции. Она вырастила двух замечательных любящих детей и, знаю, будет самоотверженно любить внуков. Она сумела построить и благоустроить свой собственный дом, хотя помню, как нелегко ей это далось. Она сделала карьеру</w:t>
      </w:r>
      <w:r w:rsidR="00A478E0">
        <w:rPr>
          <w:sz w:val="24"/>
          <w:szCs w:val="24"/>
          <w:lang w:val="ru-RU"/>
        </w:rPr>
        <w:t>,</w:t>
      </w:r>
      <w:r>
        <w:rPr>
          <w:sz w:val="24"/>
          <w:szCs w:val="24"/>
        </w:rPr>
        <w:t xml:space="preserve"> и я уверена, что ее ценят на работе. А еще у нее много друзей и она умеет приумножать их количество. Согласитесь, не каждому это удается.</w:t>
      </w:r>
    </w:p>
    <w:p w14:paraId="0000000E" w14:textId="77777777" w:rsidR="00BC3024" w:rsidRDefault="00084E27">
      <w:pPr>
        <w:spacing w:before="240" w:after="240" w:line="360" w:lineRule="auto"/>
        <w:rPr>
          <w:sz w:val="24"/>
          <w:szCs w:val="24"/>
        </w:rPr>
      </w:pPr>
      <w:r>
        <w:rPr>
          <w:sz w:val="24"/>
          <w:szCs w:val="24"/>
        </w:rPr>
        <w:t>Сегодня у нее день рождения. Что можно пожелать человеку, у которого в жизни все есть? Не растерять все приобретенное. Наслаждаться тем, что есть. Ставить перед собой новые цели. Достигать их и получать удовольствие от процесса. Дышать полной грудью, мечтать, смеяться, надеяться, падать и подниматься, и от всего этого БЫТЬ СЧАСТЛИВОЙ. Просто жить!</w:t>
      </w:r>
    </w:p>
    <w:p w14:paraId="0000000F" w14:textId="77777777" w:rsidR="00BC3024" w:rsidRDefault="00BC3024">
      <w:pPr>
        <w:rPr>
          <w:sz w:val="24"/>
          <w:szCs w:val="24"/>
        </w:rPr>
      </w:pPr>
      <w:bookmarkStart w:id="0" w:name="_GoBack"/>
      <w:bookmarkEnd w:id="0"/>
    </w:p>
    <w:sectPr w:rsidR="00BC3024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024"/>
    <w:rsid w:val="00084E27"/>
    <w:rsid w:val="00A478E0"/>
    <w:rsid w:val="00BC3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D6064"/>
  <w15:docId w15:val="{F54F7BA1-D46D-4FDC-B265-98684F492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marina5629010@gmail.com</cp:lastModifiedBy>
  <cp:revision>3</cp:revision>
  <dcterms:created xsi:type="dcterms:W3CDTF">2021-03-14T15:41:00Z</dcterms:created>
  <dcterms:modified xsi:type="dcterms:W3CDTF">2021-03-14T16:09:00Z</dcterms:modified>
</cp:coreProperties>
</file>