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1" w14:textId="77777777" w:rsidR="009631A6" w:rsidRDefault="009631A6">
      <w:pPr>
        <w:rPr>
          <w:color w:val="3F3F42"/>
          <w:sz w:val="24"/>
          <w:szCs w:val="24"/>
          <w:shd w:val="clear" w:color="auto" w:fill="FDFDFD"/>
        </w:rPr>
      </w:pPr>
    </w:p>
    <w:p w14:paraId="00000012" w14:textId="77777777" w:rsidR="009631A6" w:rsidRDefault="009631A6">
      <w:pPr>
        <w:rPr>
          <w:color w:val="3F3F42"/>
          <w:sz w:val="24"/>
          <w:szCs w:val="24"/>
          <w:shd w:val="clear" w:color="auto" w:fill="FDFDFD"/>
        </w:rPr>
      </w:pPr>
    </w:p>
    <w:p w14:paraId="00000013" w14:textId="77777777" w:rsidR="009631A6" w:rsidRDefault="00D63B20">
      <w:pPr>
        <w:rPr>
          <w:b/>
          <w:color w:val="3F3F42"/>
          <w:sz w:val="36"/>
          <w:szCs w:val="36"/>
          <w:shd w:val="clear" w:color="auto" w:fill="FDFDFD"/>
        </w:rPr>
      </w:pPr>
      <w:r>
        <w:rPr>
          <w:b/>
          <w:color w:val="3F3F42"/>
          <w:sz w:val="36"/>
          <w:szCs w:val="36"/>
          <w:shd w:val="clear" w:color="auto" w:fill="FDFDFD"/>
        </w:rPr>
        <w:t>8-е Марта. Что за праздник?</w:t>
      </w:r>
    </w:p>
    <w:p w14:paraId="00000014" w14:textId="77777777" w:rsidR="009631A6" w:rsidRDefault="00D63B20">
      <w:pPr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 </w:t>
      </w:r>
    </w:p>
    <w:p w14:paraId="00000015" w14:textId="7777777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>“Непонятный праздник. Мы своих женщин любим каждый день. Зачем для демонстрации этой любви выделять отдельный?” — скажут мужчины.</w:t>
      </w:r>
    </w:p>
    <w:p w14:paraId="1C8BE183" w14:textId="77777777" w:rsidR="00E17D0B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 “Хороший праздник… был — борьбы за равноправие. А превратили в </w:t>
      </w:r>
      <w:proofErr w:type="spellStart"/>
      <w:r>
        <w:rPr>
          <w:color w:val="3F3F42"/>
          <w:sz w:val="24"/>
          <w:szCs w:val="24"/>
          <w:shd w:val="clear" w:color="auto" w:fill="FDFDFD"/>
        </w:rPr>
        <w:t>рюшечки</w:t>
      </w:r>
      <w:proofErr w:type="spellEnd"/>
      <w:r>
        <w:rPr>
          <w:color w:val="3F3F42"/>
          <w:sz w:val="24"/>
          <w:szCs w:val="24"/>
          <w:shd w:val="clear" w:color="auto" w:fill="FDFDFD"/>
        </w:rPr>
        <w:t xml:space="preserve">-цветочки и поклонение внешней красоте” — возмутятся феминистки. </w:t>
      </w:r>
    </w:p>
    <w:p w14:paraId="00000016" w14:textId="3D572ED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>“</w:t>
      </w:r>
      <w:proofErr w:type="spellStart"/>
      <w:r>
        <w:rPr>
          <w:color w:val="3F3F42"/>
          <w:sz w:val="24"/>
          <w:szCs w:val="24"/>
          <w:shd w:val="clear" w:color="auto" w:fill="FDFDFD"/>
        </w:rPr>
        <w:t>Совдеповский</w:t>
      </w:r>
      <w:proofErr w:type="spellEnd"/>
      <w:r>
        <w:rPr>
          <w:color w:val="3F3F42"/>
          <w:sz w:val="24"/>
          <w:szCs w:val="24"/>
          <w:shd w:val="clear" w:color="auto" w:fill="FDFDFD"/>
        </w:rPr>
        <w:t xml:space="preserve"> праздник ни о чем. Нужно его забыть” — будут негодовать демократы. Так что ж это за праздник? И нужен ли он нам — женщинам?</w:t>
      </w:r>
    </w:p>
    <w:p w14:paraId="00000017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18" w14:textId="77777777" w:rsidR="009631A6" w:rsidRDefault="00D63B20" w:rsidP="00E17D0B">
      <w:pPr>
        <w:spacing w:line="360" w:lineRule="auto"/>
        <w:rPr>
          <w:b/>
          <w:color w:val="3F3F42"/>
          <w:sz w:val="28"/>
          <w:szCs w:val="28"/>
          <w:shd w:val="clear" w:color="auto" w:fill="FDFDFD"/>
        </w:rPr>
      </w:pPr>
      <w:r>
        <w:rPr>
          <w:b/>
          <w:color w:val="3F3F42"/>
          <w:sz w:val="28"/>
          <w:szCs w:val="28"/>
          <w:shd w:val="clear" w:color="auto" w:fill="FDFDFD"/>
        </w:rPr>
        <w:t>Немножко истории</w:t>
      </w:r>
      <w:bookmarkStart w:id="0" w:name="_GoBack"/>
      <w:bookmarkEnd w:id="0"/>
    </w:p>
    <w:p w14:paraId="00000019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1A" w14:textId="34538938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>А начиналось ведь все в Америке. Ох, уж эта Америка. И тут не обошлось без нее. Еще в 1908 году 15 тысяч женщин прошли маршем в Нью-Йорке с требованием равных прав с мужчинами. И придумали они национальный женский день. Дело хорошее. А все хорошее распространяется быстро. Вот и это движение перебросилось в Европу. “А давайте мы учредим Международный Женский День.” — предложила немка Клара Цеткин на конференции в Копенгагене два года спустя. Но, похоже, с датой не сложилось, и начали женщины мира праздновать его</w:t>
      </w:r>
      <w:r w:rsidR="00E17D0B">
        <w:rPr>
          <w:color w:val="3F3F42"/>
          <w:sz w:val="24"/>
          <w:szCs w:val="24"/>
          <w:shd w:val="clear" w:color="auto" w:fill="FDFDFD"/>
          <w:lang w:val="ru-RU"/>
        </w:rPr>
        <w:t>,</w:t>
      </w:r>
      <w:r>
        <w:rPr>
          <w:color w:val="3F3F42"/>
          <w:sz w:val="24"/>
          <w:szCs w:val="24"/>
          <w:shd w:val="clear" w:color="auto" w:fill="FDFDFD"/>
        </w:rPr>
        <w:t xml:space="preserve"> когда кому вздумается.</w:t>
      </w:r>
    </w:p>
    <w:p w14:paraId="0000001B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1C" w14:textId="7777777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 Решение праздновать именно 8-го марта пришло из России. Во время февральской революции 1917 года император перед своим отречением от престола “подарил” женщинам право голоса. И в 1921 году было решено отдать этот день женщинам в память об их участии в той петроградской демонстрации 8-го марта, которая подтолкнула к свержению монархии.</w:t>
      </w:r>
    </w:p>
    <w:p w14:paraId="0000001D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1E" w14:textId="77777777" w:rsidR="009631A6" w:rsidRDefault="00D63B20" w:rsidP="00E17D0B">
      <w:pPr>
        <w:spacing w:line="360" w:lineRule="auto"/>
        <w:rPr>
          <w:b/>
          <w:color w:val="3F3F42"/>
          <w:sz w:val="28"/>
          <w:szCs w:val="28"/>
          <w:shd w:val="clear" w:color="auto" w:fill="FDFDFD"/>
        </w:rPr>
      </w:pPr>
      <w:r>
        <w:rPr>
          <w:b/>
          <w:color w:val="3F3F42"/>
          <w:sz w:val="28"/>
          <w:szCs w:val="28"/>
          <w:shd w:val="clear" w:color="auto" w:fill="FDFDFD"/>
        </w:rPr>
        <w:t>А что же сейчас?</w:t>
      </w:r>
    </w:p>
    <w:p w14:paraId="0000001F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20" w14:textId="7777777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Может, все было и не совсем так, но сути это не меняет. Это день борьбы женщин за свои права. И мы, женщины, не готовы выбросить этот день на свалку истории. Ведь с нашими правами пока не все в порядке. “Каких же прав вам надо? Чего ж вам все не хватает?” — спросят мужчины. Ну, что ж, </w:t>
      </w:r>
      <w:r>
        <w:rPr>
          <w:color w:val="3F3F42"/>
          <w:sz w:val="24"/>
          <w:szCs w:val="24"/>
          <w:shd w:val="clear" w:color="auto" w:fill="FDFDFD"/>
        </w:rPr>
        <w:lastRenderedPageBreak/>
        <w:t xml:space="preserve">попытаемся объяснить. Можно вспоминать о неравенстве в зарплатах, о запрете на некоторые профессии, о домашнем насилии, да и много о чем. Все это актуально, но... В свете последних событий в нашей стране это все отошло на задний план. Именно сейчас нам не хватает малого. </w:t>
      </w:r>
    </w:p>
    <w:p w14:paraId="00000021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22" w14:textId="1008E747" w:rsidR="009631A6" w:rsidRDefault="00D63B20" w:rsidP="00E17D0B">
      <w:pPr>
        <w:spacing w:line="360" w:lineRule="auto"/>
        <w:rPr>
          <w:b/>
          <w:color w:val="3F3F42"/>
          <w:sz w:val="28"/>
          <w:szCs w:val="28"/>
          <w:shd w:val="clear" w:color="auto" w:fill="FDFDFD"/>
        </w:rPr>
      </w:pPr>
      <w:r>
        <w:rPr>
          <w:b/>
          <w:color w:val="3F3F42"/>
          <w:sz w:val="28"/>
          <w:szCs w:val="28"/>
          <w:shd w:val="clear" w:color="auto" w:fill="FDFDFD"/>
        </w:rPr>
        <w:t>Чего же хотят бел</w:t>
      </w:r>
      <w:r w:rsidR="00E17D0B">
        <w:rPr>
          <w:b/>
          <w:color w:val="3F3F42"/>
          <w:sz w:val="28"/>
          <w:szCs w:val="28"/>
          <w:shd w:val="clear" w:color="auto" w:fill="FDFDFD"/>
          <w:lang w:val="ru-RU"/>
        </w:rPr>
        <w:t>о</w:t>
      </w:r>
      <w:r>
        <w:rPr>
          <w:b/>
          <w:color w:val="3F3F42"/>
          <w:sz w:val="28"/>
          <w:szCs w:val="28"/>
          <w:shd w:val="clear" w:color="auto" w:fill="FDFDFD"/>
        </w:rPr>
        <w:t>русские женщины?</w:t>
      </w:r>
    </w:p>
    <w:p w14:paraId="00000023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24" w14:textId="409D4A49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 Прежде всего мы хотим жить без страха. Без этого гадкого липучего страха за себя и своих близких. Чтоб не дергаться вечерами на каждый звук снаружи, не просыпаться ночью от шума лифта с боязнью, что за тобой или твоим мужем, сыном, дочерью пришли люди в масках и с пустыми глазами. Что</w:t>
      </w:r>
      <w:r w:rsidR="00E17D0B">
        <w:rPr>
          <w:color w:val="3F3F42"/>
          <w:sz w:val="24"/>
          <w:szCs w:val="24"/>
          <w:shd w:val="clear" w:color="auto" w:fill="FDFDFD"/>
          <w:lang w:val="ru-RU"/>
        </w:rPr>
        <w:t xml:space="preserve"> </w:t>
      </w:r>
      <w:r>
        <w:rPr>
          <w:color w:val="3F3F42"/>
          <w:sz w:val="24"/>
          <w:szCs w:val="24"/>
          <w:shd w:val="clear" w:color="auto" w:fill="FDFDFD"/>
        </w:rPr>
        <w:t xml:space="preserve">бы провожая ребенка в школу, не думать о том, что там ему какая-то психически нездоровая тетя может безнаказанно сломать нос. Мы хотим не бояться, что </w:t>
      </w:r>
      <w:proofErr w:type="spellStart"/>
      <w:r>
        <w:rPr>
          <w:color w:val="3F3F42"/>
          <w:sz w:val="24"/>
          <w:szCs w:val="24"/>
          <w:shd w:val="clear" w:color="auto" w:fill="FDFDFD"/>
        </w:rPr>
        <w:t>соцслужбы</w:t>
      </w:r>
      <w:proofErr w:type="spellEnd"/>
      <w:r>
        <w:rPr>
          <w:color w:val="3F3F42"/>
          <w:sz w:val="24"/>
          <w:szCs w:val="24"/>
          <w:shd w:val="clear" w:color="auto" w:fill="FDFDFD"/>
        </w:rPr>
        <w:t xml:space="preserve"> отберут у нас детей за то, что ты поучаствовала в МИРНОМ митинге или повесила на окно не того цвета снежинки. Мы хотим гулять свободно на улице в любого цвета одежде, в любое время и с зонтиками той расцветки, которая нравится и подходит нам. И не шарахаться от тонированных </w:t>
      </w:r>
      <w:proofErr w:type="spellStart"/>
      <w:r>
        <w:rPr>
          <w:color w:val="3F3F42"/>
          <w:sz w:val="24"/>
          <w:szCs w:val="24"/>
          <w:shd w:val="clear" w:color="auto" w:fill="FDFDFD"/>
        </w:rPr>
        <w:t>бусов</w:t>
      </w:r>
      <w:proofErr w:type="spellEnd"/>
      <w:r>
        <w:rPr>
          <w:color w:val="3F3F42"/>
          <w:sz w:val="24"/>
          <w:szCs w:val="24"/>
          <w:shd w:val="clear" w:color="auto" w:fill="FDFDFD"/>
        </w:rPr>
        <w:t xml:space="preserve"> и подозрительных типов. Мы хотим навсегда забыть про чаты о пропавших без вести и задержанных, и не мониторить их каждый раз, когда мужа или сына поздно нет дома. </w:t>
      </w:r>
    </w:p>
    <w:p w14:paraId="00000025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26" w14:textId="0D23C85B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 Мы хотим просто жить свободно. Рожать детей, читать им сказки вечерами, провожать в школу, водить их в секции, кружки и театры… и НЕ бояться. Любить мужчин, заводить романы и интрижки, худеть к весне, наряжаться в красивые платьица и туфельки, гулять по улицам с цветами и без... и НЕ бояться. Встречаться с друзьями, пить вино в кафе, ходить в гости к подружкам, устраивать чаепития с соседями во дворе, печь пироги и заниматься творчеством... и НЕ бояться. Делать карьеру или </w:t>
      </w:r>
      <w:proofErr w:type="spellStart"/>
      <w:r>
        <w:rPr>
          <w:color w:val="3F3F42"/>
          <w:sz w:val="24"/>
          <w:szCs w:val="24"/>
          <w:shd w:val="clear" w:color="auto" w:fill="FDFDFD"/>
        </w:rPr>
        <w:t>домохозяйничать</w:t>
      </w:r>
      <w:proofErr w:type="spellEnd"/>
      <w:r>
        <w:rPr>
          <w:color w:val="3F3F42"/>
          <w:sz w:val="24"/>
          <w:szCs w:val="24"/>
          <w:shd w:val="clear" w:color="auto" w:fill="FDFDFD"/>
        </w:rPr>
        <w:t xml:space="preserve">, сочинять стихи или танцевать на площади, а может водить хороводы, читать книги на разных языках и где вздумается... и НЕ бояться.    </w:t>
      </w:r>
    </w:p>
    <w:p w14:paraId="00000027" w14:textId="7777777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>Мы многого хотим? Право на свободу — это много?</w:t>
      </w:r>
    </w:p>
    <w:p w14:paraId="00000028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29" w14:textId="4EBB3083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lastRenderedPageBreak/>
        <w:t>А еще если ко всему этому вы будете почаще повторять нам, что любите нас, и дарить цветы не только в Женский день 8-е Марта, то считайте, что вы сделали нас счастливыми. Как видите, современные бел</w:t>
      </w:r>
      <w:r w:rsidR="00E17D0B">
        <w:rPr>
          <w:color w:val="3F3F42"/>
          <w:sz w:val="24"/>
          <w:szCs w:val="24"/>
          <w:shd w:val="clear" w:color="auto" w:fill="FDFDFD"/>
          <w:lang w:val="ru-RU"/>
        </w:rPr>
        <w:t>о</w:t>
      </w:r>
      <w:r>
        <w:rPr>
          <w:color w:val="3F3F42"/>
          <w:sz w:val="24"/>
          <w:szCs w:val="24"/>
          <w:shd w:val="clear" w:color="auto" w:fill="FDFDFD"/>
        </w:rPr>
        <w:t>русские женщины не так требовательны, как феминистки прошлого века.</w:t>
      </w:r>
    </w:p>
    <w:p w14:paraId="0000002A" w14:textId="7777777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>Все остальное мы сможем и сами (не без вашей помощи конечно))).</w:t>
      </w:r>
    </w:p>
    <w:p w14:paraId="0000002B" w14:textId="77777777" w:rsidR="009631A6" w:rsidRDefault="009631A6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</w:p>
    <w:p w14:paraId="0000002C" w14:textId="77777777" w:rsidR="009631A6" w:rsidRDefault="00D63B20" w:rsidP="00E17D0B">
      <w:pPr>
        <w:spacing w:line="360" w:lineRule="auto"/>
        <w:rPr>
          <w:color w:val="3F3F42"/>
          <w:sz w:val="24"/>
          <w:szCs w:val="24"/>
          <w:shd w:val="clear" w:color="auto" w:fill="FDFDFD"/>
        </w:rPr>
      </w:pPr>
      <w:r>
        <w:rPr>
          <w:color w:val="3F3F42"/>
          <w:sz w:val="24"/>
          <w:szCs w:val="24"/>
          <w:shd w:val="clear" w:color="auto" w:fill="FDFDFD"/>
        </w:rPr>
        <w:t xml:space="preserve"> Ведь мы же — НЕВЕРОЯТНЫЕ ЖЕНЩИНЫ.</w:t>
      </w:r>
    </w:p>
    <w:p w14:paraId="0000002D" w14:textId="77777777" w:rsidR="009631A6" w:rsidRDefault="009631A6">
      <w:pPr>
        <w:rPr>
          <w:color w:val="3F3F42"/>
          <w:sz w:val="24"/>
          <w:szCs w:val="24"/>
          <w:shd w:val="clear" w:color="auto" w:fill="FDFDFD"/>
        </w:rPr>
      </w:pPr>
    </w:p>
    <w:p w14:paraId="0000002E" w14:textId="77777777" w:rsidR="009631A6" w:rsidRDefault="009631A6">
      <w:pPr>
        <w:rPr>
          <w:color w:val="3F3F42"/>
          <w:sz w:val="24"/>
          <w:szCs w:val="24"/>
          <w:shd w:val="clear" w:color="auto" w:fill="FDFDFD"/>
        </w:rPr>
      </w:pPr>
    </w:p>
    <w:sectPr w:rsidR="009631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A6"/>
    <w:rsid w:val="009631A6"/>
    <w:rsid w:val="00D63B20"/>
    <w:rsid w:val="00E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DA1"/>
  <w15:docId w15:val="{9B170CB8-AE55-411F-A74B-45849B8B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marina5629010@gmail.com</cp:lastModifiedBy>
  <cp:revision>3</cp:revision>
  <dcterms:created xsi:type="dcterms:W3CDTF">2021-03-14T16:12:00Z</dcterms:created>
  <dcterms:modified xsi:type="dcterms:W3CDTF">2021-03-14T16:16:00Z</dcterms:modified>
</cp:coreProperties>
</file>