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FE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</w:rPr>
        <w:t>Максим</w:t>
      </w:r>
      <w:r w:rsidR="0041700F" w:rsidRPr="00E0173A">
        <w:rPr>
          <w:rFonts w:ascii="Verdana" w:hAnsi="Verdana"/>
          <w:sz w:val="24"/>
          <w:szCs w:val="24"/>
        </w:rPr>
        <w:t xml:space="preserve">: </w:t>
      </w:r>
      <w:proofErr w:type="spellStart"/>
      <w:r w:rsidR="0041700F" w:rsidRPr="00E0173A">
        <w:rPr>
          <w:rFonts w:ascii="Verdana" w:hAnsi="Verdana"/>
          <w:sz w:val="24"/>
          <w:szCs w:val="24"/>
        </w:rPr>
        <w:t>Видео</w:t>
      </w:r>
      <w:proofErr w:type="spellEnd"/>
      <w:r w:rsidR="0041700F" w:rsidRPr="00E0173A">
        <w:rPr>
          <w:rFonts w:ascii="Verdana" w:hAnsi="Verdana"/>
          <w:sz w:val="24"/>
          <w:szCs w:val="24"/>
        </w:rPr>
        <w:t>… Во-</w:t>
      </w:r>
      <w:proofErr w:type="spellStart"/>
      <w:r w:rsidR="0041700F" w:rsidRPr="00E0173A">
        <w:rPr>
          <w:rFonts w:ascii="Verdana" w:hAnsi="Verdana"/>
          <w:sz w:val="24"/>
          <w:szCs w:val="24"/>
        </w:rPr>
        <w:t>перв</w:t>
      </w:r>
      <w:r w:rsidR="0041700F" w:rsidRPr="00E0173A">
        <w:rPr>
          <w:rFonts w:ascii="Verdana" w:hAnsi="Verdana"/>
          <w:sz w:val="24"/>
          <w:szCs w:val="24"/>
          <w:lang w:val="ru-RU"/>
        </w:rPr>
        <w:t>ых</w:t>
      </w:r>
      <w:proofErr w:type="spellEnd"/>
      <w:r w:rsidR="0041700F" w:rsidRPr="00E0173A">
        <w:rPr>
          <w:rFonts w:ascii="Verdana" w:hAnsi="Verdana"/>
          <w:sz w:val="24"/>
          <w:szCs w:val="24"/>
          <w:lang w:val="ru-RU"/>
        </w:rPr>
        <w:t xml:space="preserve">, я ж не профессиональный журналист, то есть я журналистикой никогда не занимался там и так далее, и расскажу тебе вообще контекст, да? Чтобы ты </w:t>
      </w:r>
      <w:r w:rsidR="007C633F" w:rsidRPr="00E0173A">
        <w:rPr>
          <w:rFonts w:ascii="Verdana" w:hAnsi="Verdana"/>
          <w:sz w:val="24"/>
          <w:szCs w:val="24"/>
          <w:lang w:val="ru-RU"/>
        </w:rPr>
        <w:t>понимал, о</w:t>
      </w:r>
      <w:r w:rsidR="0041700F" w:rsidRPr="00E0173A">
        <w:rPr>
          <w:rFonts w:ascii="Verdana" w:hAnsi="Verdana"/>
          <w:sz w:val="24"/>
          <w:szCs w:val="24"/>
          <w:lang w:val="ru-RU"/>
        </w:rPr>
        <w:t xml:space="preserve"> чём будет речь и вообще, как я вылез. Никогда не занимался журналистикой, и это чисто моя личная </w:t>
      </w:r>
      <w:r w:rsidR="007C633F" w:rsidRPr="00E0173A">
        <w:rPr>
          <w:rFonts w:ascii="Verdana" w:hAnsi="Verdana"/>
          <w:sz w:val="24"/>
          <w:szCs w:val="24"/>
          <w:lang w:val="ru-RU"/>
        </w:rPr>
        <w:t>инициатива</w:t>
      </w:r>
      <w:r w:rsidR="0041700F" w:rsidRPr="00E0173A">
        <w:rPr>
          <w:rFonts w:ascii="Verdana" w:hAnsi="Verdana"/>
          <w:sz w:val="24"/>
          <w:szCs w:val="24"/>
          <w:lang w:val="ru-RU"/>
        </w:rPr>
        <w:t xml:space="preserve">, обнаружил, что там в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бадминтоне</w:t>
      </w:r>
      <w:r w:rsidR="0041700F" w:rsidRPr="00E0173A">
        <w:rPr>
          <w:rFonts w:ascii="Verdana" w:hAnsi="Verdana"/>
          <w:sz w:val="24"/>
          <w:szCs w:val="24"/>
          <w:lang w:val="ru-RU"/>
        </w:rPr>
        <w:t xml:space="preserve"> пустая ниша. Заходишь, там </w:t>
      </w:r>
      <w:r w:rsidR="00250726" w:rsidRPr="00E0173A">
        <w:rPr>
          <w:rFonts w:ascii="Verdana" w:hAnsi="Verdana"/>
          <w:sz w:val="24"/>
          <w:szCs w:val="24"/>
          <w:lang w:val="ru-RU"/>
        </w:rPr>
        <w:t xml:space="preserve">какой-то блог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</w:t>
      </w:r>
      <w:r w:rsidR="00250726" w:rsidRPr="00E0173A">
        <w:rPr>
          <w:rFonts w:ascii="Verdana" w:hAnsi="Verdana"/>
          <w:sz w:val="24"/>
          <w:szCs w:val="24"/>
          <w:lang w:val="ru-RU"/>
        </w:rPr>
        <w:t xml:space="preserve">, сайты с 2000-х годов. Единственное, что есть – это группа в </w:t>
      </w:r>
      <w:proofErr w:type="spellStart"/>
      <w:r w:rsidR="00250726" w:rsidRPr="00E0173A">
        <w:rPr>
          <w:rFonts w:ascii="Verdana" w:hAnsi="Verdana"/>
          <w:sz w:val="24"/>
          <w:szCs w:val="24"/>
          <w:lang w:val="ru-RU"/>
        </w:rPr>
        <w:t>фейсбуке</w:t>
      </w:r>
      <w:proofErr w:type="spellEnd"/>
      <w:r w:rsidR="00250726" w:rsidRPr="00E0173A">
        <w:rPr>
          <w:rFonts w:ascii="Verdana" w:hAnsi="Verdana"/>
          <w:sz w:val="24"/>
          <w:szCs w:val="24"/>
          <w:lang w:val="ru-RU"/>
        </w:rPr>
        <w:t xml:space="preserve">, где кто-то публикует. И так я думаю начал </w:t>
      </w:r>
      <w:r w:rsidR="00326DD3" w:rsidRPr="00E0173A">
        <w:rPr>
          <w:rFonts w:ascii="Verdana" w:hAnsi="Verdana"/>
          <w:sz w:val="24"/>
          <w:szCs w:val="24"/>
          <w:highlight w:val="red"/>
          <w:lang w:val="ru-RU"/>
        </w:rPr>
        <w:t>(00:00:26</w:t>
      </w:r>
      <w:r w:rsidR="007C633F" w:rsidRPr="00E0173A">
        <w:rPr>
          <w:rFonts w:ascii="Verdana" w:hAnsi="Verdana"/>
          <w:sz w:val="24"/>
          <w:szCs w:val="24"/>
          <w:highlight w:val="red"/>
          <w:lang w:val="ru-RU"/>
        </w:rPr>
        <w:t>)</w:t>
      </w:r>
      <w:r w:rsidR="007C633F" w:rsidRPr="00E0173A">
        <w:rPr>
          <w:rFonts w:ascii="Verdana" w:hAnsi="Verdana"/>
          <w:sz w:val="24"/>
          <w:szCs w:val="24"/>
          <w:lang w:val="ru-RU"/>
        </w:rPr>
        <w:t>, наверное,</w:t>
      </w:r>
      <w:r w:rsidR="00326DD3" w:rsidRPr="00E0173A">
        <w:rPr>
          <w:rFonts w:ascii="Verdana" w:hAnsi="Verdana"/>
          <w:sz w:val="24"/>
          <w:szCs w:val="24"/>
          <w:lang w:val="ru-RU"/>
        </w:rPr>
        <w:t xml:space="preserve"> напишу первую статью. </w:t>
      </w:r>
      <w:r w:rsidR="007C633F" w:rsidRPr="00E0173A">
        <w:rPr>
          <w:rFonts w:ascii="Verdana" w:hAnsi="Verdana"/>
          <w:sz w:val="24"/>
          <w:szCs w:val="24"/>
          <w:lang w:val="ru-RU"/>
        </w:rPr>
        <w:t>Написал какую</w:t>
      </w:r>
      <w:r w:rsidR="00326DD3" w:rsidRPr="00E0173A">
        <w:rPr>
          <w:rFonts w:ascii="Verdana" w:hAnsi="Verdana"/>
          <w:sz w:val="24"/>
          <w:szCs w:val="24"/>
          <w:lang w:val="ru-RU"/>
        </w:rPr>
        <w:t xml:space="preserve">-то первую статью, потом посмотрел матчи там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бадминтонистов</w:t>
      </w:r>
      <w:r w:rsidR="00326DD3" w:rsidRPr="00E0173A">
        <w:rPr>
          <w:rFonts w:ascii="Verdana" w:hAnsi="Verdana"/>
          <w:sz w:val="24"/>
          <w:szCs w:val="24"/>
          <w:lang w:val="ru-RU"/>
        </w:rPr>
        <w:t xml:space="preserve">. Бах, там сделал первый отчёт, и оно так пошло, пошло… И получилось взять первую </w:t>
      </w:r>
      <w:proofErr w:type="spellStart"/>
      <w:r w:rsidR="00326DD3" w:rsidRPr="00E0173A">
        <w:rPr>
          <w:rFonts w:ascii="Verdana" w:hAnsi="Verdana"/>
          <w:sz w:val="24"/>
          <w:szCs w:val="24"/>
          <w:lang w:val="ru-RU"/>
        </w:rPr>
        <w:t>интервьюшку</w:t>
      </w:r>
      <w:proofErr w:type="spellEnd"/>
      <w:r w:rsidR="00326DD3" w:rsidRPr="00E0173A">
        <w:rPr>
          <w:rFonts w:ascii="Verdana" w:hAnsi="Verdana"/>
          <w:sz w:val="24"/>
          <w:szCs w:val="24"/>
          <w:lang w:val="ru-RU"/>
        </w:rPr>
        <w:t xml:space="preserve">, и собственно если… Я не знаю, ты видел блог, не видел, </w:t>
      </w:r>
      <w:r w:rsidR="007C633F" w:rsidRPr="00E0173A">
        <w:rPr>
          <w:rFonts w:ascii="Verdana" w:hAnsi="Verdana"/>
          <w:sz w:val="24"/>
          <w:szCs w:val="24"/>
          <w:lang w:val="ru-RU"/>
        </w:rPr>
        <w:t>подписанный</w:t>
      </w:r>
      <w:r w:rsidR="00326DD3" w:rsidRPr="00E0173A">
        <w:rPr>
          <w:rFonts w:ascii="Verdana" w:hAnsi="Verdana"/>
          <w:sz w:val="24"/>
          <w:szCs w:val="24"/>
          <w:lang w:val="ru-RU"/>
        </w:rPr>
        <w:t xml:space="preserve">, не </w:t>
      </w:r>
      <w:r w:rsidR="007C633F" w:rsidRPr="00E0173A">
        <w:rPr>
          <w:rFonts w:ascii="Verdana" w:hAnsi="Verdana"/>
          <w:sz w:val="24"/>
          <w:szCs w:val="24"/>
          <w:lang w:val="ru-RU"/>
        </w:rPr>
        <w:t>подписанный</w:t>
      </w:r>
      <w:r w:rsidR="00326DD3" w:rsidRPr="00E0173A">
        <w:rPr>
          <w:rFonts w:ascii="Verdana" w:hAnsi="Verdana"/>
          <w:sz w:val="24"/>
          <w:szCs w:val="24"/>
          <w:lang w:val="ru-RU"/>
        </w:rPr>
        <w:t>.</w:t>
      </w:r>
    </w:p>
    <w:p w:rsidR="00326DD3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9A2AF1" w:rsidRPr="00E0173A">
        <w:rPr>
          <w:rFonts w:ascii="Verdana" w:hAnsi="Verdana"/>
          <w:sz w:val="24"/>
          <w:szCs w:val="24"/>
          <w:lang w:val="ru-RU"/>
        </w:rPr>
        <w:t>: Видел я интервью с гидом, читал когда-то.</w:t>
      </w:r>
    </w:p>
    <w:p w:rsidR="009A2AF1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9A2AF1" w:rsidRPr="00E0173A">
        <w:rPr>
          <w:rFonts w:ascii="Verdana" w:hAnsi="Verdana"/>
          <w:sz w:val="24"/>
          <w:szCs w:val="24"/>
          <w:lang w:val="ru-RU"/>
        </w:rPr>
        <w:t xml:space="preserve">: Да. Получилась даже вот вообще случайная такая история, пишу. В </w:t>
      </w:r>
      <w:proofErr w:type="spellStart"/>
      <w:r w:rsidR="009A2AF1" w:rsidRPr="00E0173A">
        <w:rPr>
          <w:rFonts w:ascii="Verdana" w:hAnsi="Verdana"/>
          <w:sz w:val="24"/>
          <w:szCs w:val="24"/>
          <w:lang w:val="ru-RU"/>
        </w:rPr>
        <w:t>лингтейн</w:t>
      </w:r>
      <w:proofErr w:type="spellEnd"/>
      <w:r w:rsidR="009A2AF1" w:rsidRPr="00E0173A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9A2AF1" w:rsidRPr="00E0173A">
        <w:rPr>
          <w:rFonts w:ascii="Verdana" w:hAnsi="Verdana"/>
          <w:sz w:val="24"/>
          <w:szCs w:val="24"/>
          <w:lang w:val="ru-RU"/>
        </w:rPr>
        <w:t>вылаживаю</w:t>
      </w:r>
      <w:proofErr w:type="spellEnd"/>
      <w:r w:rsidR="009A2AF1" w:rsidRPr="00E0173A">
        <w:rPr>
          <w:rFonts w:ascii="Verdana" w:hAnsi="Verdana"/>
          <w:sz w:val="24"/>
          <w:szCs w:val="24"/>
          <w:lang w:val="ru-RU"/>
        </w:rPr>
        <w:t xml:space="preserve">, я просто </w:t>
      </w:r>
      <w:proofErr w:type="spellStart"/>
      <w:r w:rsidR="009A2AF1" w:rsidRPr="00E0173A">
        <w:rPr>
          <w:rFonts w:ascii="Verdana" w:hAnsi="Verdana"/>
          <w:sz w:val="24"/>
          <w:szCs w:val="24"/>
          <w:lang w:val="ru-RU"/>
        </w:rPr>
        <w:t>покопенгагену</w:t>
      </w:r>
      <w:proofErr w:type="spellEnd"/>
      <w:r w:rsidR="009A2AF1" w:rsidRPr="00E0173A">
        <w:rPr>
          <w:rFonts w:ascii="Verdana" w:hAnsi="Verdana"/>
          <w:sz w:val="24"/>
          <w:szCs w:val="24"/>
          <w:lang w:val="ru-RU"/>
        </w:rPr>
        <w:t xml:space="preserve"> там тоже работаю, по Дании. Смотрю, Питер </w:t>
      </w:r>
      <w:proofErr w:type="spellStart"/>
      <w:r w:rsidR="009A2AF1" w:rsidRPr="00E0173A">
        <w:rPr>
          <w:rFonts w:ascii="Verdana" w:hAnsi="Verdana"/>
          <w:sz w:val="24"/>
          <w:szCs w:val="24"/>
          <w:lang w:val="ru-RU"/>
        </w:rPr>
        <w:t>Гейб</w:t>
      </w:r>
      <w:proofErr w:type="spellEnd"/>
      <w:r w:rsidR="009A2AF1" w:rsidRPr="00E0173A">
        <w:rPr>
          <w:rFonts w:ascii="Verdana" w:hAnsi="Verdana"/>
          <w:sz w:val="24"/>
          <w:szCs w:val="24"/>
          <w:lang w:val="ru-RU"/>
        </w:rPr>
        <w:t xml:space="preserve">. Думаю, ну если есть его </w:t>
      </w:r>
      <w:proofErr w:type="spellStart"/>
      <w:r w:rsidR="009A2AF1" w:rsidRPr="00E0173A">
        <w:rPr>
          <w:rFonts w:ascii="Verdana" w:hAnsi="Verdana"/>
          <w:sz w:val="24"/>
          <w:szCs w:val="24"/>
          <w:lang w:val="ru-RU"/>
        </w:rPr>
        <w:t>лингтейн</w:t>
      </w:r>
      <w:proofErr w:type="spellEnd"/>
      <w:r w:rsidR="009A2AF1" w:rsidRPr="00E0173A">
        <w:rPr>
          <w:rFonts w:ascii="Verdana" w:hAnsi="Verdana"/>
          <w:sz w:val="24"/>
          <w:szCs w:val="24"/>
          <w:lang w:val="ru-RU"/>
        </w:rPr>
        <w:t xml:space="preserve">, напишу ему. </w:t>
      </w:r>
      <w:r w:rsidR="007C633F" w:rsidRPr="00E0173A">
        <w:rPr>
          <w:rFonts w:ascii="Verdana" w:hAnsi="Verdana"/>
          <w:sz w:val="24"/>
          <w:szCs w:val="24"/>
          <w:lang w:val="ru-RU"/>
        </w:rPr>
        <w:t>Написал</w:t>
      </w:r>
      <w:r w:rsidR="009A2AF1" w:rsidRPr="00E0173A">
        <w:rPr>
          <w:rFonts w:ascii="Verdana" w:hAnsi="Verdana"/>
          <w:sz w:val="24"/>
          <w:szCs w:val="24"/>
          <w:lang w:val="ru-RU"/>
        </w:rPr>
        <w:t>, бах… Он ответил, и вот т</w:t>
      </w:r>
      <w:r w:rsidR="007C633F" w:rsidRPr="00E0173A">
        <w:rPr>
          <w:rFonts w:ascii="Verdana" w:hAnsi="Verdana"/>
          <w:sz w:val="24"/>
          <w:szCs w:val="24"/>
          <w:lang w:val="ru-RU"/>
        </w:rPr>
        <w:t>ак мы провели интервью. Поэтому</w:t>
      </w:r>
      <w:r w:rsidR="009A2AF1" w:rsidRPr="00E0173A">
        <w:rPr>
          <w:rFonts w:ascii="Verdana" w:hAnsi="Verdana"/>
          <w:sz w:val="24"/>
          <w:szCs w:val="24"/>
          <w:lang w:val="ru-RU"/>
        </w:rPr>
        <w:t xml:space="preserve"> </w:t>
      </w:r>
      <w:r w:rsidR="007C633F" w:rsidRPr="00E0173A">
        <w:rPr>
          <w:rFonts w:ascii="Verdana" w:hAnsi="Verdana"/>
          <w:sz w:val="24"/>
          <w:szCs w:val="24"/>
          <w:lang w:val="ru-RU"/>
        </w:rPr>
        <w:t>я,</w:t>
      </w:r>
      <w:r w:rsidR="009A2AF1" w:rsidRPr="00E0173A">
        <w:rPr>
          <w:rFonts w:ascii="Verdana" w:hAnsi="Verdana"/>
          <w:sz w:val="24"/>
          <w:szCs w:val="24"/>
          <w:lang w:val="ru-RU"/>
        </w:rPr>
        <w:t xml:space="preserve"> когда узнал, что ты занимаешься, я думаю: “Блин, это же вообще крутая история, крутая тема. Такая </w:t>
      </w:r>
      <w:r w:rsidR="007C633F" w:rsidRPr="00E0173A">
        <w:rPr>
          <w:rFonts w:ascii="Verdana" w:hAnsi="Verdana"/>
          <w:sz w:val="24"/>
          <w:szCs w:val="24"/>
          <w:lang w:val="ru-RU"/>
        </w:rPr>
        <w:t>кросс</w:t>
      </w:r>
      <w:r w:rsidR="009A2AF1" w:rsidRPr="00E0173A">
        <w:rPr>
          <w:rFonts w:ascii="Verdana" w:hAnsi="Verdana"/>
          <w:sz w:val="24"/>
          <w:szCs w:val="24"/>
          <w:lang w:val="ru-RU"/>
        </w:rPr>
        <w:t xml:space="preserve">…” </w:t>
      </w:r>
      <w:r w:rsidR="009A2AF1" w:rsidRPr="00E0173A">
        <w:rPr>
          <w:rFonts w:ascii="Verdana" w:hAnsi="Verdana"/>
          <w:sz w:val="24"/>
          <w:szCs w:val="24"/>
          <w:highlight w:val="red"/>
          <w:lang w:val="ru-RU"/>
        </w:rPr>
        <w:t>(00:01:01)</w:t>
      </w:r>
      <w:r w:rsidR="007C633F" w:rsidRPr="00E0173A">
        <w:rPr>
          <w:rFonts w:ascii="Verdana" w:hAnsi="Verdana"/>
          <w:sz w:val="24"/>
          <w:szCs w:val="24"/>
          <w:lang w:val="ru-RU"/>
        </w:rPr>
        <w:t xml:space="preserve"> </w:t>
      </w:r>
    </w:p>
    <w:p w:rsidR="009A2AF1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: Сочетание </w:t>
      </w:r>
      <w:r w:rsidR="007C633F" w:rsidRPr="00E0173A">
        <w:rPr>
          <w:rFonts w:ascii="Verdana" w:hAnsi="Verdana"/>
          <w:sz w:val="24"/>
          <w:szCs w:val="24"/>
          <w:lang w:val="ru-RU"/>
        </w:rPr>
        <w:t>редкое такое</w:t>
      </w:r>
      <w:r w:rsidR="00867EC7" w:rsidRPr="00E0173A">
        <w:rPr>
          <w:rFonts w:ascii="Verdana" w:hAnsi="Verdana"/>
          <w:sz w:val="24"/>
          <w:szCs w:val="24"/>
          <w:lang w:val="ru-RU"/>
        </w:rPr>
        <w:t>, да?</w:t>
      </w:r>
    </w:p>
    <w:p w:rsidR="00867EC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: Редкое сочетание – шахматы и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</w:t>
      </w:r>
      <w:r w:rsidR="00867EC7" w:rsidRPr="00E0173A">
        <w:rPr>
          <w:rFonts w:ascii="Verdana" w:hAnsi="Verdana"/>
          <w:sz w:val="24"/>
          <w:szCs w:val="24"/>
          <w:lang w:val="ru-RU"/>
        </w:rPr>
        <w:t>…</w:t>
      </w:r>
    </w:p>
    <w:p w:rsidR="00867EC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: </w:t>
      </w:r>
      <w:r w:rsidR="00867EC7" w:rsidRPr="00E0173A">
        <w:rPr>
          <w:rFonts w:ascii="Verdana" w:hAnsi="Verdana"/>
          <w:sz w:val="24"/>
          <w:szCs w:val="24"/>
          <w:highlight w:val="red"/>
          <w:lang w:val="ru-RU"/>
        </w:rPr>
        <w:t>(00:01:05)</w:t>
      </w:r>
    </w:p>
    <w:p w:rsidR="00867EC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: Да, и шахматы, и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 провели всё вместе. Скажи, ты получается больше двадцати пяти, да? Или уже тридцать лет, как в шахматах да? С пяти лет? </w:t>
      </w:r>
    </w:p>
    <w:p w:rsidR="00867EC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: Да, да. С пяти лет. </w:t>
      </w:r>
    </w:p>
    <w:p w:rsidR="00867EC7" w:rsidRPr="00E0173A" w:rsidRDefault="00867EC7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sz w:val="24"/>
          <w:szCs w:val="24"/>
          <w:highlight w:val="red"/>
          <w:lang w:val="ru-RU"/>
        </w:rPr>
        <w:t>(00:01:17)</w:t>
      </w:r>
    </w:p>
    <w:p w:rsidR="00867EC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: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, когда пришёл? </w:t>
      </w:r>
      <w:r w:rsidR="007C633F" w:rsidRPr="00E0173A">
        <w:rPr>
          <w:rFonts w:ascii="Verdana" w:hAnsi="Verdana"/>
          <w:sz w:val="24"/>
          <w:szCs w:val="24"/>
          <w:lang w:val="ru-RU"/>
        </w:rPr>
        <w:t>Когда первый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 раз взял в руки ракетку?</w:t>
      </w:r>
    </w:p>
    <w:p w:rsidR="00867EC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867EC7" w:rsidRPr="00E0173A">
        <w:rPr>
          <w:rFonts w:ascii="Verdana" w:hAnsi="Verdana"/>
          <w:sz w:val="24"/>
          <w:szCs w:val="24"/>
          <w:lang w:val="ru-RU"/>
        </w:rPr>
        <w:t xml:space="preserve">: Ракетку в первый раз взял… Ну если не брать пляжные такие вещи, в первый раз взял в 2013 г. Если интересно 22 января 2013 г. </w:t>
      </w:r>
    </w:p>
    <w:p w:rsidR="00D97640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867EC7" w:rsidRPr="00E0173A">
        <w:rPr>
          <w:rFonts w:ascii="Verdana" w:hAnsi="Verdana"/>
          <w:sz w:val="24"/>
          <w:szCs w:val="24"/>
          <w:lang w:val="ru-RU"/>
        </w:rPr>
        <w:t>: Это интересно</w:t>
      </w:r>
      <w:r w:rsidR="00D97640" w:rsidRPr="00E0173A">
        <w:rPr>
          <w:rFonts w:ascii="Verdana" w:hAnsi="Verdana"/>
          <w:sz w:val="24"/>
          <w:szCs w:val="24"/>
          <w:lang w:val="ru-RU"/>
        </w:rPr>
        <w:t>, потому что чисто шахматная медаль. Я думал, редко, кто вспомнил бы такую дату.</w:t>
      </w:r>
    </w:p>
    <w:p w:rsidR="00867EC7" w:rsidRPr="00E0173A" w:rsidRDefault="00867EC7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sz w:val="24"/>
          <w:szCs w:val="24"/>
          <w:lang w:val="ru-RU"/>
        </w:rPr>
        <w:t xml:space="preserve"> </w:t>
      </w:r>
      <w:r w:rsidR="00FD61F0"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: Дело было так. У меня есть напарник, с которым я тренировался. Ну тренирую и сейчас, но раньше это было более как-бы активно. И у нас была тренировочная сессия такая </w:t>
      </w:r>
      <w:r w:rsidR="007C633F" w:rsidRPr="00E0173A">
        <w:rPr>
          <w:rFonts w:ascii="Verdana" w:hAnsi="Verdana"/>
          <w:sz w:val="24"/>
          <w:szCs w:val="24"/>
          <w:lang w:val="ru-RU"/>
        </w:rPr>
        <w:t>шахматная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 в Минске. Вот, и он пригласил меня сыграть в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 на </w:t>
      </w:r>
      <w:r w:rsidR="00D97640" w:rsidRPr="00E0173A">
        <w:rPr>
          <w:rFonts w:ascii="Verdana" w:hAnsi="Verdana"/>
          <w:sz w:val="24"/>
          <w:szCs w:val="24"/>
          <w:highlight w:val="red"/>
          <w:lang w:val="ru-RU"/>
        </w:rPr>
        <w:t>(00:01:58)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 вот на </w:t>
      </w:r>
      <w:r w:rsidR="00D97640" w:rsidRPr="00E0173A">
        <w:rPr>
          <w:rFonts w:ascii="Verdana" w:hAnsi="Verdana"/>
          <w:sz w:val="24"/>
          <w:szCs w:val="24"/>
          <w:highlight w:val="red"/>
          <w:lang w:val="ru-RU"/>
        </w:rPr>
        <w:t>(00:01:59)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 было несколько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бадминтонных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 </w:t>
      </w:r>
      <w:r w:rsidR="00D97640" w:rsidRPr="00E0173A">
        <w:rPr>
          <w:rFonts w:ascii="Verdana" w:hAnsi="Verdana"/>
          <w:sz w:val="24"/>
          <w:szCs w:val="24"/>
          <w:highlight w:val="red"/>
          <w:lang w:val="ru-RU"/>
        </w:rPr>
        <w:t>(00:02:01)</w:t>
      </w:r>
      <w:r w:rsidR="00D97640" w:rsidRPr="00E0173A">
        <w:rPr>
          <w:rFonts w:ascii="Verdana" w:hAnsi="Verdana"/>
          <w:sz w:val="24"/>
          <w:szCs w:val="24"/>
          <w:lang w:val="ru-RU"/>
        </w:rPr>
        <w:t>…</w:t>
      </w:r>
    </w:p>
    <w:p w:rsidR="00D97640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: По середине </w:t>
      </w:r>
      <w:r w:rsidR="00D97640" w:rsidRPr="00E0173A">
        <w:rPr>
          <w:rFonts w:ascii="Verdana" w:hAnsi="Verdana"/>
          <w:sz w:val="24"/>
          <w:szCs w:val="24"/>
          <w:highlight w:val="red"/>
          <w:lang w:val="ru-RU"/>
        </w:rPr>
        <w:t>(00:02:03)</w:t>
      </w:r>
    </w:p>
    <w:p w:rsidR="00D97640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lastRenderedPageBreak/>
        <w:t>Антон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: Да, я честно говоря далёк был от </w:t>
      </w:r>
      <w:r w:rsidR="007C633F" w:rsidRPr="00E0173A">
        <w:rPr>
          <w:rFonts w:ascii="Verdana" w:hAnsi="Verdana"/>
          <w:sz w:val="24"/>
          <w:szCs w:val="24"/>
          <w:lang w:val="ru-RU"/>
        </w:rPr>
        <w:t>этой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 игры, то есть именно от игры через сетку, я видел там, был знаком – вот например: видел игры.</w:t>
      </w:r>
    </w:p>
    <w:p w:rsidR="00D97640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D97640" w:rsidRPr="00E0173A">
        <w:rPr>
          <w:rFonts w:ascii="Verdana" w:hAnsi="Verdana"/>
          <w:sz w:val="24"/>
          <w:szCs w:val="24"/>
          <w:lang w:val="ru-RU"/>
        </w:rPr>
        <w:t>: Во дворах?</w:t>
      </w:r>
    </w:p>
    <w:p w:rsidR="00D97640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D97640" w:rsidRPr="00E0173A">
        <w:rPr>
          <w:rFonts w:ascii="Verdana" w:hAnsi="Verdana"/>
          <w:sz w:val="24"/>
          <w:szCs w:val="24"/>
          <w:lang w:val="ru-RU"/>
        </w:rPr>
        <w:t xml:space="preserve">: Нет, именно следил. Как-бы слышал фамилии какие-то, вот </w:t>
      </w:r>
      <w:proofErr w:type="spellStart"/>
      <w:r w:rsidR="00D97640" w:rsidRPr="00E0173A">
        <w:rPr>
          <w:rFonts w:ascii="Verdana" w:hAnsi="Verdana"/>
          <w:sz w:val="24"/>
          <w:szCs w:val="24"/>
          <w:lang w:val="ru-RU"/>
        </w:rPr>
        <w:t>Рудий</w:t>
      </w:r>
      <w:proofErr w:type="spellEnd"/>
      <w:r w:rsidR="00D97640" w:rsidRPr="00E0173A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D97640" w:rsidRPr="00E0173A">
        <w:rPr>
          <w:rFonts w:ascii="Verdana" w:hAnsi="Verdana"/>
          <w:sz w:val="24"/>
          <w:szCs w:val="24"/>
          <w:lang w:val="ru-RU"/>
        </w:rPr>
        <w:t>Хартона</w:t>
      </w:r>
      <w:proofErr w:type="spellEnd"/>
      <w:r w:rsidR="00D97640" w:rsidRPr="00E0173A">
        <w:rPr>
          <w:rFonts w:ascii="Verdana" w:hAnsi="Verdana"/>
          <w:sz w:val="24"/>
          <w:szCs w:val="24"/>
          <w:lang w:val="ru-RU"/>
        </w:rPr>
        <w:t xml:space="preserve"> знал, </w:t>
      </w:r>
      <w:proofErr w:type="spellStart"/>
      <w:r w:rsidR="001F69F0" w:rsidRPr="00E0173A">
        <w:rPr>
          <w:rFonts w:ascii="Verdana" w:hAnsi="Verdana"/>
          <w:sz w:val="24"/>
          <w:szCs w:val="24"/>
          <w:lang w:val="ru-RU"/>
        </w:rPr>
        <w:t>Маркциблик</w:t>
      </w:r>
      <w:proofErr w:type="spellEnd"/>
      <w:r w:rsidR="001F69F0" w:rsidRPr="00E0173A">
        <w:rPr>
          <w:rFonts w:ascii="Verdana" w:hAnsi="Verdana"/>
          <w:sz w:val="24"/>
          <w:szCs w:val="24"/>
          <w:lang w:val="ru-RU"/>
        </w:rPr>
        <w:t xml:space="preserve">. Две фамилии из разных эпох к тому моменту. Я никогда не представлял вот, что это такое, и от очень загорелся, да? Играя в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</w:t>
      </w:r>
      <w:r w:rsidR="001F69F0" w:rsidRPr="00E0173A">
        <w:rPr>
          <w:rFonts w:ascii="Verdana" w:hAnsi="Verdana"/>
          <w:sz w:val="24"/>
          <w:szCs w:val="24"/>
          <w:lang w:val="ru-RU"/>
        </w:rPr>
        <w:t xml:space="preserve"> вернувшись в Харьков попытался </w:t>
      </w:r>
      <w:r w:rsidR="001F69F0" w:rsidRPr="00E0173A">
        <w:rPr>
          <w:rFonts w:ascii="Verdana" w:hAnsi="Verdana"/>
          <w:sz w:val="24"/>
          <w:szCs w:val="24"/>
          <w:highlight w:val="red"/>
          <w:lang w:val="ru-RU"/>
        </w:rPr>
        <w:t>(00:02:33)</w:t>
      </w:r>
      <w:r w:rsidR="001F69F0" w:rsidRPr="00E0173A">
        <w:rPr>
          <w:rFonts w:ascii="Verdana" w:hAnsi="Verdana"/>
          <w:sz w:val="24"/>
          <w:szCs w:val="24"/>
          <w:lang w:val="ru-RU"/>
        </w:rPr>
        <w:t xml:space="preserve"> неудачно. Позвонил одному известному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бадминтонисту</w:t>
      </w:r>
      <w:r w:rsidR="001F69F0" w:rsidRPr="00E0173A">
        <w:rPr>
          <w:rFonts w:ascii="Verdana" w:hAnsi="Verdana"/>
          <w:sz w:val="24"/>
          <w:szCs w:val="24"/>
          <w:lang w:val="ru-RU"/>
        </w:rPr>
        <w:t xml:space="preserve"> </w:t>
      </w:r>
      <w:r w:rsidR="000B2252" w:rsidRPr="00E0173A">
        <w:rPr>
          <w:rFonts w:ascii="Verdana" w:hAnsi="Verdana"/>
          <w:sz w:val="24"/>
          <w:szCs w:val="24"/>
          <w:lang w:val="ru-RU"/>
        </w:rPr>
        <w:t>на спорт комплекс “</w:t>
      </w:r>
      <w:proofErr w:type="spellStart"/>
      <w:r w:rsidR="000B2252" w:rsidRPr="00E0173A">
        <w:rPr>
          <w:rFonts w:ascii="Verdana" w:hAnsi="Verdana"/>
          <w:sz w:val="24"/>
          <w:szCs w:val="24"/>
          <w:lang w:val="ru-RU"/>
        </w:rPr>
        <w:t>Кейрос</w:t>
      </w:r>
      <w:proofErr w:type="spellEnd"/>
      <w:r w:rsidR="000B2252" w:rsidRPr="00E0173A">
        <w:rPr>
          <w:rFonts w:ascii="Verdana" w:hAnsi="Verdana"/>
          <w:sz w:val="24"/>
          <w:szCs w:val="24"/>
          <w:lang w:val="ru-RU"/>
        </w:rPr>
        <w:t xml:space="preserve">”, не будем называть его фамилию. И он предложил поиграть на стадионе, без сетки, просто прийти, и </w:t>
      </w:r>
      <w:r w:rsidR="000B2252" w:rsidRPr="00E0173A">
        <w:rPr>
          <w:rFonts w:ascii="Verdana" w:hAnsi="Verdana"/>
          <w:sz w:val="24"/>
          <w:szCs w:val="24"/>
          <w:highlight w:val="red"/>
          <w:lang w:val="ru-RU"/>
        </w:rPr>
        <w:t>(00:02:48)</w:t>
      </w:r>
      <w:r w:rsidR="000B2252" w:rsidRPr="00E0173A">
        <w:rPr>
          <w:rFonts w:ascii="Verdana" w:hAnsi="Verdana"/>
          <w:sz w:val="24"/>
          <w:szCs w:val="24"/>
          <w:lang w:val="ru-RU"/>
        </w:rPr>
        <w:t xml:space="preserve">. Но потом вот нашёл </w:t>
      </w:r>
      <w:proofErr w:type="spellStart"/>
      <w:r w:rsidR="000B2252" w:rsidRPr="00E0173A">
        <w:rPr>
          <w:rFonts w:ascii="Verdana" w:hAnsi="Verdana"/>
          <w:sz w:val="24"/>
          <w:szCs w:val="24"/>
          <w:lang w:val="ru-RU"/>
        </w:rPr>
        <w:t>Шосем</w:t>
      </w:r>
      <w:proofErr w:type="spellEnd"/>
      <w:r w:rsidR="000B2252" w:rsidRPr="00E0173A">
        <w:rPr>
          <w:rFonts w:ascii="Verdana" w:hAnsi="Verdana"/>
          <w:sz w:val="24"/>
          <w:szCs w:val="24"/>
          <w:lang w:val="ru-RU"/>
        </w:rPr>
        <w:t xml:space="preserve"> – это сердце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бадминтона</w:t>
      </w:r>
      <w:r w:rsidR="000B2252" w:rsidRPr="00E0173A">
        <w:rPr>
          <w:rFonts w:ascii="Verdana" w:hAnsi="Verdana"/>
          <w:sz w:val="24"/>
          <w:szCs w:val="24"/>
          <w:lang w:val="ru-RU"/>
        </w:rPr>
        <w:t xml:space="preserve"> Украины. </w:t>
      </w:r>
    </w:p>
    <w:p w:rsidR="000B2252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0B2252" w:rsidRPr="00E0173A">
        <w:rPr>
          <w:rFonts w:ascii="Verdana" w:hAnsi="Verdana"/>
          <w:sz w:val="24"/>
          <w:szCs w:val="24"/>
          <w:lang w:val="ru-RU"/>
        </w:rPr>
        <w:t>: Ага.</w:t>
      </w:r>
    </w:p>
    <w:p w:rsidR="000B2252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0B2252" w:rsidRPr="00E0173A">
        <w:rPr>
          <w:rFonts w:ascii="Verdana" w:hAnsi="Verdana"/>
          <w:sz w:val="24"/>
          <w:szCs w:val="24"/>
          <w:lang w:val="ru-RU"/>
        </w:rPr>
        <w:t xml:space="preserve">: Вот. Таким образом познакомился с </w:t>
      </w:r>
      <w:proofErr w:type="spellStart"/>
      <w:r w:rsidR="000B2252" w:rsidRPr="00E0173A">
        <w:rPr>
          <w:rFonts w:ascii="Verdana" w:hAnsi="Verdana"/>
          <w:sz w:val="24"/>
          <w:szCs w:val="24"/>
          <w:lang w:val="ru-RU"/>
        </w:rPr>
        <w:t>Гаямом</w:t>
      </w:r>
      <w:proofErr w:type="spellEnd"/>
      <w:r w:rsidR="000B2252" w:rsidRPr="00E0173A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="000B2252" w:rsidRPr="00E0173A">
        <w:rPr>
          <w:rFonts w:ascii="Verdana" w:hAnsi="Verdana"/>
          <w:sz w:val="24"/>
          <w:szCs w:val="24"/>
          <w:lang w:val="ru-RU"/>
        </w:rPr>
        <w:t>Провмычем</w:t>
      </w:r>
      <w:proofErr w:type="spellEnd"/>
      <w:r w:rsidR="000B2252" w:rsidRPr="00E0173A">
        <w:rPr>
          <w:rFonts w:ascii="Verdana" w:hAnsi="Verdana"/>
          <w:sz w:val="24"/>
          <w:szCs w:val="24"/>
          <w:lang w:val="ru-RU"/>
        </w:rPr>
        <w:t xml:space="preserve">, и как говори Виктор Степанович </w:t>
      </w:r>
      <w:proofErr w:type="spellStart"/>
      <w:r w:rsidR="000B2252" w:rsidRPr="00E0173A">
        <w:rPr>
          <w:rFonts w:ascii="Verdana" w:hAnsi="Verdana"/>
          <w:sz w:val="24"/>
          <w:szCs w:val="24"/>
          <w:lang w:val="ru-RU"/>
        </w:rPr>
        <w:t>Черномыхлин</w:t>
      </w:r>
      <w:proofErr w:type="spellEnd"/>
      <w:r w:rsidR="000B2252" w:rsidRPr="00E0173A">
        <w:rPr>
          <w:rFonts w:ascii="Verdana" w:hAnsi="Verdana"/>
          <w:sz w:val="24"/>
          <w:szCs w:val="24"/>
          <w:lang w:val="ru-RU"/>
        </w:rPr>
        <w:t xml:space="preserve">: “И пошло, и поехало”. </w:t>
      </w:r>
    </w:p>
    <w:p w:rsidR="000B2252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0B2252" w:rsidRPr="00E0173A">
        <w:rPr>
          <w:rFonts w:ascii="Verdana" w:hAnsi="Verdana"/>
          <w:sz w:val="24"/>
          <w:szCs w:val="24"/>
          <w:lang w:val="ru-RU"/>
        </w:rPr>
        <w:t>: И поехало, да? Как часто сейчас вообще играешь?</w:t>
      </w:r>
    </w:p>
    <w:p w:rsidR="000B2252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0B2252" w:rsidRPr="00E0173A">
        <w:rPr>
          <w:rFonts w:ascii="Verdana" w:hAnsi="Verdana"/>
          <w:sz w:val="24"/>
          <w:szCs w:val="24"/>
          <w:lang w:val="ru-RU"/>
        </w:rPr>
        <w:t xml:space="preserve">: Ну я пытаюсь каждый день, когда вот есть возможность. Вот в Чехии у нас. Я играю за команду в Чехии, за клуб шахматные. </w:t>
      </w:r>
    </w:p>
    <w:p w:rsidR="000B2252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0B2252" w:rsidRPr="00E0173A">
        <w:rPr>
          <w:rFonts w:ascii="Verdana" w:hAnsi="Verdana"/>
          <w:sz w:val="24"/>
          <w:szCs w:val="24"/>
          <w:lang w:val="ru-RU"/>
        </w:rPr>
        <w:t xml:space="preserve">: Как называется команда? </w:t>
      </w:r>
      <w:r w:rsidR="000B2252" w:rsidRPr="00E0173A">
        <w:rPr>
          <w:rFonts w:ascii="Verdana" w:hAnsi="Verdana"/>
          <w:sz w:val="24"/>
          <w:szCs w:val="24"/>
          <w:lang w:val="ru-RU"/>
        </w:rPr>
        <w:br/>
      </w: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0B2252" w:rsidRPr="00E0173A">
        <w:rPr>
          <w:rFonts w:ascii="Verdana" w:hAnsi="Verdana"/>
          <w:sz w:val="24"/>
          <w:szCs w:val="24"/>
          <w:lang w:val="ru-RU"/>
        </w:rPr>
        <w:t xml:space="preserve">: </w:t>
      </w:r>
      <w:proofErr w:type="spellStart"/>
      <w:r w:rsidR="000B2252" w:rsidRPr="00E0173A">
        <w:rPr>
          <w:rFonts w:ascii="Verdana" w:hAnsi="Verdana"/>
          <w:sz w:val="24"/>
          <w:szCs w:val="24"/>
          <w:lang w:val="ru-RU"/>
        </w:rPr>
        <w:t>Фидэк-Мистэк</w:t>
      </w:r>
      <w:proofErr w:type="spellEnd"/>
      <w:r w:rsidR="000B2252" w:rsidRPr="00E0173A">
        <w:rPr>
          <w:rFonts w:ascii="Verdana" w:hAnsi="Verdana"/>
          <w:sz w:val="24"/>
          <w:szCs w:val="24"/>
          <w:lang w:val="ru-RU"/>
        </w:rPr>
        <w:t>. Шах-клуб “</w:t>
      </w:r>
      <w:proofErr w:type="spellStart"/>
      <w:r w:rsidR="000B2252" w:rsidRPr="00E0173A">
        <w:rPr>
          <w:rFonts w:ascii="Verdana" w:hAnsi="Verdana"/>
          <w:sz w:val="24"/>
          <w:szCs w:val="24"/>
          <w:lang w:val="ru-RU"/>
        </w:rPr>
        <w:t>Фидэк-Мистэк</w:t>
      </w:r>
      <w:proofErr w:type="spellEnd"/>
      <w:r w:rsidR="000B2252" w:rsidRPr="00E0173A">
        <w:rPr>
          <w:rFonts w:ascii="Verdana" w:hAnsi="Verdana"/>
          <w:sz w:val="24"/>
          <w:szCs w:val="24"/>
          <w:lang w:val="ru-RU"/>
        </w:rPr>
        <w:t>”</w:t>
      </w:r>
    </w:p>
    <w:p w:rsidR="00E1700C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E1700C" w:rsidRPr="00E0173A">
        <w:rPr>
          <w:rFonts w:ascii="Verdana" w:hAnsi="Verdana"/>
          <w:sz w:val="24"/>
          <w:szCs w:val="24"/>
          <w:lang w:val="ru-RU"/>
        </w:rPr>
        <w:t xml:space="preserve">: </w:t>
      </w:r>
      <w:proofErr w:type="spellStart"/>
      <w:r w:rsidR="00E1700C" w:rsidRPr="00E0173A">
        <w:rPr>
          <w:rFonts w:ascii="Verdana" w:hAnsi="Verdana"/>
          <w:sz w:val="24"/>
          <w:szCs w:val="24"/>
          <w:lang w:val="ru-RU"/>
        </w:rPr>
        <w:t>Фидек-Мистэк</w:t>
      </w:r>
      <w:proofErr w:type="spellEnd"/>
      <w:r w:rsidR="00E1700C" w:rsidRPr="00E0173A">
        <w:rPr>
          <w:rFonts w:ascii="Verdana" w:hAnsi="Verdana"/>
          <w:sz w:val="24"/>
          <w:szCs w:val="24"/>
          <w:lang w:val="ru-RU"/>
        </w:rPr>
        <w:t>?</w:t>
      </w:r>
    </w:p>
    <w:p w:rsidR="00E1700C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E1700C" w:rsidRPr="00E0173A">
        <w:rPr>
          <w:rFonts w:ascii="Verdana" w:hAnsi="Verdana"/>
          <w:sz w:val="24"/>
          <w:szCs w:val="24"/>
          <w:lang w:val="ru-RU"/>
        </w:rPr>
        <w:t>: Да, да. Сложное название.</w:t>
      </w:r>
    </w:p>
    <w:p w:rsidR="00E1700C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E1700C" w:rsidRPr="00E0173A">
        <w:rPr>
          <w:rFonts w:ascii="Verdana" w:hAnsi="Verdana"/>
          <w:sz w:val="24"/>
          <w:szCs w:val="24"/>
          <w:lang w:val="ru-RU"/>
        </w:rPr>
        <w:t>: Да, да.</w:t>
      </w:r>
    </w:p>
    <w:p w:rsidR="00E1700C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E1700C" w:rsidRPr="00E0173A">
        <w:rPr>
          <w:rFonts w:ascii="Verdana" w:hAnsi="Verdana"/>
          <w:sz w:val="24"/>
          <w:szCs w:val="24"/>
          <w:lang w:val="ru-RU"/>
        </w:rPr>
        <w:t xml:space="preserve">: Сейчас такие названия, для нашего уха тяжёлый. </w:t>
      </w:r>
      <w:r w:rsidR="007C633F" w:rsidRPr="00E0173A">
        <w:rPr>
          <w:rFonts w:ascii="Verdana" w:hAnsi="Verdana"/>
          <w:sz w:val="24"/>
          <w:szCs w:val="24"/>
          <w:lang w:val="ru-RU"/>
        </w:rPr>
        <w:t>Ну, наверное,</w:t>
      </w:r>
      <w:r w:rsidR="00E1700C" w:rsidRPr="00E0173A">
        <w:rPr>
          <w:rFonts w:ascii="Verdana" w:hAnsi="Verdana"/>
          <w:sz w:val="24"/>
          <w:szCs w:val="24"/>
          <w:lang w:val="ru-RU"/>
        </w:rPr>
        <w:t xml:space="preserve"> и наши названия для них тоже. Вот у нас тут стоят кстати </w:t>
      </w:r>
      <w:r w:rsidR="007C633F" w:rsidRPr="00E0173A">
        <w:rPr>
          <w:rFonts w:ascii="Verdana" w:hAnsi="Verdana"/>
          <w:sz w:val="24"/>
          <w:szCs w:val="24"/>
          <w:lang w:val="ru-RU"/>
        </w:rPr>
        <w:t>бадминтонная</w:t>
      </w:r>
      <w:r w:rsidR="00E1700C" w:rsidRPr="00E0173A">
        <w:rPr>
          <w:rFonts w:ascii="Verdana" w:hAnsi="Verdana"/>
          <w:sz w:val="24"/>
          <w:szCs w:val="24"/>
          <w:lang w:val="ru-RU"/>
        </w:rPr>
        <w:t xml:space="preserve"> линия такая.</w:t>
      </w:r>
    </w:p>
    <w:p w:rsidR="00E1700C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E1700C" w:rsidRPr="00E0173A">
        <w:rPr>
          <w:rFonts w:ascii="Verdana" w:hAnsi="Verdana"/>
          <w:sz w:val="24"/>
          <w:szCs w:val="24"/>
          <w:lang w:val="ru-RU"/>
        </w:rPr>
        <w:t>: Серьёзно? Среди шахматистов?</w:t>
      </w:r>
    </w:p>
    <w:p w:rsidR="00E1700C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E1700C" w:rsidRPr="00E0173A">
        <w:rPr>
          <w:rFonts w:ascii="Verdana" w:hAnsi="Verdana"/>
          <w:sz w:val="24"/>
          <w:szCs w:val="24"/>
          <w:lang w:val="ru-RU"/>
        </w:rPr>
        <w:t xml:space="preserve">: Ну да… Скажем так, да. Среди шахматистов и родителей молодых шахматистов. Вот… Ну и мы там постоянно играем, то есть в Германии, ну в общем есть как-бы соперники и на международном уровне, ну </w:t>
      </w:r>
      <w:r w:rsidR="007C633F" w:rsidRPr="00E0173A">
        <w:rPr>
          <w:rFonts w:ascii="Verdana" w:hAnsi="Verdana"/>
          <w:sz w:val="24"/>
          <w:szCs w:val="24"/>
          <w:lang w:val="ru-RU"/>
        </w:rPr>
        <w:t>условно международном</w:t>
      </w:r>
      <w:r w:rsidR="00E1700C" w:rsidRPr="00E0173A">
        <w:rPr>
          <w:rFonts w:ascii="Verdana" w:hAnsi="Verdana"/>
          <w:sz w:val="24"/>
          <w:szCs w:val="24"/>
          <w:lang w:val="ru-RU"/>
        </w:rPr>
        <w:t xml:space="preserve"> как-бы, вот. Ну, когда на Украине, там в Киеве, в Харькове всегда так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 – стараюсь каждый день, не пропускать, ну если нет никаких </w:t>
      </w:r>
      <w:r w:rsidR="00AF7347" w:rsidRPr="00E0173A">
        <w:rPr>
          <w:rFonts w:ascii="Verdana" w:hAnsi="Verdana"/>
          <w:sz w:val="24"/>
          <w:szCs w:val="24"/>
          <w:highlight w:val="red"/>
          <w:lang w:val="ru-RU"/>
        </w:rPr>
        <w:t>(00:03:52)</w:t>
      </w:r>
    </w:p>
    <w:p w:rsidR="00AF7347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: Извини, извини. Сейчас секунду. А это </w:t>
      </w:r>
      <w:proofErr w:type="spellStart"/>
      <w:r w:rsidR="00AF7347" w:rsidRPr="00E0173A">
        <w:rPr>
          <w:rFonts w:ascii="Verdana" w:hAnsi="Verdana"/>
          <w:sz w:val="24"/>
          <w:szCs w:val="24"/>
          <w:lang w:val="ru-RU"/>
        </w:rPr>
        <w:t>американо</w:t>
      </w:r>
      <w:proofErr w:type="spellEnd"/>
      <w:r w:rsidR="00AF7347" w:rsidRPr="00E0173A">
        <w:rPr>
          <w:rFonts w:ascii="Verdana" w:hAnsi="Verdana"/>
          <w:sz w:val="24"/>
          <w:szCs w:val="24"/>
          <w:lang w:val="ru-RU"/>
        </w:rPr>
        <w:t xml:space="preserve"> с молок?</w:t>
      </w:r>
    </w:p>
    <w:p w:rsidR="00AF7347" w:rsidRPr="00E0173A" w:rsidRDefault="00AF7347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Официант</w:t>
      </w:r>
      <w:r w:rsidRPr="00E0173A">
        <w:rPr>
          <w:rFonts w:ascii="Verdana" w:hAnsi="Verdana"/>
          <w:sz w:val="24"/>
          <w:szCs w:val="24"/>
          <w:lang w:val="ru-RU"/>
        </w:rPr>
        <w:t>: Да.</w:t>
      </w:r>
    </w:p>
    <w:p w:rsidR="00AF7347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: Вы не отдельно приносите, не? </w:t>
      </w:r>
    </w:p>
    <w:p w:rsidR="00AF7347" w:rsidRPr="00E0173A" w:rsidRDefault="00AF7347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lastRenderedPageBreak/>
        <w:t>Официант</w:t>
      </w:r>
      <w:r w:rsidRPr="00E0173A">
        <w:rPr>
          <w:rFonts w:ascii="Verdana" w:hAnsi="Verdana"/>
          <w:sz w:val="24"/>
          <w:szCs w:val="24"/>
          <w:lang w:val="ru-RU"/>
        </w:rPr>
        <w:t>: Могу отдельно.</w:t>
      </w:r>
    </w:p>
    <w:p w:rsidR="00AF7347" w:rsidRPr="00E0173A" w:rsidRDefault="00FD61F0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AF7347" w:rsidRPr="00E0173A">
        <w:rPr>
          <w:rFonts w:ascii="Verdana" w:hAnsi="Verdana"/>
          <w:sz w:val="24"/>
          <w:szCs w:val="24"/>
          <w:lang w:val="ru-RU"/>
        </w:rPr>
        <w:t>: А</w:t>
      </w:r>
      <w:r w:rsidR="00335AB8" w:rsidRPr="00E0173A">
        <w:rPr>
          <w:rFonts w:ascii="Verdana" w:hAnsi="Verdana"/>
          <w:sz w:val="24"/>
          <w:szCs w:val="24"/>
          <w:lang w:val="ru-RU"/>
        </w:rPr>
        <w:t>,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 можно мне отдельно взять?</w:t>
      </w:r>
    </w:p>
    <w:p w:rsidR="00AF7347" w:rsidRPr="00E0173A" w:rsidRDefault="00AF7347" w:rsidP="00FD61F0">
      <w:pPr>
        <w:spacing w:before="240"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Официант</w:t>
      </w:r>
      <w:r w:rsidRPr="00E0173A">
        <w:rPr>
          <w:rFonts w:ascii="Verdana" w:hAnsi="Verdana"/>
          <w:sz w:val="24"/>
          <w:szCs w:val="24"/>
          <w:lang w:val="ru-RU"/>
        </w:rPr>
        <w:t>: Конечно.</w:t>
      </w:r>
    </w:p>
    <w:p w:rsidR="00AF734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: Слушай, Пётр. Так получается так как целая </w:t>
      </w:r>
      <w:r w:rsidR="00335AB8" w:rsidRPr="00E0173A">
        <w:rPr>
          <w:rFonts w:ascii="Verdana" w:hAnsi="Verdana"/>
          <w:sz w:val="24"/>
          <w:szCs w:val="24"/>
          <w:lang w:val="ru-RU"/>
        </w:rPr>
        <w:t>бадминтонная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 лига среди шахматистов, да?</w:t>
      </w:r>
    </w:p>
    <w:p w:rsidR="00AF734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: Ну там сложно, но там достаточно много </w:t>
      </w:r>
      <w:r w:rsidR="00335AB8" w:rsidRPr="00E0173A">
        <w:rPr>
          <w:rFonts w:ascii="Verdana" w:hAnsi="Verdana"/>
          <w:sz w:val="24"/>
          <w:szCs w:val="24"/>
          <w:lang w:val="ru-RU"/>
        </w:rPr>
        <w:t>людей, на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 самом деле. Там несколько десятков, да. Но там… Я кстати вот, когда начал играть в 2014 г., я там был мясом, мясом. А постепенно вырос, там стал </w:t>
      </w:r>
      <w:proofErr w:type="spellStart"/>
      <w:r w:rsidR="00AF7347" w:rsidRPr="00E0173A">
        <w:rPr>
          <w:rFonts w:ascii="Verdana" w:hAnsi="Verdana"/>
          <w:sz w:val="24"/>
          <w:szCs w:val="24"/>
          <w:lang w:val="ru-RU"/>
        </w:rPr>
        <w:t>топовым</w:t>
      </w:r>
      <w:proofErr w:type="spellEnd"/>
      <w:r w:rsidR="00AF7347" w:rsidRPr="00E0173A">
        <w:rPr>
          <w:rFonts w:ascii="Verdana" w:hAnsi="Verdana"/>
          <w:sz w:val="24"/>
          <w:szCs w:val="24"/>
          <w:lang w:val="ru-RU"/>
        </w:rPr>
        <w:t xml:space="preserve"> игроком – всех жарил. </w:t>
      </w:r>
    </w:p>
    <w:p w:rsidR="00AF734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AF7347" w:rsidRPr="00E0173A">
        <w:rPr>
          <w:rFonts w:ascii="Verdana" w:hAnsi="Verdana"/>
          <w:sz w:val="24"/>
          <w:szCs w:val="24"/>
          <w:lang w:val="ru-RU"/>
        </w:rPr>
        <w:t xml:space="preserve">: Ну это класс. </w:t>
      </w:r>
      <w:r w:rsidR="00335AB8" w:rsidRPr="00E0173A">
        <w:rPr>
          <w:rFonts w:ascii="Verdana" w:hAnsi="Verdana"/>
          <w:sz w:val="24"/>
          <w:szCs w:val="24"/>
          <w:lang w:val="ru-RU"/>
        </w:rPr>
        <w:t>Зажегся</w:t>
      </w:r>
      <w:r w:rsidR="00AF7347" w:rsidRPr="00E0173A">
        <w:rPr>
          <w:rFonts w:ascii="Verdana" w:hAnsi="Verdana"/>
          <w:sz w:val="24"/>
          <w:szCs w:val="24"/>
          <w:lang w:val="ru-RU"/>
        </w:rPr>
        <w:t>, да?</w:t>
      </w:r>
    </w:p>
    <w:p w:rsidR="00166941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AF7347" w:rsidRPr="00E0173A">
        <w:rPr>
          <w:rFonts w:ascii="Verdana" w:hAnsi="Verdana"/>
          <w:sz w:val="24"/>
          <w:szCs w:val="24"/>
          <w:lang w:val="ru-RU"/>
        </w:rPr>
        <w:t>: Ну не то</w:t>
      </w:r>
      <w:r w:rsidR="00166941" w:rsidRPr="00E0173A">
        <w:rPr>
          <w:rFonts w:ascii="Verdana" w:hAnsi="Verdana"/>
          <w:sz w:val="24"/>
          <w:szCs w:val="24"/>
          <w:lang w:val="ru-RU"/>
        </w:rPr>
        <w:t xml:space="preserve">, что как бы… Ну, для самоуважения хотя бы. Ещё продолжаю уже тему, если мы затронули вот таких о наболевших. Вот Киев, Харьков, я ни разу… А, вот один раз в своей жизни видел на Украине </w:t>
      </w:r>
      <w:r w:rsidR="00335AB8" w:rsidRPr="00E0173A">
        <w:rPr>
          <w:rFonts w:ascii="Verdana" w:hAnsi="Verdana"/>
          <w:sz w:val="24"/>
          <w:szCs w:val="24"/>
          <w:lang w:val="ru-RU"/>
        </w:rPr>
        <w:t>профессиональное</w:t>
      </w:r>
      <w:r w:rsidR="00166941" w:rsidRPr="00E0173A">
        <w:rPr>
          <w:rFonts w:ascii="Verdana" w:hAnsi="Verdana"/>
          <w:sz w:val="24"/>
          <w:szCs w:val="24"/>
          <w:lang w:val="ru-RU"/>
        </w:rPr>
        <w:t xml:space="preserve"> покрытие.</w:t>
      </w:r>
    </w:p>
    <w:p w:rsidR="00166941" w:rsidRPr="00E0173A" w:rsidRDefault="00FD61F0" w:rsidP="00FD61F0">
      <w:pPr>
        <w:spacing w:line="276" w:lineRule="auto"/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166941" w:rsidRPr="00E0173A">
        <w:rPr>
          <w:rFonts w:ascii="Verdana" w:hAnsi="Verdana"/>
          <w:sz w:val="24"/>
          <w:szCs w:val="24"/>
          <w:lang w:val="ru-RU"/>
        </w:rPr>
        <w:t>: О</w:t>
      </w:r>
      <w:r w:rsidR="00166941" w:rsidRPr="00E0173A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!</w:t>
      </w:r>
      <w:r w:rsidR="00166941" w:rsidRPr="00E0173A"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  <w:t xml:space="preserve"> Это да.</w:t>
      </w:r>
    </w:p>
    <w:p w:rsidR="00166941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 w:cs="Arial"/>
          <w:b/>
          <w:color w:val="222222"/>
          <w:sz w:val="24"/>
          <w:szCs w:val="24"/>
          <w:shd w:val="clear" w:color="auto" w:fill="FFFFFF"/>
          <w:lang w:val="ru-RU"/>
        </w:rPr>
        <w:t>Антон</w:t>
      </w:r>
      <w:r w:rsidR="00166941" w:rsidRPr="00E0173A"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  <w:t xml:space="preserve">: Да, постоянно там… Да. Вот, либо паркет. Вот, на спорт </w:t>
      </w:r>
      <w:r w:rsidR="00335AB8" w:rsidRPr="00E0173A"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  <w:t>комплексе</w:t>
      </w:r>
      <w:r w:rsidR="00166941" w:rsidRPr="00E0173A"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  <w:t xml:space="preserve"> “</w:t>
      </w:r>
      <w:proofErr w:type="spellStart"/>
      <w:r w:rsidR="00166941" w:rsidRPr="00E0173A"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  <w:t>Сеирес</w:t>
      </w:r>
      <w:proofErr w:type="spellEnd"/>
      <w:r w:rsidR="00166941" w:rsidRPr="00E0173A"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  <w:t xml:space="preserve">”, где я тренируюсь сейчас, да? Вообще, там </w:t>
      </w:r>
      <w:r w:rsidR="00335AB8" w:rsidRPr="00E0173A">
        <w:rPr>
          <w:rFonts w:ascii="Verdana" w:hAnsi="Verdana" w:cs="Arial"/>
          <w:color w:val="222222"/>
          <w:sz w:val="24"/>
          <w:szCs w:val="24"/>
          <w:shd w:val="clear" w:color="auto" w:fill="FFFFFF"/>
          <w:lang w:val="ru-RU"/>
        </w:rPr>
        <w:t xml:space="preserve">вот </w:t>
      </w:r>
      <w:r w:rsidR="00335AB8" w:rsidRPr="00E0173A">
        <w:rPr>
          <w:rFonts w:ascii="Verdana" w:hAnsi="Verdana"/>
          <w:sz w:val="24"/>
          <w:szCs w:val="24"/>
          <w:lang w:val="ru-RU"/>
        </w:rPr>
        <w:t>можно</w:t>
      </w:r>
      <w:r w:rsidR="00166941" w:rsidRPr="00E0173A">
        <w:rPr>
          <w:rFonts w:ascii="Verdana" w:hAnsi="Verdana"/>
          <w:sz w:val="24"/>
          <w:szCs w:val="24"/>
          <w:lang w:val="ru-RU"/>
        </w:rPr>
        <w:t xml:space="preserve"> изучать деформацию земли, мне кажется там, да. </w:t>
      </w:r>
    </w:p>
    <w:p w:rsidR="00AF7347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166941" w:rsidRPr="00E0173A">
        <w:rPr>
          <w:rFonts w:ascii="Verdana" w:hAnsi="Verdana"/>
          <w:sz w:val="24"/>
          <w:szCs w:val="24"/>
          <w:lang w:val="ru-RU"/>
        </w:rPr>
        <w:t xml:space="preserve">: Геометрия Лобачевского </w:t>
      </w:r>
      <w:r w:rsidR="00166941" w:rsidRPr="00E0173A">
        <w:rPr>
          <w:rFonts w:ascii="Verdana" w:hAnsi="Verdana"/>
          <w:sz w:val="24"/>
          <w:szCs w:val="24"/>
          <w:highlight w:val="red"/>
          <w:lang w:val="ru-RU"/>
        </w:rPr>
        <w:t>(00:04:53)</w:t>
      </w:r>
    </w:p>
    <w:p w:rsidR="00166941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166941" w:rsidRPr="00E0173A">
        <w:rPr>
          <w:rFonts w:ascii="Verdana" w:hAnsi="Verdana"/>
          <w:sz w:val="24"/>
          <w:szCs w:val="24"/>
          <w:lang w:val="ru-RU"/>
        </w:rPr>
        <w:t xml:space="preserve">: Да, геометрия Лобачевского. Это геометрия </w:t>
      </w:r>
      <w:proofErr w:type="spellStart"/>
      <w:r w:rsidR="00166941" w:rsidRPr="00E0173A">
        <w:rPr>
          <w:rFonts w:ascii="Verdana" w:hAnsi="Verdana"/>
          <w:sz w:val="24"/>
          <w:szCs w:val="24"/>
          <w:lang w:val="ru-RU"/>
        </w:rPr>
        <w:t>Лобочевского</w:t>
      </w:r>
      <w:proofErr w:type="spellEnd"/>
      <w:r w:rsidR="00166941" w:rsidRPr="00E0173A">
        <w:rPr>
          <w:rFonts w:ascii="Verdana" w:hAnsi="Verdana"/>
          <w:sz w:val="24"/>
          <w:szCs w:val="24"/>
          <w:lang w:val="ru-RU"/>
        </w:rPr>
        <w:t xml:space="preserve"> много лет не имела прав гражданства. Все говорили, что это отличный парень, но как бы учение твоё весьма мутное, </w:t>
      </w:r>
      <w:r w:rsidR="00335AB8" w:rsidRPr="00E0173A">
        <w:rPr>
          <w:rFonts w:ascii="Verdana" w:hAnsi="Verdana"/>
          <w:sz w:val="24"/>
          <w:szCs w:val="24"/>
          <w:lang w:val="ru-RU"/>
        </w:rPr>
        <w:t>и только</w:t>
      </w:r>
      <w:r w:rsidR="00166941" w:rsidRPr="00E0173A">
        <w:rPr>
          <w:rFonts w:ascii="Verdana" w:hAnsi="Verdana"/>
          <w:sz w:val="24"/>
          <w:szCs w:val="24"/>
          <w:lang w:val="ru-RU"/>
        </w:rPr>
        <w:t xml:space="preserve"> потом, потом, потом… Ну сейчас не об этом, </w:t>
      </w:r>
      <w:r w:rsidR="00C929C9" w:rsidRPr="00E0173A">
        <w:rPr>
          <w:rFonts w:ascii="Verdana" w:hAnsi="Verdana"/>
          <w:sz w:val="24"/>
          <w:szCs w:val="24"/>
          <w:lang w:val="ru-RU"/>
        </w:rPr>
        <w:t>дальше о геометрии мы не будем, да, погружение</w:t>
      </w:r>
    </w:p>
    <w:p w:rsidR="00326DD3" w:rsidRPr="00E0173A" w:rsidRDefault="00C929C9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sz w:val="24"/>
          <w:szCs w:val="24"/>
          <w:lang w:val="ru-RU"/>
        </w:rPr>
        <w:t xml:space="preserve">в геометрию там, учение Колмогоровой </w:t>
      </w:r>
      <w:r w:rsidRPr="00E0173A">
        <w:rPr>
          <w:rFonts w:ascii="Verdana" w:hAnsi="Verdana"/>
          <w:sz w:val="24"/>
          <w:szCs w:val="24"/>
          <w:highlight w:val="red"/>
          <w:lang w:val="ru-RU"/>
        </w:rPr>
        <w:t>(00:05:11)</w:t>
      </w:r>
      <w:r w:rsidRPr="00E0173A">
        <w:rPr>
          <w:rFonts w:ascii="Verdana" w:hAnsi="Verdana"/>
          <w:sz w:val="24"/>
          <w:szCs w:val="24"/>
          <w:lang w:val="ru-RU"/>
        </w:rPr>
        <w:t xml:space="preserve">. О чём я? Да. Так вот, а </w:t>
      </w:r>
      <w:r w:rsidR="00335AB8" w:rsidRPr="00E0173A">
        <w:rPr>
          <w:rFonts w:ascii="Verdana" w:hAnsi="Verdana"/>
          <w:sz w:val="24"/>
          <w:szCs w:val="24"/>
          <w:lang w:val="ru-RU"/>
        </w:rPr>
        <w:t>вот, например,</w:t>
      </w:r>
      <w:r w:rsidRPr="00E0173A">
        <w:rPr>
          <w:rFonts w:ascii="Verdana" w:hAnsi="Verdana"/>
          <w:sz w:val="24"/>
          <w:szCs w:val="24"/>
          <w:lang w:val="ru-RU"/>
        </w:rPr>
        <w:t xml:space="preserve"> в Чехии, да? Я вот играю в городе 60 тыс. </w:t>
      </w:r>
      <w:r w:rsidR="00335AB8" w:rsidRPr="00E0173A">
        <w:rPr>
          <w:rFonts w:ascii="Verdana" w:hAnsi="Verdana"/>
          <w:sz w:val="24"/>
          <w:szCs w:val="24"/>
          <w:lang w:val="ru-RU"/>
        </w:rPr>
        <w:t>населения,</w:t>
      </w:r>
      <w:r w:rsidRPr="00E0173A">
        <w:rPr>
          <w:rFonts w:ascii="Verdana" w:hAnsi="Verdana"/>
          <w:sz w:val="24"/>
          <w:szCs w:val="24"/>
          <w:lang w:val="ru-RU"/>
        </w:rPr>
        <w:t xml:space="preserve"> четыре центра </w:t>
      </w:r>
      <w:r w:rsidR="00335AB8" w:rsidRPr="00E0173A">
        <w:rPr>
          <w:rFonts w:ascii="Verdana" w:hAnsi="Verdana"/>
          <w:sz w:val="24"/>
          <w:szCs w:val="24"/>
          <w:lang w:val="ru-RU"/>
        </w:rPr>
        <w:t>бадминтонных</w:t>
      </w:r>
      <w:r w:rsidRPr="00E0173A">
        <w:rPr>
          <w:rFonts w:ascii="Verdana" w:hAnsi="Verdana"/>
          <w:sz w:val="24"/>
          <w:szCs w:val="24"/>
          <w:lang w:val="ru-RU"/>
        </w:rPr>
        <w:t xml:space="preserve">, есть там четыре. </w:t>
      </w:r>
    </w:p>
    <w:p w:rsidR="00C929C9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Максим</w:t>
      </w:r>
      <w:r w:rsidR="00C929C9" w:rsidRPr="00E0173A">
        <w:rPr>
          <w:rFonts w:ascii="Verdana" w:hAnsi="Verdana"/>
          <w:sz w:val="24"/>
          <w:szCs w:val="24"/>
          <w:lang w:val="ru-RU"/>
        </w:rPr>
        <w:t>: Шестьдесят четыре.</w:t>
      </w:r>
    </w:p>
    <w:p w:rsidR="008047C9" w:rsidRPr="00E0173A" w:rsidRDefault="00FD61F0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C929C9" w:rsidRPr="00E0173A">
        <w:rPr>
          <w:rFonts w:ascii="Verdana" w:hAnsi="Verdana"/>
          <w:sz w:val="24"/>
          <w:szCs w:val="24"/>
          <w:lang w:val="ru-RU"/>
        </w:rPr>
        <w:t xml:space="preserve">: Да, шестьдесят тысяч четыре. И нигде нету </w:t>
      </w:r>
      <w:r w:rsidR="00335AB8" w:rsidRPr="00E0173A">
        <w:rPr>
          <w:rFonts w:ascii="Verdana" w:hAnsi="Verdana"/>
          <w:sz w:val="24"/>
          <w:szCs w:val="24"/>
          <w:lang w:val="ru-RU"/>
        </w:rPr>
        <w:t>паркета, везде</w:t>
      </w:r>
      <w:r w:rsidR="00C929C9" w:rsidRPr="00E0173A">
        <w:rPr>
          <w:rFonts w:ascii="Verdana" w:hAnsi="Verdana"/>
          <w:sz w:val="24"/>
          <w:szCs w:val="24"/>
          <w:lang w:val="ru-RU"/>
        </w:rPr>
        <w:t xml:space="preserve"> </w:t>
      </w:r>
      <w:r w:rsidR="00335AB8" w:rsidRPr="00E0173A">
        <w:rPr>
          <w:rFonts w:ascii="Verdana" w:hAnsi="Verdana"/>
          <w:sz w:val="24"/>
          <w:szCs w:val="24"/>
          <w:lang w:val="ru-RU"/>
        </w:rPr>
        <w:t>профессиональный</w:t>
      </w:r>
      <w:r w:rsidR="00C929C9" w:rsidRPr="00E0173A">
        <w:rPr>
          <w:rFonts w:ascii="Verdana" w:hAnsi="Verdana"/>
          <w:sz w:val="24"/>
          <w:szCs w:val="24"/>
          <w:lang w:val="ru-RU"/>
        </w:rPr>
        <w:t xml:space="preserve"> центр, </w:t>
      </w:r>
      <w:r w:rsidR="00335AB8" w:rsidRPr="00E0173A">
        <w:rPr>
          <w:rFonts w:ascii="Verdana" w:hAnsi="Verdana"/>
          <w:sz w:val="24"/>
          <w:szCs w:val="24"/>
          <w:lang w:val="ru-RU"/>
        </w:rPr>
        <w:t>профессиональное</w:t>
      </w:r>
      <w:r w:rsidR="00C929C9" w:rsidRPr="00E0173A">
        <w:rPr>
          <w:rFonts w:ascii="Verdana" w:hAnsi="Verdana"/>
          <w:sz w:val="24"/>
          <w:szCs w:val="24"/>
          <w:lang w:val="ru-RU"/>
        </w:rPr>
        <w:t xml:space="preserve"> покрытие, </w:t>
      </w:r>
      <w:r w:rsidR="00335AB8" w:rsidRPr="00E0173A">
        <w:rPr>
          <w:rFonts w:ascii="Verdana" w:hAnsi="Verdana"/>
          <w:sz w:val="24"/>
          <w:szCs w:val="24"/>
          <w:lang w:val="ru-RU"/>
        </w:rPr>
        <w:t>профессиональные</w:t>
      </w:r>
      <w:r w:rsidR="00C929C9" w:rsidRPr="00E0173A">
        <w:rPr>
          <w:rFonts w:ascii="Verdana" w:hAnsi="Verdana"/>
          <w:sz w:val="24"/>
          <w:szCs w:val="24"/>
          <w:lang w:val="ru-RU"/>
        </w:rPr>
        <w:t xml:space="preserve"> порты. Нет нигде </w:t>
      </w:r>
      <w:r w:rsidR="00335AB8" w:rsidRPr="00E0173A">
        <w:rPr>
          <w:rFonts w:ascii="Verdana" w:hAnsi="Verdana"/>
          <w:sz w:val="24"/>
          <w:szCs w:val="24"/>
          <w:lang w:val="ru-RU"/>
        </w:rPr>
        <w:t>искусственного</w:t>
      </w:r>
      <w:r w:rsidR="00C929C9" w:rsidRPr="00E0173A">
        <w:rPr>
          <w:rFonts w:ascii="Verdana" w:hAnsi="Verdana"/>
          <w:sz w:val="24"/>
          <w:szCs w:val="24"/>
          <w:lang w:val="ru-RU"/>
        </w:rPr>
        <w:t xml:space="preserve">, нет нигде вот солнечного </w:t>
      </w:r>
      <w:r w:rsidR="00335AB8" w:rsidRPr="00E0173A">
        <w:rPr>
          <w:rFonts w:ascii="Verdana" w:hAnsi="Verdana"/>
          <w:sz w:val="24"/>
          <w:szCs w:val="24"/>
          <w:lang w:val="ru-RU"/>
        </w:rPr>
        <w:t>освещения –</w:t>
      </w:r>
      <w:r w:rsidR="008047C9" w:rsidRPr="00E0173A">
        <w:rPr>
          <w:rFonts w:ascii="Verdana" w:hAnsi="Verdana"/>
          <w:sz w:val="24"/>
          <w:szCs w:val="24"/>
          <w:lang w:val="ru-RU"/>
        </w:rPr>
        <w:t xml:space="preserve"> только </w:t>
      </w:r>
      <w:r w:rsidR="00335AB8" w:rsidRPr="00E0173A">
        <w:rPr>
          <w:rFonts w:ascii="Verdana" w:hAnsi="Verdana"/>
          <w:sz w:val="24"/>
          <w:szCs w:val="24"/>
          <w:lang w:val="ru-RU"/>
        </w:rPr>
        <w:t>искусственное</w:t>
      </w:r>
      <w:r w:rsidR="008047C9" w:rsidRPr="00E0173A">
        <w:rPr>
          <w:rFonts w:ascii="Verdana" w:hAnsi="Verdana"/>
          <w:sz w:val="24"/>
          <w:szCs w:val="24"/>
          <w:lang w:val="ru-RU"/>
        </w:rPr>
        <w:t xml:space="preserve">. Иногда, когда вот заходишь в зал, никого нет – </w:t>
      </w:r>
      <w:r w:rsidR="00335AB8" w:rsidRPr="00E0173A">
        <w:rPr>
          <w:rFonts w:ascii="Verdana" w:hAnsi="Verdana"/>
          <w:sz w:val="24"/>
          <w:szCs w:val="24"/>
          <w:lang w:val="ru-RU"/>
        </w:rPr>
        <w:t>кромешная</w:t>
      </w:r>
      <w:r w:rsidR="008047C9" w:rsidRPr="00E0173A">
        <w:rPr>
          <w:rFonts w:ascii="Verdana" w:hAnsi="Verdana"/>
          <w:sz w:val="24"/>
          <w:szCs w:val="24"/>
          <w:lang w:val="ru-RU"/>
        </w:rPr>
        <w:t xml:space="preserve"> темнота, </w:t>
      </w:r>
      <w:r w:rsidR="00335AB8" w:rsidRPr="00E0173A">
        <w:rPr>
          <w:rFonts w:ascii="Verdana" w:hAnsi="Verdana"/>
          <w:sz w:val="24"/>
          <w:szCs w:val="24"/>
          <w:lang w:val="ru-RU"/>
        </w:rPr>
        <w:t>и только</w:t>
      </w:r>
      <w:r w:rsidR="008047C9" w:rsidRPr="00E0173A">
        <w:rPr>
          <w:rFonts w:ascii="Verdana" w:hAnsi="Verdana"/>
          <w:sz w:val="24"/>
          <w:szCs w:val="24"/>
          <w:lang w:val="ru-RU"/>
        </w:rPr>
        <w:t xml:space="preserve"> красная лампочка горит, где свет включается. Вот вам пожалуйста разница.  </w:t>
      </w:r>
    </w:p>
    <w:p w:rsidR="008047C9" w:rsidRPr="00E0173A" w:rsidRDefault="008047C9" w:rsidP="00FD61F0">
      <w:pPr>
        <w:spacing w:line="276" w:lineRule="auto"/>
        <w:rPr>
          <w:rFonts w:ascii="Verdana" w:hAnsi="Verdana"/>
          <w:sz w:val="24"/>
          <w:szCs w:val="24"/>
          <w:lang w:val="ru-RU"/>
        </w:rPr>
      </w:pPr>
      <w:r w:rsidRPr="00E0173A">
        <w:rPr>
          <w:rFonts w:ascii="Verdana" w:hAnsi="Verdana"/>
          <w:sz w:val="24"/>
          <w:szCs w:val="24"/>
          <w:highlight w:val="red"/>
          <w:lang w:val="ru-RU"/>
        </w:rPr>
        <w:t>(00:05:43)</w:t>
      </w:r>
      <w:r w:rsidRPr="00E0173A">
        <w:rPr>
          <w:rFonts w:ascii="Verdana" w:hAnsi="Verdana"/>
          <w:sz w:val="24"/>
          <w:szCs w:val="24"/>
          <w:lang w:val="ru-RU"/>
        </w:rPr>
        <w:t xml:space="preserve"> </w:t>
      </w:r>
    </w:p>
    <w:p w:rsidR="008047C9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/>
          <w:b/>
          <w:sz w:val="24"/>
          <w:szCs w:val="24"/>
          <w:lang w:val="ru-RU"/>
        </w:rPr>
        <w:t>Антон</w:t>
      </w:r>
      <w:r w:rsidR="008047C9" w:rsidRPr="00E0173A">
        <w:rPr>
          <w:rFonts w:ascii="Verdana" w:hAnsi="Verdana"/>
          <w:sz w:val="24"/>
          <w:szCs w:val="24"/>
          <w:lang w:val="ru-RU"/>
        </w:rPr>
        <w:t xml:space="preserve">: Это маленький город как бы, да? То есть все они берут, там вот я играю там рядом с </w:t>
      </w:r>
      <w:proofErr w:type="spellStart"/>
      <w:r w:rsidR="00335AB8" w:rsidRPr="00E0173A">
        <w:rPr>
          <w:rFonts w:ascii="Verdana" w:hAnsi="Verdana"/>
          <w:sz w:val="24"/>
          <w:szCs w:val="24"/>
          <w:lang w:val="ru-RU"/>
        </w:rPr>
        <w:t>Франкутом</w:t>
      </w:r>
      <w:proofErr w:type="spellEnd"/>
      <w:r w:rsidR="00335AB8" w:rsidRPr="00E0173A">
        <w:rPr>
          <w:rFonts w:ascii="Verdana" w:hAnsi="Verdana"/>
          <w:sz w:val="24"/>
          <w:szCs w:val="24"/>
          <w:lang w:val="ru-RU"/>
        </w:rPr>
        <w:t xml:space="preserve"> </w:t>
      </w:r>
      <w:r w:rsidR="00335AB8" w:rsidRPr="00E0173A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(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Германия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)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он там вообще эльдорадо этих 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lastRenderedPageBreak/>
        <w:t xml:space="preserve">возможностей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спортзалов, да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. Их там десятки, сотня. Но я вот говорю про конкретный город, вот Чешский с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населением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60 тыс. человек. </w:t>
      </w:r>
    </w:p>
    <w:p w:rsidR="008047C9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Ну и у нас фактически 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highlight w:val="red"/>
          <w:shd w:val="clear" w:color="auto" w:fill="FFFFFF"/>
          <w:lang w:val="ru-RU"/>
        </w:rPr>
        <w:t>(00:05:59)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профессиональное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покрытие – это на турнирах. В Киеве проходил, и в Харькове, когда я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ездил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там на 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highlight w:val="red"/>
          <w:shd w:val="clear" w:color="auto" w:fill="FFFFFF"/>
          <w:lang w:val="ru-RU"/>
        </w:rPr>
        <w:t>(00:06:04)</w:t>
      </w:r>
    </w:p>
    <w:p w:rsidR="008047C9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8047C9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Да, но для любителей как бы таких условий постоянно работать на паркете. Я не могу сказать, что мне это на столько нужно это по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крытие как бы, просто сам факт, как бы разницу, чтобы мы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почувствовали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разницу.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Да, это круто конечно. Кстати, к слову,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я вспомнил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вот Харьков. Увидел в одном из твоих интервью, то есть ты даже как-то в 2014-2015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поддерживал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турнир Харьковский,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да?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Да, я в 2015 или в 2016 г. 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В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августе.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Да, я скажем так, да. Свою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пассивную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лепту, да. 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Что это была за история? Это было твоё личное желание? Или 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highlight w:val="red"/>
          <w:shd w:val="clear" w:color="auto" w:fill="FFFFFF"/>
          <w:lang w:val="ru-RU"/>
        </w:rPr>
        <w:t>(00:06:36)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Ну честно говоря, там у нас в стране происходят разные катаклизмы такие – непредсказуемые. 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Да, постоянные, да. </w:t>
      </w:r>
    </w:p>
    <w:p w:rsidR="00B27EBD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Иногда, да? И, ну… 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highlight w:val="red"/>
          <w:shd w:val="clear" w:color="auto" w:fill="FFFFFF"/>
          <w:lang w:val="ru-RU"/>
        </w:rPr>
        <w:t>(00:06:48)</w:t>
      </w:r>
      <w:r w:rsidR="00B27EBD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была угроза того, что турнир 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состоится или не было её на самом деле, ну я посчитал нужным как бы поучаствовать. 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Ну класс.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Да, своих скромных, да. Ну для меня это большая честь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на самом деле,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как бы, быть причастным такой традиции.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Большой истории.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Надеюсь, что у меня просуществует не один…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Должен быть в прошлом году был хороший турнир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Да?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Я вот поехал. В 2019 тоже собираются вроде бы организовывать турнир, так что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может быть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увидимся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там в качестве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зрителей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.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Я надеюсь. 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Да. Кстати, тут получается ты постоянно, регулярно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играешь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в бадминтон, это уже как часть твоей жизни, подготовки? 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Это вообще… Нет, нет даже. Это на уровне религии.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lastRenderedPageBreak/>
        <w:t>Максим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Да?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Да, это уже да. И это как бы…</w:t>
      </w:r>
    </w:p>
    <w:p w:rsidR="002D42F6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2D42F6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Ты уже прошёл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посвящение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, да?</w:t>
      </w:r>
    </w:p>
    <w:p w:rsidR="00562733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Да. Оно вытисняет… Оно на самом деле очень люблю вот этот вот процесс, тут как бы вот, чем мне нравится бадминтон, да? Самое интересное, нужно принять сложное решение,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интеллектуальное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за очень маленький вот этот вот квантовый такой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промежуток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времени, да? За доли секунды нужно правильное решение. Вот этим меня очень 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импо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нирует, меня 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импо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нирует динамика,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интеллектуальное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составляющее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. Не импо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нирует,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к сожалению,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там состояние здоровья не позволяет там, да? Может там какой-то прогресс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сделать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лишний вес и т.д. Ну не будем о грустном. Любовь – она не знает никаких отговорок, просто любовь. </w:t>
      </w:r>
    </w:p>
    <w:p w:rsidR="00562733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Ну, ты прям этот выстроил мой следующий вопрос был, потому что хотел спросить, кроме динамики там, скорости что-то для себя из бадминтона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подчеркнул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highlight w:val="red"/>
          <w:shd w:val="clear" w:color="auto" w:fill="FFFFFF"/>
          <w:lang w:val="ru-RU"/>
        </w:rPr>
        <w:t>(00:08:13)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на стыке </w:t>
      </w:r>
      <w:proofErr w:type="spellStart"/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спортов</w:t>
      </w:r>
      <w:proofErr w:type="spellEnd"/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какие-то вещи, которые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можно</w:t>
      </w:r>
      <w:r w:rsidR="00562733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принести 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в шахматы, или на оборот из шахмат в бадминтон?</w:t>
      </w:r>
    </w:p>
    <w:p w:rsidR="009512DF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Законность спорта как бы они для всего едины. Я вот очень люблю как бы книги о спорте читать, вот с удовольствием читаю книги там великих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тренеров, например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да вот? Не знаю, если нас будут слушать, могу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порекомендовать, наверное,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да? </w:t>
      </w:r>
    </w:p>
    <w:p w:rsidR="009512DF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Конечно.</w:t>
      </w:r>
    </w:p>
    <w:p w:rsidR="00E35DD8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Книги спорта, да? Вот, ну прежде всего книгу, конечно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Анатолия Тарасова,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выдающегося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… Такие вот тренера совершеннолетия – Владимир </w:t>
      </w:r>
      <w:proofErr w:type="spellStart"/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Шаблинский</w:t>
      </w:r>
      <w:proofErr w:type="spellEnd"/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– это тренер Киевского строителя 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 xml:space="preserve">будівельних 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баскетбольной команды много лет, отец нашего украинского баскетбола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,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“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Колоссальная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личность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баскетбола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и что я о нём знаю” называется. Ну и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конечно</w:t>
      </w:r>
      <w:r w:rsidR="009512DF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самая великая на моё взгляд 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книга о спорте, это </w:t>
      </w:r>
      <w:proofErr w:type="spellStart"/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Турчин</w:t>
      </w:r>
      <w:proofErr w:type="spellEnd"/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“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В</w:t>
      </w:r>
      <w:proofErr w:type="spellStart"/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ыдающийся</w:t>
      </w:r>
      <w:proofErr w:type="spellEnd"/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наш гандбольный тренер стратегии” книга называется. В этой книге собрано всё: и психология, и законы спорта, и разборы игровых ситуаций, и главное – он работал в женской команде 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highlight w:val="red"/>
          <w:shd w:val="clear" w:color="auto" w:fill="FFFFFF"/>
          <w:lang w:val="ru-RU"/>
        </w:rPr>
        <w:t>(00:09:18)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Вот именно о том, как подходит к тренировочному процессу с женщинами – это вообще страшное дело. Тренировать женщину, особенно в шахматах… Та ну в любом виде спорта, это вообще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экзарациям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это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изгнание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дьявола из неё, потом он вселяется в тебя, и это ещё страшнее. </w:t>
      </w:r>
    </w:p>
    <w:p w:rsidR="00E35DD8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Нас будут читать девочки, и такая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феминистическое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движение будет в восторге. </w:t>
      </w:r>
    </w:p>
    <w:p w:rsidR="00E35DD8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Хорошо. Тем более. </w:t>
      </w:r>
    </w:p>
    <w:p w:rsidR="009512DF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lastRenderedPageBreak/>
        <w:t>Максим</w:t>
      </w:r>
      <w:r w:rsidR="00E35DD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Не, мы так и оставим это обязательно. Должна же быть провокация. Да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так это вообще получается мы ещё в 2008 г.,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по-моему,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наша сборная женская по гандболу там третье место 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highlight w:val="red"/>
          <w:shd w:val="clear" w:color="auto" w:fill="FFFFFF"/>
          <w:lang w:val="ru-RU"/>
        </w:rPr>
        <w:t>(00:09:53)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3F0882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: Я честно говоря вот… Были да, были успехи уже новые. Но </w:t>
      </w:r>
      <w:proofErr w:type="spellStart"/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Турчин</w:t>
      </w:r>
      <w:proofErr w:type="spellEnd"/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как-бы у него, сейчас не будем перечислять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колоссальные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успехи на уровне сборной, ну и на клубном уровне. Но от именно импонирует как-бы вообще его понимать, именно стратегии игры.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Стратегии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, вот это не пустое слово. Я вот честно говоря, когда читаешь вот мы шахматисты часто себя позиционируем, что мы какие-то умные, да?  А все остальные какие-то ментально неполноценные.</w:t>
      </w:r>
    </w:p>
    <w:p w:rsidR="003F0882" w:rsidRPr="00E0173A" w:rsidRDefault="00FD61F0" w:rsidP="00FD61F0">
      <w:pPr>
        <w:spacing w:line="276" w:lineRule="auto"/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Максим</w:t>
      </w:r>
      <w:r w:rsidR="003F0882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Бывает</w:t>
      </w:r>
      <w:r w:rsidR="00871330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такая история. </w:t>
      </w:r>
    </w:p>
    <w:p w:rsidR="00871330" w:rsidRPr="00E0173A" w:rsidRDefault="00FD61F0" w:rsidP="00FD61F0">
      <w:pPr>
        <w:spacing w:line="276" w:lineRule="auto"/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  <w:lang w:val="ru-RU"/>
        </w:rPr>
        <w:t>Антон</w:t>
      </w:r>
      <w:r w:rsidR="00871330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: Вот, да. Именно вот п</w:t>
      </w:r>
      <w:r w:rsidR="00D94215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р</w:t>
      </w:r>
      <w:r w:rsidR="00871330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очитай. Я ещё в подростковом возрасте ещё прочёл эту книгу, потом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перечитывал</w:t>
      </w:r>
      <w:r w:rsidR="00871330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несколько раз. Я был удивлён, вот гандбол, да?  Какая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колоссальная</w:t>
      </w:r>
      <w:r w:rsidR="00871330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, научно составляющая, да? Стоит за вот этим большими результатами, которых он достигал, и медицинская, и вообще понимание, и математика очень сильная там.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Например,</w:t>
      </w:r>
      <w:r w:rsidR="00D94215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тема там: «Угол обстрела ворот» и т.д. </w:t>
      </w:r>
      <w:r w:rsidR="00335AB8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>Очень</w:t>
      </w:r>
      <w:r w:rsidR="00D94215" w:rsidRPr="00E0173A"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val="ru-RU"/>
        </w:rPr>
        <w:t xml:space="preserve"> много как-бы тем, вот, которые вывели меня может быть даже на какой-то новый уровень, может быть </w:t>
      </w:r>
      <w:r w:rsidR="00D94215" w:rsidRPr="00E0173A">
        <w:rPr>
          <w:rFonts w:ascii="Verdana" w:hAnsi="Verdana" w:cs="Arial"/>
          <w:bCs/>
          <w:sz w:val="24"/>
          <w:szCs w:val="24"/>
          <w:highlight w:val="red"/>
          <w:shd w:val="clear" w:color="auto" w:fill="FFFFFF"/>
          <w:lang w:val="ru-RU"/>
        </w:rPr>
        <w:t>(00:10:50)</w:t>
      </w:r>
      <w:r w:rsidR="00D94215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D94215" w:rsidRPr="00E0173A" w:rsidRDefault="00FD61F0" w:rsidP="00FD61F0">
      <w:pPr>
        <w:spacing w:line="276" w:lineRule="auto"/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sz w:val="24"/>
          <w:szCs w:val="24"/>
          <w:shd w:val="clear" w:color="auto" w:fill="FFFFFF"/>
          <w:lang w:val="ru-RU"/>
        </w:rPr>
        <w:t>Максим</w:t>
      </w:r>
      <w:r w:rsidR="00D94215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: Круто, круто. Я знаю вообще сейчас такой тренд, или я даже читал, смотрел, что шахматисты обязательно программы подготовки – это </w:t>
      </w:r>
      <w:proofErr w:type="spellStart"/>
      <w:r w:rsidR="00D94215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физкульт</w:t>
      </w:r>
      <w:proofErr w:type="spellEnd"/>
      <w:r w:rsidR="00D94215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исключение какой-то активности и физической, там </w:t>
      </w:r>
      <w:r w:rsidR="00D94215" w:rsidRPr="00E0173A">
        <w:rPr>
          <w:rFonts w:ascii="Verdana" w:hAnsi="Verdana" w:cs="Arial"/>
          <w:bCs/>
          <w:sz w:val="24"/>
          <w:szCs w:val="24"/>
          <w:highlight w:val="red"/>
          <w:shd w:val="clear" w:color="auto" w:fill="FFFFFF"/>
          <w:lang w:val="ru-RU"/>
        </w:rPr>
        <w:t>(00:11:01)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футбол постоянно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, чтобы </w:t>
      </w:r>
      <w:r w:rsidR="00785983" w:rsidRPr="00E0173A">
        <w:rPr>
          <w:rFonts w:ascii="Verdana" w:hAnsi="Verdana" w:cs="Arial"/>
          <w:bCs/>
          <w:sz w:val="24"/>
          <w:szCs w:val="24"/>
          <w:highlight w:val="red"/>
          <w:shd w:val="clear" w:color="auto" w:fill="FFFFFF"/>
          <w:lang w:val="ru-RU"/>
        </w:rPr>
        <w:t>(00:11:03)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мне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рассказывали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, что он ходит десять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километров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. Не знаешь, может быть читал, смотрел, какой из видов активности больше всего разгоняют мозг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шахматистов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.</w:t>
      </w:r>
    </w:p>
    <w:p w:rsidR="00785983" w:rsidRPr="00E0173A" w:rsidRDefault="00FD61F0" w:rsidP="00FD61F0">
      <w:pPr>
        <w:spacing w:line="276" w:lineRule="auto"/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sz w:val="24"/>
          <w:szCs w:val="24"/>
          <w:shd w:val="clear" w:color="auto" w:fill="FFFFFF"/>
          <w:lang w:val="ru-RU"/>
        </w:rPr>
        <w:t>Антон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: Ну (00:11:14) лучше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всё-таки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присутствие именно игрового момента. Я вот обратил внимание,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например,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в беге или в плавание не даёт. Ну… даёт какой-то прилив такой физической силы, но именно мозг не отдыхает – всё равно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,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во время вот этих механических движений, ты постоянно думаешь о шахматах, какие-то </w:t>
      </w:r>
      <w:r w:rsidR="00785983" w:rsidRPr="00E0173A">
        <w:rPr>
          <w:rFonts w:ascii="Verdana" w:hAnsi="Verdana" w:cs="Arial"/>
          <w:bCs/>
          <w:sz w:val="24"/>
          <w:szCs w:val="24"/>
          <w:highlight w:val="red"/>
          <w:shd w:val="clear" w:color="auto" w:fill="FFFFFF"/>
          <w:lang w:val="ru-RU"/>
        </w:rPr>
        <w:t>(00:11:31)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785983" w:rsidRPr="00E0173A" w:rsidRDefault="00FD61F0" w:rsidP="00FD61F0">
      <w:pPr>
        <w:spacing w:line="276" w:lineRule="auto"/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</w:pPr>
      <w:r w:rsidRPr="00E0173A">
        <w:rPr>
          <w:rFonts w:ascii="Verdana" w:hAnsi="Verdana" w:cs="Arial"/>
          <w:b/>
          <w:bCs/>
          <w:sz w:val="24"/>
          <w:szCs w:val="24"/>
          <w:shd w:val="clear" w:color="auto" w:fill="FFFFFF"/>
          <w:lang w:val="ru-RU"/>
        </w:rPr>
        <w:t>Максим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: Ты можешь войти в это, да? В состояние.</w:t>
      </w:r>
    </w:p>
    <w:p w:rsidR="00785983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hAnsi="Verdana" w:cs="Arial"/>
          <w:b/>
          <w:bCs/>
          <w:sz w:val="24"/>
          <w:szCs w:val="24"/>
          <w:shd w:val="clear" w:color="auto" w:fill="FFFFFF"/>
          <w:lang w:val="ru-RU"/>
        </w:rPr>
        <w:t>Антон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: Да. А вот именно, вот игровой момент,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вот, например,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тот же бадминтон, да? У тебя внимание </w:t>
      </w:r>
      <w:r w:rsidR="00335AB8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сфокусировано</w:t>
      </w:r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 на волане, хотя иногда тоже – вот ты играешь, думаешь о позиции, потом </w:t>
      </w:r>
      <w:proofErr w:type="spellStart"/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>хух</w:t>
      </w:r>
      <w:proofErr w:type="spellEnd"/>
      <w:r w:rsidR="00785983" w:rsidRPr="00E0173A">
        <w:rPr>
          <w:rFonts w:ascii="Verdana" w:hAnsi="Verdana" w:cs="Arial"/>
          <w:bCs/>
          <w:sz w:val="24"/>
          <w:szCs w:val="24"/>
          <w:shd w:val="clear" w:color="auto" w:fill="FFFFFF"/>
          <w:lang w:val="ru-RU"/>
        </w:rPr>
        <w:t xml:space="preserve">, где? Волан! Что делать? </w:t>
      </w:r>
      <w:r w:rsidR="00785983" w:rsidRPr="00E0173A">
        <w:rPr>
          <w:rFonts w:ascii="Verdana" w:eastAsia="Times New Roman" w:hAnsi="Verdana" w:cs="Times New Roman"/>
          <w:sz w:val="24"/>
          <w:szCs w:val="24"/>
          <w:lang w:eastAsia="uk-UA"/>
        </w:rPr>
        <w:fldChar w:fldCharType="begin"/>
      </w:r>
      <w:r w:rsidR="00785983" w:rsidRPr="00E0173A">
        <w:rPr>
          <w:rFonts w:ascii="Verdana" w:eastAsia="Times New Roman" w:hAnsi="Verdana" w:cs="Times New Roman"/>
          <w:sz w:val="24"/>
          <w:szCs w:val="24"/>
          <w:lang w:eastAsia="uk-UA"/>
        </w:rPr>
        <w:instrText xml:space="preserve"> HYPERLINK "https://www.youtube.com/watch?v=NG9YS_Z6xEg" </w:instrText>
      </w:r>
      <w:r w:rsidR="00785983" w:rsidRPr="00E0173A">
        <w:rPr>
          <w:rFonts w:ascii="Verdana" w:eastAsia="Times New Roman" w:hAnsi="Verdana" w:cs="Times New Roman"/>
          <w:sz w:val="24"/>
          <w:szCs w:val="24"/>
          <w:lang w:eastAsia="uk-UA"/>
        </w:rPr>
        <w:fldChar w:fldCharType="separate"/>
      </w:r>
      <w:proofErr w:type="spellStart"/>
      <w:r w:rsidR="00785983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eastAsia="uk-UA"/>
        </w:rPr>
        <w:t>Бэкхенд</w:t>
      </w:r>
      <w:proofErr w:type="spellEnd"/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! Так </w:t>
      </w:r>
      <w:proofErr w:type="spellStart"/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Бэкхенд</w:t>
      </w:r>
      <w:proofErr w:type="spellEnd"/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же не работает – надо забежать, сделать (00:11:46). Вот, тоже, кстати бадминтон мы очень часто, мне кажется, что это на </w:t>
      </w:r>
      <w:r w:rsidR="00335AB8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профессиональном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уровне бывает – я так думаю, да? Вот, очень важно </w:t>
      </w:r>
      <w:hyperlink r:id="rId5" w:history="1">
        <w:r w:rsidR="00335AB8" w:rsidRPr="00E0173A">
          <w:rPr>
            <w:rStyle w:val="a3"/>
            <w:rFonts w:ascii="Verdana" w:hAnsi="Verdana" w:cs="Arial"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сфокусированность</w:t>
        </w:r>
      </w:hyperlink>
      <w:r w:rsidR="00D161C7" w:rsidRPr="00E0173A">
        <w:rPr>
          <w:rFonts w:ascii="Verdana" w:hAnsi="Verdana"/>
          <w:sz w:val="24"/>
          <w:szCs w:val="24"/>
          <w:lang w:val="ru-RU"/>
        </w:rPr>
        <w:t>,</w:t>
      </w:r>
      <w:r w:rsidR="00335AB8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внимание, </w:t>
      </w:r>
      <w:r w:rsidR="00D161C7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концентрация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. Вот задумался о чём-то вообще постороннем, чуть-чуть просто, и сразу выпал из этого </w:t>
      </w:r>
      <w:r w:rsidR="0076662D" w:rsidRPr="00E0173A">
        <w:rPr>
          <w:rFonts w:ascii="Verdana" w:eastAsia="Times New Roman" w:hAnsi="Verdana" w:cs="Arial"/>
          <w:sz w:val="24"/>
          <w:szCs w:val="24"/>
          <w:highlight w:val="red"/>
          <w:shd w:val="clear" w:color="auto" w:fill="FFFFFF"/>
          <w:lang w:val="ru-RU" w:eastAsia="uk-UA"/>
        </w:rPr>
        <w:t>(00:12:01)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, и сразу там отдал какое-то очко важное, да? И проиграл партию.</w:t>
      </w:r>
    </w:p>
    <w:p w:rsidR="0076662D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lastRenderedPageBreak/>
        <w:t>Максим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: Сразу переключается… Мелкая моторика перестаёт работать, да? Ты теряешь контроль.</w:t>
      </w:r>
    </w:p>
    <w:p w:rsidR="0076662D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Антон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: Да.</w:t>
      </w:r>
    </w:p>
    <w:p w:rsidR="0076662D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Максим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: Слушай, ну если ты во время </w:t>
      </w:r>
      <w:proofErr w:type="spellStart"/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ба</w:t>
      </w:r>
      <w:r w:rsidR="00D161C7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дм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итона</w:t>
      </w:r>
      <w:proofErr w:type="spellEnd"/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</w:t>
      </w:r>
      <w:r w:rsidR="0076662D" w:rsidRPr="00E0173A">
        <w:rPr>
          <w:rFonts w:ascii="Verdana" w:eastAsia="Times New Roman" w:hAnsi="Verdana" w:cs="Arial"/>
          <w:sz w:val="24"/>
          <w:szCs w:val="24"/>
          <w:highlight w:val="red"/>
          <w:shd w:val="clear" w:color="auto" w:fill="FFFFFF"/>
          <w:lang w:val="ru-RU" w:eastAsia="uk-UA"/>
        </w:rPr>
        <w:t>(00:12:10)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успеваешь подумать о партии какой-то, ну тогда – это сила. </w:t>
      </w:r>
    </w:p>
    <w:p w:rsidR="0076662D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Антон</w:t>
      </w:r>
      <w:r w:rsidR="0076662D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: Да? Ну, я не отрицаю. Ну тем он прекрасен бадминтон. 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Как-бы </w:t>
      </w:r>
      <w:r w:rsidR="00D161C7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сочетания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всего: прекрасного, великого.</w:t>
      </w:r>
    </w:p>
    <w:p w:rsidR="00F26B14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Максим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: Ну да. Как думаешь, если бы наши включили ребята бадминтон в подготовку наших шахматистов, результаты бы улучшились? Наши </w:t>
      </w:r>
      <w:r w:rsidR="00D161C7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шахматист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ты слишком ленивые для бадминтона. У нас вообще как-бы…</w:t>
      </w:r>
    </w:p>
    <w:p w:rsidR="00F26B14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Максим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: Ну шахматисты вообще профиль… Ты кстати очень </w:t>
      </w:r>
      <w:r w:rsidR="00D161C7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нестандартный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как для шахматиста профиль, потому что ты такой импульсивный </w:t>
      </w:r>
      <w:r w:rsidR="00F26B14" w:rsidRPr="00E0173A">
        <w:rPr>
          <w:rFonts w:ascii="Verdana" w:eastAsia="Times New Roman" w:hAnsi="Verdana" w:cs="Arial"/>
          <w:sz w:val="24"/>
          <w:szCs w:val="24"/>
          <w:highlight w:val="red"/>
          <w:shd w:val="clear" w:color="auto" w:fill="FFFFFF"/>
          <w:lang w:val="ru-RU" w:eastAsia="uk-UA"/>
        </w:rPr>
        <w:t>(00:12:39)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.</w:t>
      </w:r>
    </w:p>
    <w:p w:rsidR="00F26B14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Антон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: Почему? Все шахматисты на самом деле они немного сумасшедшие, или много как-бы, там контакт с </w:t>
      </w:r>
      <w:r w:rsidR="00D161C7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космосом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. Поэтому скучно на планете земля. </w:t>
      </w:r>
    </w:p>
    <w:p w:rsidR="00F26B14" w:rsidRPr="00E0173A" w:rsidRDefault="00FD61F0" w:rsidP="00FD61F0">
      <w:pPr>
        <w:spacing w:line="276" w:lineRule="auto"/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Максим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: </w:t>
      </w:r>
      <w:r w:rsidR="00D161C7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>Не (</w:t>
      </w:r>
      <w:r w:rsidR="00F26B14" w:rsidRPr="00E0173A">
        <w:rPr>
          <w:rFonts w:ascii="Verdana" w:eastAsia="Times New Roman" w:hAnsi="Verdana" w:cs="Arial"/>
          <w:sz w:val="24"/>
          <w:szCs w:val="24"/>
          <w:highlight w:val="red"/>
          <w:shd w:val="clear" w:color="auto" w:fill="FFFFFF"/>
          <w:lang w:val="ru-RU" w:eastAsia="uk-UA"/>
        </w:rPr>
        <w:t>00:12:49)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общение, да?</w:t>
      </w:r>
    </w:p>
    <w:p w:rsidR="00F26B14" w:rsidRPr="00E0173A" w:rsidRDefault="00FD61F0" w:rsidP="00FD61F0">
      <w:pPr>
        <w:spacing w:line="276" w:lineRule="auto"/>
        <w:rPr>
          <w:rFonts w:ascii="Verdana" w:eastAsia="Times New Roman" w:hAnsi="Verdana" w:cs="Arial"/>
          <w:color w:val="660099"/>
          <w:sz w:val="24"/>
          <w:szCs w:val="24"/>
          <w:u w:val="single"/>
          <w:shd w:val="clear" w:color="auto" w:fill="FFFFFF"/>
          <w:lang w:val="ru-RU" w:eastAsia="uk-UA"/>
        </w:rPr>
      </w:pPr>
      <w:r w:rsidRPr="00E0173A">
        <w:rPr>
          <w:rFonts w:ascii="Verdana" w:eastAsia="Times New Roman" w:hAnsi="Verdana" w:cs="Arial"/>
          <w:b/>
          <w:sz w:val="24"/>
          <w:szCs w:val="24"/>
          <w:shd w:val="clear" w:color="auto" w:fill="FFFFFF"/>
          <w:lang w:val="ru-RU" w:eastAsia="uk-UA"/>
        </w:rPr>
        <w:t>Антон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: Да. А если серьёзно, эта идея интересная как-бы интересная, ну шахматисты </w:t>
      </w:r>
      <w:r w:rsidR="00F26B14" w:rsidRPr="00E0173A">
        <w:rPr>
          <w:rFonts w:ascii="Verdana" w:eastAsia="Times New Roman" w:hAnsi="Verdana" w:cs="Arial"/>
          <w:sz w:val="24"/>
          <w:szCs w:val="24"/>
          <w:highlight w:val="red"/>
          <w:shd w:val="clear" w:color="auto" w:fill="FFFFFF"/>
          <w:lang w:val="ru-RU" w:eastAsia="uk-UA"/>
        </w:rPr>
        <w:t>(00:12:54)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. Мы я помню вот много раз </w:t>
      </w:r>
      <w:r w:rsidR="00F26B14" w:rsidRPr="00E0173A">
        <w:rPr>
          <w:rFonts w:ascii="Verdana" w:eastAsia="Times New Roman" w:hAnsi="Verdana" w:cs="Arial"/>
          <w:sz w:val="24"/>
          <w:szCs w:val="24"/>
          <w:highlight w:val="red"/>
          <w:shd w:val="clear" w:color="auto" w:fill="FFFFFF"/>
          <w:lang w:val="ru-RU" w:eastAsia="uk-UA"/>
        </w:rPr>
        <w:t>(00:12:56)</w:t>
      </w:r>
      <w:r w:rsidR="00F26B14" w:rsidRPr="00E0173A">
        <w:rPr>
          <w:rFonts w:ascii="Verdana" w:eastAsia="Times New Roman" w:hAnsi="Verdana" w:cs="Arial"/>
          <w:sz w:val="24"/>
          <w:szCs w:val="24"/>
          <w:shd w:val="clear" w:color="auto" w:fill="FFFFFF"/>
          <w:lang w:val="ru-RU" w:eastAsia="uk-UA"/>
        </w:rPr>
        <w:t xml:space="preserve"> шахматными олимпиадами играли в футбол. Ну, у нас мягкий такой футбол. Бегать нам тяжело, и без «мяса», мы никого не тронем, и как-бы без травм. </w:t>
      </w:r>
    </w:p>
    <w:p w:rsidR="00065B6A" w:rsidRPr="00E0173A" w:rsidRDefault="00785983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sz w:val="24"/>
          <w:szCs w:val="24"/>
          <w:lang w:eastAsia="uk-UA"/>
        </w:rPr>
        <w:fldChar w:fldCharType="end"/>
      </w:r>
      <w:r w:rsidR="00FD61F0"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Не против соперника играли, как в моей команде, да? </w:t>
      </w:r>
    </w:p>
    <w:p w:rsidR="00065B6A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да. У нас, да. У нас междусобойчик как-бы, без жёстких подкатов. Ну вот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собственно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это всё без области </w:t>
      </w:r>
      <w:r w:rsidR="00065B6A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(00:13:16)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шахматного, что я могу вспомнить. Ну так вот –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централизованного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1C2AA9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Я понял. То есть какой-то такой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центральный, </w:t>
      </w:r>
      <w:proofErr w:type="spellStart"/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втечении</w:t>
      </w:r>
      <w:proofErr w:type="spellEnd"/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программу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какую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-то </w:t>
      </w:r>
      <w:r w:rsidR="00065B6A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(00:13:23)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Я кстати общался с Женей, спасибо большое Жене </w:t>
      </w:r>
      <w:r w:rsidR="00065B6A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(00:13:27)</w:t>
      </w:r>
      <w:r w:rsidR="00065B6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который нас там познакомил собственно – благодаря ему это интервью возможно. Он такой момент ска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зал интересный, что очень часто, когда с тобой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играет, он сам удивляетс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я в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нестандартности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решений таких тактических </w:t>
      </w:r>
      <w:r w:rsidR="001C2AA9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(00:13:39)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потому что раз, бах, куда-то волан улетел не понятно – это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профессиональный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игрок. Как думаешь – это последствие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нестандартности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вообще мышления, или же просто твои какие-т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о нахо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дки тактические в самой игре?</w:t>
      </w:r>
    </w:p>
    <w:p w:rsidR="00065B6A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Нет, мне очень интересно на самом деле, вот. Как-бы, да? В бадминтоне, в какой-то данное конкретной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игровой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ситуации </w:t>
      </w:r>
      <w:r w:rsidR="001C2AA9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(00:13:59)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математические верные решения – вот это самое интересное, да?  Что нужно знать.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 сожалению,</w:t>
      </w:r>
      <w:r w:rsidR="001C2AA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вот мы в приватной беседе с тобой затрагивали очень мало информации, очень мало аналитической, как-бы 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ана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ли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тических 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lastRenderedPageBreak/>
        <w:t xml:space="preserve">статей, вообще </w:t>
      </w:r>
      <w:proofErr w:type="spellStart"/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анатических</w:t>
      </w:r>
      <w:proofErr w:type="spellEnd"/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материалов очень сильно не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хватает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Я не знаю, на сколько не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стандартно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но мне вот это вот очень интересно, после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розыгрыша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обсудить: на каком этапе допущена ошибка? Не идеальный удар – уже ошибка, да? В бадминтоне ты отбил волан, просто отбил – это уже ошибка, нужно отбить именно его куда надо. </w:t>
      </w:r>
    </w:p>
    <w:p w:rsidR="006F5FB4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в нужное время, в нужный момент, и с нужным углом.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Сейчас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кстати есть одна украинская команда – они занимаются разработкой ( я тоже в приватном </w:t>
      </w:r>
      <w:r w:rsidR="006F5FB4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(00:14:39)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что они занимаются разработкой решений, которое позволит там с помощью видео анализировать вот эти моменты, где </w:t>
      </w:r>
      <w:r w:rsidR="006F5FB4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(00:14:46)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 Было бы интересно присоединится к группе тестирования такого?</w:t>
      </w:r>
    </w:p>
    <w:p w:rsidR="006F5FB4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я не знаю как-бы. Мне кажется, что при моём участие любые соревнования могут пойти под откос, и тем не менее </w:t>
      </w:r>
      <w:proofErr w:type="spellStart"/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пасивну</w:t>
      </w:r>
      <w:proofErr w:type="spellEnd"/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ленту готов нести. </w:t>
      </w:r>
    </w:p>
    <w:p w:rsidR="006F5FB4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да,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такая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ш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тука. Нет, почему? Кстати, да.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Это, знаешь</w:t>
      </w:r>
      <w:r w:rsidR="006F5FB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как 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застать… Как это слово, модное? </w:t>
      </w:r>
      <w:proofErr w:type="spellStart"/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Амбасадором</w:t>
      </w:r>
      <w:proofErr w:type="spellEnd"/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какого-то решения </w:t>
      </w:r>
      <w:r w:rsidR="00067AB9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(00:15:05)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Тем более, когда, если техническое решение работает на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профессионале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и на любителе, да? То, это уже другой уровень. </w:t>
      </w:r>
    </w:p>
    <w:p w:rsidR="0094080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Великий академик Кузнецов, вот – наш великий физик, вот у него есть книга, такая познавательная: «Развитие физических идей,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от галерея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до Эйнштейна.» Вот, и он там говорит, да? Что существует две логики, или два типа логики, как правильно сказать? Ну два типа логики, да? Одна бытовая, другая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профессиональная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Вот, например,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 шахматах, да? Вот, с точки зрения бытовой логики, очень тяжело решить задачу, даже понимая о чём идёт речь, потому что такое количество выводов невозможно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ограничить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проблемами. И это… Ты просто утонишь, да? Вот. А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применения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именно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внутренний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логики, и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профессиональной</w:t>
      </w:r>
      <w:r w:rsidR="00067AB9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это позволяет очень быстро ограничить проблемы, как «Принцип золотого сечения математики», и после этого как-бы прийти к 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правильному решению. Вот и тут, да? Я не верил в то, что могут быть две модели для любителей, и для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профессионалов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 Они вообще, да? С точки зрения, вот чему нас учит философия марксизма – ни должны быть разные. Я ещё той информации помню.</w:t>
      </w:r>
    </w:p>
    <w:p w:rsidR="00067AB9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Да. Ну вот, я думаю, что любители с этой точки зрения смотрят на шахматы, любительские,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профессиональный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подход. Просто, наверное,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как со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стороны глубины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счёта, что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может глубже просчитать – они как раз с той точки зрения, которую ты озвучил, что другой подход. То есть, ты говоришь сейчас о другом подходе, а любитель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говорит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просто о глубине счёта.  Как я, например.</w:t>
      </w:r>
    </w:p>
    <w:p w:rsidR="0094080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Мы любители тоже… Мне вот кажется тоже, да? Что вот в бадминтоне всё так просто, иногда.  Особенно, вот, да? Ну, это любителям. Я не знаю, лохам, да? Это очень свойственно, что твои ошибки кажутся </w:t>
      </w:r>
      <w:r w:rsidR="0094080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lastRenderedPageBreak/>
        <w:t>вообще чем-то случайным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Ну подумаешь, ударил в аут, в следующий раз ударишь в поле, там да? Ну вот, когда ты там пять раз подряд на добивание ударил в аут, да… Понимаешь, да? Что добивать нужно сверху, как </w:t>
      </w:r>
      <w:proofErr w:type="spellStart"/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Момото</w:t>
      </w:r>
      <w:proofErr w:type="spellEnd"/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а ты постоянно сбоку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вылезешь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вот от этого и постоянно бьёшь в аут.</w:t>
      </w:r>
    </w:p>
    <w:p w:rsidR="00362991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чтобы добивать, как </w:t>
      </w:r>
      <w:proofErr w:type="spellStart"/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Момото</w:t>
      </w:r>
      <w:proofErr w:type="spellEnd"/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… </w:t>
      </w:r>
      <w:r w:rsidR="00362991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(00:16:56)</w:t>
      </w:r>
    </w:p>
    <w:p w:rsidR="00362991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Ошибки… Ошибки никогда не случайны, да? Мы можем сделать такой вывод – ошибки всегда закономерны, вот. </w:t>
      </w:r>
    </w:p>
    <w:p w:rsidR="00362991" w:rsidRPr="00E0173A" w:rsidRDefault="00362991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(00:17:02)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</w:t>
      </w:r>
      <w:r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(00:17:07)</w:t>
      </w:r>
    </w:p>
    <w:p w:rsidR="00362991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Нет предела совершенств. </w:t>
      </w:r>
    </w:p>
    <w:p w:rsidR="00362991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Кстати, затронули такую тему, я сказал: «Глубина счёта», если вернутся к шахматам, до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какого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уровня вообще просчитывается реальная позиция? Вот, если говорить по позициям.</w:t>
      </w:r>
    </w:p>
    <w:p w:rsidR="00362991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В шахматах очень важно, именно в процессе игры как-то уметь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делить парт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ию, вообще процесс игровой на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какие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-то логические эпизоды. Вот, когда-то во времена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грамматической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школы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шахмат, таких </w:t>
      </w:r>
      <w:r w:rsidR="00362991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(00:17:33)</w:t>
      </w:r>
      <w:r w:rsidR="003629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как </w:t>
      </w:r>
      <w:proofErr w:type="spellStart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Стенец</w:t>
      </w:r>
      <w:proofErr w:type="spellEnd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</w:t>
      </w:r>
      <w:proofErr w:type="spellStart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Ласкот</w:t>
      </w:r>
      <w:proofErr w:type="spellEnd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</w:t>
      </w:r>
      <w:proofErr w:type="spellStart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Побанка</w:t>
      </w:r>
      <w:proofErr w:type="spellEnd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Алютин, даже </w:t>
      </w:r>
      <w:proofErr w:type="spellStart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Батиненко</w:t>
      </w:r>
      <w:proofErr w:type="spellEnd"/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вот – догматы шахмат, это правильно. Было такое понятие: «План шахматной партии», вот </w:t>
      </w:r>
      <w:r w:rsidR="009E638D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(00:17:45)</w:t>
      </w:r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например, да? Об этом свою книгу написал…</w:t>
      </w:r>
    </w:p>
    <w:p w:rsidR="009E638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Классика, да?</w:t>
      </w:r>
    </w:p>
    <w:p w:rsidR="009E638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То есть, там да. Условно говоря, ходишь </w:t>
      </w:r>
      <w:r w:rsidR="009E638D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(00:17:50)</w:t>
      </w:r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потом захватываешь це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</w:t>
      </w:r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тр, потом делаешь сопернику слабость на белом поле, потом размаиваешь </w:t>
      </w:r>
      <w:proofErr w:type="spellStart"/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белокольных</w:t>
      </w:r>
      <w:proofErr w:type="spellEnd"/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слонов</w:t>
      </w:r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занимаешь конём поле, потом чик, чик, чик, и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постепенно</w:t>
      </w:r>
      <w:r w:rsidR="009E638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выигрываешь, и от А до Я, да? Вот. Но такого не бывает. Но в шахматах очень важно, да? Разделить, вот, на логические эпизоды, да? Вот, мы работали с детьми – очень интересный момент, да? Один парен… Без фамилии, да? 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Что бы не делать публичность. Очень толковый, из Полтавы. </w:t>
      </w:r>
      <w:r w:rsidR="004F46A2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(00:18:20)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счётные способности, вот я ставлю позиции, нужно на три, четыре хода, а он пишет на двенадцать, пятнадцать вперёд. И я смотрю его вариант – он необязательный, но я честно говоря с </w:t>
      </w:r>
      <w:r w:rsidR="00D161C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трудом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вот честно говоря с трудом держу позицию в уме. А он вот так вот делает, да? У него другая проблема – он не знает, где остановится, иногда два хода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сделал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да? И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можно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оценить позицию: «Здесь у меня лучше, на это я готов пойти», вот. А он, ну…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Бесконечная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компания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нужно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сочетание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да? Оценка позиции, и расчёт вариантов. Иногда ты хорошо ра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ссч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итал на десять ходов, и итоговую позицию не можешь оценить. Как-раз статья выиграна, дошёл до неё потом – оказалось, что у тебя проигранные.</w:t>
      </w:r>
    </w:p>
    <w:p w:rsidR="004F46A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Вот это проблема – выбора. Получается ограничение шахматиста, вот зачем эти четыре часа размышления.</w:t>
      </w:r>
    </w:p>
    <w:p w:rsidR="004F46A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lastRenderedPageBreak/>
        <w:t>Антон</w:t>
      </w:r>
      <w:r w:rsidR="004F46A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Да,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бесконечного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само-терзания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да. </w:t>
      </w:r>
    </w:p>
    <w:p w:rsidR="000C51B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слушай, тоже по поводу четырёх часов. Я знаю было такое понятие, как «Ничейная смерть», да? </w:t>
      </w:r>
      <w:r w:rsidR="000C51B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(00:19:15)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80-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х, 90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-х, когда пришли к тому, что там из двенадцати партий люди играют двенадцать ничью, да? Вот уже не давно, в финале чемпионата мира, да? Карякин с </w:t>
      </w:r>
      <w:proofErr w:type="spellStart"/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Магнисом</w:t>
      </w:r>
      <w:proofErr w:type="spellEnd"/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И… (00:19:26) Ой, да, </w:t>
      </w:r>
      <w:r w:rsidR="000C51B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(00:19:29)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 О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вет на ничейную смерть был шах-бокс, помнишь такую штуку? Шахматы, и бокс </w:t>
      </w:r>
      <w:r w:rsidR="000C51B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(00:19:36)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0C51B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Один, мой очень хороший знакомый, с которым мы выступаем за одну команду – он сильный </w:t>
      </w:r>
      <w:r w:rsidR="000C51B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(00:19:40)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шахматист, и в детстве занимался боксом, отец </w:t>
      </w:r>
      <w:r w:rsidR="000C51B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(00:19:44)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по боксу. И он в одно время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иммигрировал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из Украины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скажем так. У него, наверное, я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предполагаю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что было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скудное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финансовое положение, и он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рассматривал</w:t>
      </w:r>
      <w:r w:rsidR="000C51B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на полном серьёзе возможность 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с интегрироваться в этот </w:t>
      </w:r>
      <w:r w:rsidR="001B203C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(00:19:58)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Вот, и он мне сказал: «Антон» – говорит, «Как шахматисты – они очень слабы, но как боксёры…», и тут можно поставить три точки. А там, три минуты шахматы, три минуты бокса, да? </w:t>
      </w:r>
    </w:p>
    <w:p w:rsidR="001B20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да. Получается такая </w:t>
      </w:r>
      <w:r w:rsidR="001B203C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(00:20:10)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Ну, а заглохла эта история, потому что получается, как правило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побеждает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тот, кто лучше боксирует. Ну в бадминтоне,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думаю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что могла бы быть такая альтернатива.</w:t>
      </w:r>
    </w:p>
    <w:p w:rsidR="001B20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Интересно. </w:t>
      </w:r>
    </w:p>
    <w:p w:rsidR="001B20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Как бы там «</w:t>
      </w:r>
      <w:proofErr w:type="spellStart"/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Бамби</w:t>
      </w:r>
      <w:proofErr w:type="spellEnd"/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-шахмат», да? Интересно. Ты, кстати, сказал, что есть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талантливый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парень – занимаешься с детьми, да? В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принципе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я бы хотел, наверно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сейчас чуть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-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чуть переключится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на шахматную историю, потому, что у нас будет 100% читать шахматисты. Как можно попасть к Антону Коробу в школу, или вообще поучится у Антона Коробова, если это дети – талантливые дети, и у них есть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родители.</w:t>
      </w:r>
    </w:p>
    <w:p w:rsidR="001B20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Ты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так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задаёшь такой вопрос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да? Как буд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то </w:t>
      </w:r>
      <w:r w:rsidR="001B20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 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это, что-то вообще противоестественное.</w:t>
      </w:r>
    </w:p>
    <w:p w:rsidR="001E1E1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я тебе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скажу так, что люди думают о том, что это противоестественно. Можно </w:t>
      </w:r>
      <w:proofErr w:type="spellStart"/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попать</w:t>
      </w:r>
      <w:proofErr w:type="spellEnd"/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что можно </w:t>
      </w:r>
      <w:proofErr w:type="spellStart"/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каснуться</w:t>
      </w:r>
      <w:proofErr w:type="spellEnd"/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 </w:t>
      </w:r>
      <w:r w:rsidR="001E1E1D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(00:20:54)</w:t>
      </w:r>
    </w:p>
    <w:p w:rsidR="001E1E1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На самом деле, вот я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хочу сказать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что да, мы дали на базе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шахматной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школы «Товарищ», которая находится вот на </w:t>
      </w:r>
      <w:proofErr w:type="spellStart"/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Таромужеской</w:t>
      </w:r>
      <w:proofErr w:type="spellEnd"/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да? Не далеко от спорткомплекса, где </w:t>
      </w:r>
      <w:r w:rsidR="001E1E1D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(00:21:01)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бадминтон. И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не было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вообще желающих со всей Украины.</w:t>
      </w:r>
    </w:p>
    <w:p w:rsidR="001E1E1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Та ну ладно? </w:t>
      </w:r>
    </w:p>
    <w:p w:rsidR="001E1E1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То есть было порядка десяти заявок, и я оставил пять человек. </w:t>
      </w:r>
    </w:p>
    <w:p w:rsidR="001E1E1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Может это просто был клич не в ту сторону?</w:t>
      </w:r>
    </w:p>
    <w:p w:rsidR="001E1E1D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lastRenderedPageBreak/>
        <w:t>Антон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Нет, ну клич как-бы, не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знаю,</w:t>
      </w:r>
      <w:r w:rsidR="001E1E1D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честно говоря. Я не знаю, в чём проблема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мне кажется, что это никому на самом деле не интересно, и не нужно.</w:t>
      </w:r>
    </w:p>
    <w:p w:rsidR="00740C4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А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я знаю, в чём проблема.</w:t>
      </w:r>
    </w:p>
    <w:p w:rsidR="00740C4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Знаешь?</w:t>
      </w:r>
    </w:p>
    <w:p w:rsidR="00740C4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Вот, я тебе серьёзно. Ты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слышал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как я задал вопрос, да? Люди просто не понимают – вот даже от тебя 100% знают многие шахматами там занимаются там у нас сотни, тысячи детей. Просто недооценивают, что они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могут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пойти к Антону Коробову, который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там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где-то играет с </w:t>
      </w:r>
      <w:proofErr w:type="spellStart"/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Карлсоном</w:t>
      </w:r>
      <w:proofErr w:type="spellEnd"/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или с теми же там Карякиным и </w:t>
      </w:r>
      <w:r w:rsidR="00740C42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(00:21:42)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Может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быть в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этом проблема </w:t>
      </w:r>
      <w:r w:rsidR="00740C42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(00:21:44)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740C4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не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знаю,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честно говоря. Ну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желающих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было слишком мало, и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хочется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работать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 детьми, работать с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по-настоящему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талантливыми детьми, да? Когда-то, вот я помню, книга мемуаров великого художника </w:t>
      </w:r>
      <w:proofErr w:type="spellStart"/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Илеича</w:t>
      </w:r>
      <w:proofErr w:type="spellEnd"/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proofErr w:type="spellStart"/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Мищирепина</w:t>
      </w:r>
      <w:proofErr w:type="spellEnd"/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и он сказал так, что вот с возрастом творческий застой преодолеваешь, только рабо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та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я с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молодёжью.</w:t>
      </w:r>
    </w:p>
    <w:p w:rsidR="00740C4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Когда </w:t>
      </w:r>
      <w:r w:rsidR="00740C42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(00:22:05)</w:t>
      </w:r>
    </w:p>
    <w:p w:rsidR="00740C42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и хорошо, что ты – классика, и они на тебя смотрят, как на какого-то великого, а ты на самом деле учишься у них.  У детей тоже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можно</w:t>
      </w:r>
      <w:r w:rsidR="00740C42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многому научится в шахматах. Например,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 шахматах есть сложная очень научная составляющая, и от очень интересно, как дети воспринимают это на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интуитивном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уровне, не понимая даже терминологии, и просто чувствуя, что правильно, что есть правильно, и что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неправильно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вот на этом вот </w:t>
      </w:r>
      <w:r w:rsidR="00B55B2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(00:22:30)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И </w:t>
      </w:r>
      <w:r w:rsidR="00B55B2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(00:22:32)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учился у молодёжи </w:t>
      </w:r>
      <w:r w:rsidR="00B55B2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(00:22:34)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Я себя </w:t>
      </w:r>
      <w:proofErr w:type="spellStart"/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нивкоем</w:t>
      </w:r>
      <w:proofErr w:type="spellEnd"/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случаи не сравниваю, но если есть хороший пример, почему бы не посоветовать? </w:t>
      </w:r>
    </w:p>
    <w:p w:rsidR="00B55B2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Это же –  естественный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 принципе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процесс, когда ты передаёшь там дальше свои знания. </w:t>
      </w:r>
    </w:p>
    <w:p w:rsidR="00B55B2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в принципе – да. Но это очень трудоёмкий процесс. </w:t>
      </w:r>
    </w:p>
    <w:p w:rsidR="00B55B2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Ты сказал молодому,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талантливому</w:t>
      </w:r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парню, не будем называть его фамилию, да? Скажем, что он из Полтавы. Есть потенциал у кого-то в Украине? Из тех, кого ты знаешь – стать новым </w:t>
      </w:r>
      <w:proofErr w:type="spellStart"/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Карлсоном</w:t>
      </w:r>
      <w:proofErr w:type="spellEnd"/>
      <w:r w:rsidR="00B55B2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сыграть потом вничью… Вничью с ним. </w:t>
      </w:r>
      <w:r w:rsidR="00B55B2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(00:23:00)</w:t>
      </w:r>
    </w:p>
    <w:p w:rsidR="00BE682B" w:rsidRPr="00E0173A" w:rsidRDefault="00C64334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Ну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тяжело говорить о том, что с </w:t>
      </w:r>
      <w:proofErr w:type="spellStart"/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Карлсоном</w:t>
      </w:r>
      <w:proofErr w:type="spellEnd"/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как бы, да? Ну вот, именно, если говорить об этом парне, да? То безусловно – это вообще не рядовой талант. </w:t>
      </w:r>
    </w:p>
    <w:p w:rsidR="00BE682B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Ждёт результата?</w:t>
      </w:r>
    </w:p>
    <w:p w:rsidR="00B55B2E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на сколько как бы, там вопрос не только таланта, да? Сейчас, при капитализме 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softHyphen/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– это успех на 99% равно трудоспособнос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ть, да?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Для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lastRenderedPageBreak/>
        <w:t>работоспособности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BE682B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(00:23:23)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вот. Ему… Совсем малолетка ещё, вот. И много предстоит.</w:t>
      </w:r>
    </w:p>
    <w:p w:rsidR="00BE682B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И будущее покажет, да? </w:t>
      </w:r>
    </w:p>
    <w:p w:rsidR="00BE682B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и всю жизнь не мало пакостей выбросит в своих пасьянсах, но будем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надеется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на лучшее. Вот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именно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как раз с этим хлопцем хотелось бы продолжить сотрудничество. </w:t>
      </w:r>
    </w:p>
    <w:p w:rsidR="00BE682B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В принципе, да. Надеюсь, и он прочитает, его родители прочитают. Так, что в принципе </w:t>
      </w:r>
      <w:r w:rsidR="00BE682B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softHyphen/>
        <w:t xml:space="preserve">– да. Вопрос, кстати о капитализме, да? 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Я помню, в одном из интервью.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По-моему,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даже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англоязычная это интервью было. Ты сказал, что тебе предлагали не плохие условия для того, чтобы поменять сборную, и выступать за другую сборную.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Ну, во-первых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спасибо тебе, что ты в нашей сборной, потому, что это много говорит о тебе, как о человеке, а в-вторых, как думаешь, что должно вообще случится в Украине, чтобы на шахматы обратили внимание, вот и построили большой шахматный центр в Киеве, например, да? Серьёзные там, начали бы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финансировать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эту игру – это должно просто появится меценат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любителей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где-то в </w:t>
      </w:r>
      <w:proofErr w:type="spellStart"/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кадмине</w:t>
      </w:r>
      <w:proofErr w:type="spellEnd"/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или что должно произойти? </w:t>
      </w:r>
    </w:p>
    <w:p w:rsidR="00917DDA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(00:24:20), то, что как бы такое появится.</w:t>
      </w:r>
    </w:p>
    <w:p w:rsidR="00917DDA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И вообще, надо ли это сейчас шахматам? Где есть онлайн, и…</w:t>
      </w:r>
    </w:p>
    <w:p w:rsidR="00917DDA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Честно говоря, я вот затрудняюсь ответить, на этот вопрос. Люди, которые у нас, как бы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занимаются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организацией шахматной жизнью – они, как бы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далеки</w:t>
      </w:r>
      <w:r w:rsidR="00917DDA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от этого, на самом деле. 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То есть руководящие работники, они как-то </w:t>
      </w:r>
      <w:r w:rsidR="00ED394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(00:24:40)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далёкие от шахмат. Хотелось бы, что бы человек как бы понимал вообще, что это за жизнь –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внутренняя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Что это за жизнь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профессионала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что нужно для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роста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детей, когда будет понимания вот этой вселенной, да? Вот однажды, опять же. У меня постоянно, какие-то литературные отступления, да? Вот. Однажды, Аркадий Антонович </w:t>
      </w:r>
      <w:proofErr w:type="spellStart"/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Трудацкий</w:t>
      </w:r>
      <w:proofErr w:type="spellEnd"/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… Ну в одном из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интервью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рассказывал, как он читал книгу </w:t>
      </w:r>
      <w:proofErr w:type="spellStart"/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Станислва</w:t>
      </w:r>
      <w:proofErr w:type="spellEnd"/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ED394E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(00:25:07)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он говорит: «Да, мне сначала дико не понравилось, потом я пошёл по второму кругу, заставил себя вникнуть во вселенную. После того, как я вникнул во вселенную – я понял, что это шедевр», вот и тут, да? Вот, человек, который занимается организацией шахматной жизни – это не просто там, выход, раз в год перед телекамерами должен быть. А это нужно понимать, кто чем живёт, что нужно </w:t>
      </w:r>
      <w:r w:rsidR="00C64334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для развития</w:t>
      </w:r>
      <w:r w:rsidR="00ED394E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женских 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шахмат, что нужно для </w:t>
      </w:r>
      <w:r w:rsidR="00F97BA7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(00:25:29)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что нужно там для школьного движения – массового, что нужно там для членов сборной Украины, да? Какие условия создавать. </w:t>
      </w:r>
      <w:r w:rsidR="00F97BA7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(00:25:35)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от этого понимания, ничего не выйдет, и тут ни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деньги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не спасут, ничего. </w:t>
      </w:r>
    </w:p>
    <w:p w:rsidR="00F97BA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Так, слушай. Ну может быть, тогда это может быть такой человек, как Антон Коробов, там из шахматного мира, который прошёл от А до Я, и 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lastRenderedPageBreak/>
        <w:t xml:space="preserve">собственно стал функционером, который знает, что надо? Это я так, тебе забрался в </w:t>
      </w:r>
      <w:r w:rsidR="00F97BA7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(00:25:51)</w:t>
      </w:r>
    </w:p>
    <w:p w:rsidR="00F97BA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Из поэтов, светских </w:t>
      </w:r>
      <w:r w:rsidR="00F97BA7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(00:25:52)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есть такие строки: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«От</w:t>
      </w:r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буквы А до буквы Я – пишут века, а мудр я. От буквы А до буквы Я – идёт и азбука моя». На самом деле, я вот, опять же, снова литературные отступления. Я вообще </w:t>
      </w:r>
      <w:proofErr w:type="spellStart"/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нивкоем</w:t>
      </w:r>
      <w:proofErr w:type="spellEnd"/>
      <w:r w:rsidR="00F97BA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случае, даже, если бы мне предложили все золота мира, я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бы не пошёл руководить. Опять же, от цитаты из </w:t>
      </w:r>
      <w:proofErr w:type="spellStart"/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Евтушенка</w:t>
      </w:r>
      <w:proofErr w:type="spellEnd"/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«Дай бог не вляпаться во власть, и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не геройствовать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подложно. И быть богатым, но не красть – конечно, если так возможно» 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спасибо за позицию </w:t>
      </w:r>
      <w:r w:rsidR="00A4243C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(00:26:21)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что ещё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добавить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так сказать. Ну может быть, мы через 5 лет, или 10 л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ет пообщаемся, и знаешь – всё те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чё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всё меняется.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Может, да. Одна из сильных, сильнейших украинских </w:t>
      </w:r>
      <w:proofErr w:type="spellStart"/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шахмуристов</w:t>
      </w:r>
      <w:proofErr w:type="spellEnd"/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возможно станет народным депутатом Украины. 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Это будет хорошо. Это хорошее лобби.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не знаю. Да, посмотрим, посмотрим. Дай бог. 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Это просто с точки зрения бадминтона, я даже могу сказать, что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поменялась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федерация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там 2 года назад, и всё равно чуть-чуть уровень вырос. И освещение там событий каких-то, и какой-то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истории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уровень, уровень (00:26:49) вырос по сравнению с тем, что было при </w:t>
      </w:r>
      <w:proofErr w:type="spellStart"/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Свачко</w:t>
      </w:r>
      <w:proofErr w:type="spellEnd"/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Ну, если сравнивать с чем-то. Понимаешь? Надо же,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какую-то отправную точку и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меть, да? Для своего мнения. </w:t>
      </w:r>
    </w:p>
    <w:p w:rsidR="00A4243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</w:t>
      </w:r>
      <w:proofErr w:type="spellStart"/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Квачко</w:t>
      </w:r>
      <w:proofErr w:type="spellEnd"/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это вообще</w:t>
      </w:r>
      <w:r w:rsidR="00A4243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такая эпоха в украинском бадминтоне, именно </w:t>
      </w:r>
      <w:r w:rsidR="00096F07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(00:27:03)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 Ну ладно, мы не будем об этом.</w:t>
      </w:r>
    </w:p>
    <w:p w:rsidR="00096F0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Это да. Оставим эти </w:t>
      </w:r>
      <w:proofErr w:type="spellStart"/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функционерские</w:t>
      </w:r>
      <w:proofErr w:type="spellEnd"/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штуки. А допинг в шахматах. Я вот прям шёл, и думал – мысль у меня возникла, есть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допингов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шахматах? </w:t>
      </w:r>
    </w:p>
    <w:p w:rsidR="00096F0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Есть допинг в шахматах.</w:t>
      </w:r>
    </w:p>
    <w:p w:rsidR="00096F0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Разгоняют голову?</w:t>
      </w:r>
    </w:p>
    <w:p w:rsidR="00096F0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А я не знаю. Разгоняет или не разгоняет, просто не знаю, но допинговые правила постоянно ужесточаются, постоянно ужесточаются, как бы – это явление, как и в любом спорте, да?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 шахматы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от этого не избавлены. На этом </w:t>
      </w:r>
      <w:r w:rsidR="00096F07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(00:27:34)</w:t>
      </w:r>
    </w:p>
    <w:p w:rsidR="00096F0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да. Конечно. Хорошо. Ну, то есть, я понял. Мы можем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вообще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это выбросить из…</w:t>
      </w:r>
    </w:p>
    <w:p w:rsidR="00096F0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Антон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Нет, ну вот это вот пускай будет,</w:t>
      </w:r>
      <w:bookmarkStart w:id="0" w:name="_GoBack"/>
      <w:bookmarkEnd w:id="0"/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 остальное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096F07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(00:27:43)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096F07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lastRenderedPageBreak/>
        <w:t>Максим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Хорошо,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хорошо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А, тоже в приватной беседе до… Будем, просто уже заканчивать, да? Наше интервью. В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приватной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беседе, ты сказал о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аком понятии,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которое</w:t>
      </w:r>
      <w:r w:rsidR="00096F07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ты для себя вывел, или ввёл эффект «</w:t>
      </w:r>
      <w:proofErr w:type="spellStart"/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Дофика</w:t>
      </w:r>
      <w:proofErr w:type="spellEnd"/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proofErr w:type="spellStart"/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Хидоята</w:t>
      </w:r>
      <w:proofErr w:type="spellEnd"/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», да? </w:t>
      </w:r>
    </w:p>
    <w:p w:rsidR="001C72F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Да.</w:t>
      </w:r>
    </w:p>
    <w:p w:rsidR="001C72F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Можешь, чуть-чуть больше рассказать об этом? Я думаю нашим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бадминтонистам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1C72F3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(00:28:00)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1C72F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Я это в шахматах, в шахматах, да? После фазы обострения, уметь как вот… Опять же цитата из мира музыки, или это не нужно? Давайте цитату </w:t>
      </w:r>
      <w:r w:rsidR="001C72F3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(00:28:10)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1C72F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обязательно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цитату нужно </w:t>
      </w:r>
      <w:r w:rsidR="001C72F3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(00:28:12)</w:t>
      </w:r>
    </w:p>
    <w:p w:rsidR="001C72F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1C72F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Кто же это сказал из композиторов? Я не помню, ну это коротко про дирижёра, я не помню кто, но мысль о дирижёре – величайшем, да? Геннадий Рождественский, что главное мастерство Рождественского, после Пита возращение к музыке первого порядка, без потери ритма. Вот. В чём это, да? В шахматах, после фазы обострения, да? Вот, ты пошёл, да? Добыл высокий уровень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A84FE3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(00:28:41)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высокий уровень хаоса, да? И потом, вот, у тебя не получилось – ты не должен разорвать сам себя, и вернутся к этому, да? К музыке первого порядка. Вот, у </w:t>
      </w:r>
      <w:proofErr w:type="spellStart"/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Хидояты</w:t>
      </w:r>
      <w:proofErr w:type="spellEnd"/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– это мастерство, не смотря, да? Вот, постоянный поиск атаки, но если в атаке не получилось, умение найти вот этот удар, который сохраняет оценку позиции в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районе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равно, да? То есть, умении во время остановится, и да? Не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упорствовать, да? В своём как бы невежестве, и не проиграть, вот. </w:t>
      </w:r>
    </w:p>
    <w:p w:rsidR="00A84FE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Я понял. Часто вообще смотришь матчи, или нет бадминтона?</w:t>
      </w:r>
    </w:p>
    <w:p w:rsidR="00A84FE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постоянно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 Каждый день. И я бы смотрел 24 часа в сутки.</w:t>
      </w:r>
    </w:p>
    <w:p w:rsidR="00A84FE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Давай так,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какой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самый запоминающийся матч, и последний какой посмотрел? </w:t>
      </w:r>
    </w:p>
    <w:p w:rsidR="00A84FE3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Вот посмотрел. Последний, который посмотрел, вот буквально воскресенье, но посмотрел в понедельник. </w:t>
      </w:r>
      <w:r w:rsidR="00A84FE3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(00:29:27)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</w:t>
      </w:r>
      <w:proofErr w:type="spellStart"/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Кастецкая</w:t>
      </w:r>
      <w:proofErr w:type="spellEnd"/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играла против японки – очень интересный мат был, кстати. </w:t>
      </w:r>
      <w:proofErr w:type="spellStart"/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Кастетская</w:t>
      </w:r>
      <w:proofErr w:type="spellEnd"/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вообще, тоже, да? Своего рода – подвиг, после такого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тяжёлого</w:t>
      </w:r>
      <w:r w:rsidR="00A84FE3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заболевания, после травмы, вернутся, и на такую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… Ну на самый </w:t>
      </w:r>
      <w:r w:rsidR="0026274C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(00:29:38)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Ну а вообще, вот матч – великой четвёрки, Гик </w:t>
      </w:r>
      <w:proofErr w:type="spellStart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Виндань</w:t>
      </w:r>
      <w:proofErr w:type="spellEnd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</w:t>
      </w:r>
      <w:proofErr w:type="spellStart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Лишенвей</w:t>
      </w:r>
      <w:proofErr w:type="spellEnd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</w:t>
      </w:r>
      <w:proofErr w:type="spellStart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Хидоях</w:t>
      </w:r>
      <w:proofErr w:type="spellEnd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 Любой матч…</w:t>
      </w:r>
    </w:p>
    <w:p w:rsidR="0026274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В любое время.</w:t>
      </w:r>
    </w:p>
    <w:p w:rsidR="0026274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Да. Любого из этих четырёх спортсменов – это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произведение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искусства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уровня Микеланджело, Леонардо Да Винчи, я не знаю. </w:t>
      </w:r>
    </w:p>
    <w:p w:rsidR="0026274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Да, да, согласен. Антон, у меня закончились основные вопрос. Я думаю, что для первой части, или для нашей первой встречи – этого будет достаточно. Очень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классное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интервью получается, но это классика, есть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lastRenderedPageBreak/>
        <w:t>определённый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блиц вопросы, да? Которые, можно вот так просто «выпалить» одним словом, и поехали, да? Все вопросы – они очень короткие. Любимый дебют в шахматах?</w:t>
      </w:r>
    </w:p>
    <w:p w:rsidR="0026274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Английское начало,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Ц-24!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</w:t>
      </w:r>
    </w:p>
    <w:p w:rsidR="0026274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Партия, которая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вспоминается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чаще всего? Своя, любая, которая сидит в голове, она ещё не ушла.</w:t>
      </w:r>
    </w:p>
    <w:p w:rsidR="00623CF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Я не знаю, тут тяжело одной фразой </w:t>
      </w:r>
      <w:proofErr w:type="spellStart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отделатся</w:t>
      </w:r>
      <w:proofErr w:type="spellEnd"/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Вот 90-й год, я начал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занимается</w:t>
      </w:r>
      <w:r w:rsidR="0026274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в 90-м году, сейчас чуть-чуть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расширенный</w:t>
      </w:r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блиц у нас получится. Блиц-</w:t>
      </w:r>
      <w:proofErr w:type="spellStart"/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сепаратюга</w:t>
      </w:r>
      <w:proofErr w:type="spellEnd"/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90-й год – как я познакомился с шахматами, да? И я вот… Почему Ц-24! сначала, да? Я помню в книжном магазине, в Харькове на Советской, вот эта книга стояла Владимира </w:t>
      </w:r>
      <w:proofErr w:type="spellStart"/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Больерова</w:t>
      </w:r>
      <w:proofErr w:type="spellEnd"/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задней обложкой, и там вот эта позиция «Ц-24!!», вот. Это детское впечатление. И то, я помню 90-й год </w:t>
      </w:r>
      <w:r w:rsidR="0082497F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(00:31:00)</w:t>
      </w:r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90-го года, я уже занимался несколько месяцев шахматами, и от этот вот ажиотаж. Ну я тогда именно находился в Харькове, какой ажиотаж вызывал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матч</w:t>
      </w:r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«Карпов – </w:t>
      </w:r>
      <w:proofErr w:type="spellStart"/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Касматов</w:t>
      </w:r>
      <w:proofErr w:type="spellEnd"/>
      <w:r w:rsidR="0082497F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». Вот, именно вот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эти парки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… Даже не… Там очень высокая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шахматная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составляющая, ну прежде всего – ажиотаж. Вот в </w:t>
      </w:r>
      <w:proofErr w:type="spellStart"/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тролебусе</w:t>
      </w:r>
      <w:proofErr w:type="spellEnd"/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я помню, как вчера: «</w:t>
      </w:r>
      <w:proofErr w:type="spellStart"/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Карповский</w:t>
      </w:r>
      <w:proofErr w:type="spellEnd"/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623CFC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(00:31:19)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сыграли. А ещё ж не играли, там отложили. А когда доигрывать? Во сколько? Ух, ёлки-палки, это же надо новости посмотреть, посмотреть какая там позиция», – вот именно вот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этот ажиотаж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вот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ностальгирует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по той эпохе.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Извините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у нас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тут </w:t>
      </w:r>
      <w:proofErr w:type="spellStart"/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деформат</w:t>
      </w:r>
      <w:proofErr w:type="spellEnd"/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блиц.</w:t>
      </w:r>
    </w:p>
    <w:p w:rsidR="00623CF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Ничего, ничего. Отлично. Да. Если бы не шахматы, то...?</w:t>
      </w:r>
    </w:p>
    <w:p w:rsidR="0026274C" w:rsidRPr="00E0173A" w:rsidRDefault="00623CFC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 </w:t>
      </w:r>
      <w:r w:rsidR="00FD61F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Антон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Тяжело сказать. Я всегда мечтал, как бы да?  О карьере какого-то учёного: физика или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математика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Один из моих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тренеров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сказал – он был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доктором наук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физических. Он сделал мне, самый большой комплимент в моей жизни, сказал, если б я не стал таким хреновым шахматистом, наверное, я бы стал – хорошим физиком. </w:t>
      </w:r>
    </w:p>
    <w:p w:rsidR="00623CF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Хороший ответ </w:t>
      </w:r>
      <w:r w:rsidR="00623CFC" w:rsidRPr="00E0173A">
        <w:rPr>
          <w:rFonts w:ascii="Verdana" w:eastAsia="Times New Roman" w:hAnsi="Verdana" w:cs="Times New Roman"/>
          <w:sz w:val="24"/>
          <w:szCs w:val="24"/>
          <w:highlight w:val="red"/>
          <w:lang w:val="ru-RU" w:eastAsia="uk-UA"/>
        </w:rPr>
        <w:t>(00:31:55)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Самый крутой шахматист всех времён, и народа? </w:t>
      </w:r>
    </w:p>
    <w:p w:rsidR="00623CFC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Антон</w:t>
      </w:r>
      <w:r w:rsidR="00623CFC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Трудно сказать. Кто-то из… Опять же 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из четверки, да? Фишер, Карпов, Каспаров, или Тарасов. </w:t>
      </w:r>
    </w:p>
    <w:p w:rsidR="00012E30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И вот, у меня был вопрос: Карпов или Каспаров? </w:t>
      </w:r>
    </w:p>
    <w:p w:rsidR="00012E30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Сложный вопрос. Мне всегда импонировала игра Карпова, именно вот этим своим магическим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кристаллом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каким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-то. Вот это вот, что-то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неимоверное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. И я вот, всегда от игры Карпова. Ну и в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детстве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и сейчас, ну особенно говоря о детских впечатлениях, потому, что они самые яркие. Вот именно эстетический кайф такой. К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ак это, мы можем такое слово предъявить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, как «Катарсис», да? Вот, именно от игры Карпова – это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нечто,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lastRenderedPageBreak/>
        <w:t>но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неимоверное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да. Каспаров, там другое что-то, да? Там такое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силовое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поле, ну не будем сейчас зря. Выбрал бы </w:t>
      </w:r>
      <w:proofErr w:type="spellStart"/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Карбова</w:t>
      </w:r>
      <w:proofErr w:type="spellEnd"/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.</w:t>
      </w:r>
    </w:p>
    <w:p w:rsidR="00012E30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Антон </w:t>
      </w:r>
      <w:proofErr w:type="spellStart"/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Корабов</w:t>
      </w:r>
      <w:proofErr w:type="spellEnd"/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, на сколько процентов использует свой мозг?</w:t>
      </w:r>
    </w:p>
    <w:p w:rsidR="00012E30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: Из того, что осталось – процентов,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наверное,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</w:t>
      </w:r>
      <w:r w:rsidR="004E0A91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девяносто</w:t>
      </w:r>
      <w:r w:rsidR="00012E30"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 xml:space="preserve"> девять. </w:t>
      </w:r>
    </w:p>
    <w:p w:rsidR="00FD61F0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Максим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Хорошо. Ну и последний вопрос: бадминтон – это круто?</w:t>
      </w:r>
    </w:p>
    <w:p w:rsidR="00FD61F0" w:rsidRPr="00E0173A" w:rsidRDefault="00FD61F0" w:rsidP="00FD61F0">
      <w:pPr>
        <w:spacing w:line="276" w:lineRule="auto"/>
        <w:rPr>
          <w:rFonts w:ascii="Verdana" w:eastAsia="Times New Roman" w:hAnsi="Verdana" w:cs="Times New Roman"/>
          <w:sz w:val="24"/>
          <w:szCs w:val="24"/>
          <w:lang w:val="ru-RU" w:eastAsia="uk-UA"/>
        </w:rPr>
      </w:pPr>
      <w:r w:rsidRPr="00E0173A">
        <w:rPr>
          <w:rFonts w:ascii="Verdana" w:eastAsia="Times New Roman" w:hAnsi="Verdana" w:cs="Times New Roman"/>
          <w:b/>
          <w:sz w:val="24"/>
          <w:szCs w:val="24"/>
          <w:lang w:val="ru-RU" w:eastAsia="uk-UA"/>
        </w:rPr>
        <w:t>Антон</w:t>
      </w:r>
      <w:r w:rsidRPr="00E0173A">
        <w:rPr>
          <w:rFonts w:ascii="Verdana" w:eastAsia="Times New Roman" w:hAnsi="Verdana" w:cs="Times New Roman"/>
          <w:sz w:val="24"/>
          <w:szCs w:val="24"/>
          <w:lang w:val="ru-RU" w:eastAsia="uk-UA"/>
        </w:rPr>
        <w:t>: Да, безусловно. Ну у нас ещё лишние пол часа.</w:t>
      </w:r>
    </w:p>
    <w:sectPr w:rsidR="00FD61F0" w:rsidRPr="00E01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17"/>
    <w:rsid w:val="00012E30"/>
    <w:rsid w:val="00065B6A"/>
    <w:rsid w:val="00067AB9"/>
    <w:rsid w:val="00096F07"/>
    <w:rsid w:val="000B2252"/>
    <w:rsid w:val="000C51BE"/>
    <w:rsid w:val="00166941"/>
    <w:rsid w:val="001B203C"/>
    <w:rsid w:val="001C2AA9"/>
    <w:rsid w:val="001C72F3"/>
    <w:rsid w:val="001E1E1D"/>
    <w:rsid w:val="001F69F0"/>
    <w:rsid w:val="00250726"/>
    <w:rsid w:val="0026274C"/>
    <w:rsid w:val="002D42F6"/>
    <w:rsid w:val="00326DD3"/>
    <w:rsid w:val="003309FE"/>
    <w:rsid w:val="00335AB8"/>
    <w:rsid w:val="00362991"/>
    <w:rsid w:val="003F0882"/>
    <w:rsid w:val="0041700F"/>
    <w:rsid w:val="004E0A91"/>
    <w:rsid w:val="004F46A2"/>
    <w:rsid w:val="00562733"/>
    <w:rsid w:val="00623CFC"/>
    <w:rsid w:val="006A0F6A"/>
    <w:rsid w:val="006F5FB4"/>
    <w:rsid w:val="00740C42"/>
    <w:rsid w:val="0076662D"/>
    <w:rsid w:val="00785983"/>
    <w:rsid w:val="007C633F"/>
    <w:rsid w:val="008047C9"/>
    <w:rsid w:val="0082497F"/>
    <w:rsid w:val="00867EC7"/>
    <w:rsid w:val="00871330"/>
    <w:rsid w:val="00917DDA"/>
    <w:rsid w:val="0094080E"/>
    <w:rsid w:val="009512DF"/>
    <w:rsid w:val="009A2AF1"/>
    <w:rsid w:val="009E638D"/>
    <w:rsid w:val="00A26417"/>
    <w:rsid w:val="00A4243C"/>
    <w:rsid w:val="00A84FE3"/>
    <w:rsid w:val="00AF7347"/>
    <w:rsid w:val="00B27EBD"/>
    <w:rsid w:val="00B55B2E"/>
    <w:rsid w:val="00BE682B"/>
    <w:rsid w:val="00C64334"/>
    <w:rsid w:val="00C929C9"/>
    <w:rsid w:val="00D161C7"/>
    <w:rsid w:val="00D94215"/>
    <w:rsid w:val="00D97640"/>
    <w:rsid w:val="00E0173A"/>
    <w:rsid w:val="00E1700C"/>
    <w:rsid w:val="00E35DD8"/>
    <w:rsid w:val="00ED394E"/>
    <w:rsid w:val="00F26B14"/>
    <w:rsid w:val="00F97BA7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77F0-A037-42EA-849F-9DB86364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98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785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hl=ru&amp;q=%D1%81%D1%84%D0%BE%D0%BA%D1%83%D1%81%D0%B8%D1%80%D0%BE%D0%B2%D0%B0%D0%BD%D0%BD%D0%BE%D1%81%D1%82%D1%8C&amp;spell=1&amp;sa=X&amp;ved=0ahUKEwieiNvMqb3jAhVjsosKHUszCS0QkeECCC0o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F50C-7D5D-48FF-B865-0745F536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21765</Words>
  <Characters>12407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Алик</cp:lastModifiedBy>
  <cp:revision>9</cp:revision>
  <dcterms:created xsi:type="dcterms:W3CDTF">2019-07-16T17:15:00Z</dcterms:created>
  <dcterms:modified xsi:type="dcterms:W3CDTF">2019-07-18T02:04:00Z</dcterms:modified>
</cp:coreProperties>
</file>