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"Правда в простоте"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Там, где вечные морозы,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Где бескрайние поля.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Там, где пресные все слёзы,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Где любить уже нельзя.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Там, где люди словно лист,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Что изорван на клочки.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Там, где жизнь словно кисть,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Что светлее лишь в ночи.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Там где юные поэты,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Истощили свой запас.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Там где серые поэмы,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proofErr w:type="spellStart"/>
      <w:r w:rsidRPr="00BA48C6">
        <w:rPr>
          <w:rFonts w:asciiTheme="majorHAnsi" w:hAnsiTheme="majorHAnsi"/>
          <w:b/>
          <w:bCs/>
          <w:i/>
          <w:iCs/>
          <w:u w:val="single"/>
        </w:rPr>
        <w:t>Незвергаются</w:t>
      </w:r>
      <w:proofErr w:type="spellEnd"/>
      <w:r w:rsidRPr="00BA48C6">
        <w:rPr>
          <w:rFonts w:asciiTheme="majorHAnsi" w:hAnsiTheme="majorHAnsi"/>
          <w:b/>
          <w:bCs/>
          <w:i/>
          <w:iCs/>
          <w:u w:val="single"/>
        </w:rPr>
        <w:t xml:space="preserve"> на вас.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Там где солнце не взойдёт,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А луна не светит вовсе.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Там где горесть не пройдёт,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А любовь тут лишь в вопросе.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Ты ведь жил там и не год,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Целых, девятнадцать лет.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Ты ведь жил там и не мог,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Все понять от страха бед.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Только есть в душе твоей,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То, что возвышает!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Превращает нас в людей,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Просто согревает.</w:t>
      </w:r>
    </w:p>
    <w:p w:rsidR="00B54631" w:rsidRPr="00BA48C6" w:rsidRDefault="00B54631" w:rsidP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 xml:space="preserve">Помогает </w:t>
      </w:r>
      <w:proofErr w:type="spellStart"/>
      <w:r w:rsidRPr="00BA48C6">
        <w:rPr>
          <w:rFonts w:asciiTheme="majorHAnsi" w:hAnsiTheme="majorHAnsi"/>
          <w:b/>
          <w:bCs/>
          <w:i/>
          <w:iCs/>
          <w:u w:val="single"/>
        </w:rPr>
        <w:t>забывать,все</w:t>
      </w:r>
      <w:proofErr w:type="spellEnd"/>
      <w:r w:rsidRPr="00BA48C6">
        <w:rPr>
          <w:rFonts w:asciiTheme="majorHAnsi" w:hAnsiTheme="majorHAnsi"/>
          <w:b/>
          <w:bCs/>
          <w:i/>
          <w:iCs/>
          <w:u w:val="single"/>
        </w:rPr>
        <w:t xml:space="preserve"> твои мученья.</w:t>
      </w:r>
    </w:p>
    <w:p w:rsidR="00B54631" w:rsidRPr="00BA48C6" w:rsidRDefault="00B54631">
      <w:pPr>
        <w:rPr>
          <w:rFonts w:asciiTheme="majorHAnsi" w:hAnsiTheme="majorHAnsi"/>
          <w:b/>
          <w:bCs/>
          <w:i/>
          <w:iCs/>
          <w:u w:val="single"/>
        </w:rPr>
      </w:pPr>
      <w:r w:rsidRPr="00BA48C6">
        <w:rPr>
          <w:rFonts w:asciiTheme="majorHAnsi" w:hAnsiTheme="majorHAnsi"/>
          <w:b/>
          <w:bCs/>
          <w:i/>
          <w:iCs/>
          <w:u w:val="single"/>
        </w:rPr>
        <w:t>Просто не губи в себе, радость огорченья!</w:t>
      </w:r>
    </w:p>
    <w:sectPr w:rsidR="00B54631" w:rsidRPr="00BA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31"/>
    <w:rsid w:val="00B54631"/>
    <w:rsid w:val="00BA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1D816"/>
  <w15:chartTrackingRefBased/>
  <w15:docId w15:val="{5BB159EE-9925-DB47-B44E-8B99684E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998943692241</dc:creator>
  <cp:keywords/>
  <dc:description/>
  <cp:lastModifiedBy>998943692241</cp:lastModifiedBy>
  <cp:revision>2</cp:revision>
  <dcterms:created xsi:type="dcterms:W3CDTF">2021-03-22T15:17:00Z</dcterms:created>
  <dcterms:modified xsi:type="dcterms:W3CDTF">2021-03-22T15:17:00Z</dcterms:modified>
</cp:coreProperties>
</file>